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F0385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9B4BC7C" wp14:editId="07777777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B45BA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132E4A8" wp14:editId="07777777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1EBCD20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0A37501D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2F19831D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02EB378F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B4BC7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236B45BA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132E4A8" wp14:editId="07777777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1EBCD20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0A37501D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2F19831D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02EB378F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39566764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C27E3C" wp14:editId="0777777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91C73" w14:textId="77777777"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27E3C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CC91C73" w14:textId="77777777"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2A3D3E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D0B940D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E27B00A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61E4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4EAFD9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B94D5A5" w14:textId="77777777"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14:paraId="3DEEC669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3656B9AB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45FB0818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049F31CB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53128261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14:paraId="5176AE91" w14:textId="77777777" w:rsidR="00E7510C" w:rsidRPr="00CC7627" w:rsidRDefault="00837D18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 xml:space="preserve">UCET </w:t>
      </w:r>
      <w:r w:rsidR="00CC7627" w:rsidRPr="00CC7627">
        <w:rPr>
          <w:rFonts w:ascii="Arial" w:hAnsi="Arial"/>
          <w:b/>
          <w:sz w:val="24"/>
          <w:szCs w:val="24"/>
        </w:rPr>
        <w:t>NI Committee</w:t>
      </w:r>
      <w:r w:rsidR="0095198B" w:rsidRPr="00CC7627">
        <w:rPr>
          <w:rFonts w:ascii="Arial" w:hAnsi="Arial"/>
          <w:b/>
          <w:sz w:val="24"/>
          <w:szCs w:val="24"/>
        </w:rPr>
        <w:t xml:space="preserve"> </w:t>
      </w:r>
    </w:p>
    <w:p w14:paraId="62486C05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14:paraId="6E075A13" w14:textId="117F247B" w:rsidR="00C20D53" w:rsidRPr="00C20D53" w:rsidRDefault="00C20D53" w:rsidP="00C20D53">
      <w:pPr>
        <w:jc w:val="center"/>
        <w:rPr>
          <w:rFonts w:ascii="Arial" w:hAnsi="Arial"/>
          <w:b/>
          <w:bCs/>
          <w:sz w:val="24"/>
          <w:szCs w:val="24"/>
          <w:lang w:val="en-GB"/>
        </w:rPr>
      </w:pPr>
      <w:r w:rsidRPr="00C20D53">
        <w:rPr>
          <w:rFonts w:ascii="Arial" w:hAnsi="Arial"/>
          <w:b/>
          <w:bCs/>
          <w:sz w:val="24"/>
          <w:szCs w:val="24"/>
          <w:lang w:val="en-GB"/>
        </w:rPr>
        <w:t>Agenda for the meeting to be held at 1</w:t>
      </w:r>
      <w:r w:rsidR="003A53F3">
        <w:rPr>
          <w:rFonts w:ascii="Arial" w:hAnsi="Arial"/>
          <w:b/>
          <w:bCs/>
          <w:sz w:val="24"/>
          <w:szCs w:val="24"/>
          <w:lang w:val="en-GB"/>
        </w:rPr>
        <w:t>0am</w:t>
      </w:r>
      <w:r w:rsidRPr="00C20D53">
        <w:rPr>
          <w:rFonts w:ascii="Arial" w:hAnsi="Arial"/>
          <w:b/>
          <w:bCs/>
          <w:sz w:val="24"/>
          <w:szCs w:val="24"/>
          <w:lang w:val="en-GB"/>
        </w:rPr>
        <w:t xml:space="preserve"> on Friday 9 October 2026 at</w:t>
      </w:r>
    </w:p>
    <w:p w14:paraId="2B177E72" w14:textId="6282BD3D" w:rsidR="00C20D53" w:rsidRPr="00C20D53" w:rsidRDefault="00C20D53" w:rsidP="00C20D53">
      <w:pPr>
        <w:jc w:val="center"/>
        <w:rPr>
          <w:rFonts w:ascii="Arial" w:hAnsi="Arial"/>
          <w:b/>
          <w:bCs/>
          <w:sz w:val="24"/>
          <w:szCs w:val="24"/>
          <w:lang w:val="en-GB"/>
        </w:rPr>
      </w:pPr>
      <w:r w:rsidRPr="00C20D53">
        <w:rPr>
          <w:rFonts w:ascii="Arial" w:hAnsi="Arial"/>
          <w:b/>
          <w:bCs/>
          <w:sz w:val="24"/>
          <w:szCs w:val="24"/>
          <w:lang w:val="en-GB"/>
        </w:rPr>
        <w:t>at Queen’s University Belfast, University Rd, Belfast, BT7 1NN (Lanyon Building, room 0G/054)</w:t>
      </w:r>
    </w:p>
    <w:p w14:paraId="28F3E13B" w14:textId="77777777" w:rsidR="00581D26" w:rsidRPr="00CC7627" w:rsidRDefault="00581D26" w:rsidP="00945C17">
      <w:pPr>
        <w:jc w:val="center"/>
        <w:rPr>
          <w:rFonts w:ascii="Arial" w:hAnsi="Arial"/>
          <w:b/>
          <w:sz w:val="24"/>
          <w:szCs w:val="24"/>
        </w:rPr>
      </w:pPr>
    </w:p>
    <w:p w14:paraId="22BCC025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Agenda</w:t>
      </w:r>
    </w:p>
    <w:p w14:paraId="1299C43A" w14:textId="77777777" w:rsidR="00FC5129" w:rsidRPr="00CC7627" w:rsidRDefault="00FC5129" w:rsidP="00B6401E">
      <w:pPr>
        <w:jc w:val="center"/>
        <w:rPr>
          <w:rFonts w:ascii="Arial" w:hAnsi="Arial"/>
          <w:b/>
          <w:sz w:val="24"/>
          <w:szCs w:val="24"/>
        </w:rPr>
      </w:pPr>
    </w:p>
    <w:p w14:paraId="4DDBEF00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14:paraId="6562BFD9" w14:textId="77777777"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Welcome and introductions</w:t>
      </w:r>
    </w:p>
    <w:p w14:paraId="2BEA1134" w14:textId="6FA68A78" w:rsidR="003F7B71" w:rsidRDefault="00CC7627" w:rsidP="001979E9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Minutes &amp; matters arising (enc</w:t>
      </w:r>
      <w:r w:rsidR="001979E9">
        <w:rPr>
          <w:rFonts w:ascii="Arial" w:hAnsi="Arial"/>
          <w:sz w:val="24"/>
          <w:szCs w:val="24"/>
        </w:rPr>
        <w:t>.</w:t>
      </w:r>
      <w:r w:rsidRPr="00CC7627">
        <w:rPr>
          <w:rFonts w:ascii="Arial" w:hAnsi="Arial"/>
          <w:sz w:val="24"/>
          <w:szCs w:val="24"/>
        </w:rPr>
        <w:t>)</w:t>
      </w:r>
    </w:p>
    <w:p w14:paraId="1C4DEE9F" w14:textId="39FF455C" w:rsidR="00F5216F" w:rsidRPr="00CC7627" w:rsidRDefault="00F5216F" w:rsidP="001979E9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Chair’s business</w:t>
      </w:r>
    </w:p>
    <w:p w14:paraId="6120B01C" w14:textId="1D793303" w:rsidR="003F7B71" w:rsidRDefault="00F60498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F60498">
        <w:rPr>
          <w:rFonts w:ascii="Arial" w:hAnsi="Arial"/>
          <w:sz w:val="24"/>
          <w:szCs w:val="24"/>
        </w:rPr>
        <w:t>Upda</w:t>
      </w:r>
      <w:r>
        <w:rPr>
          <w:rFonts w:ascii="Arial" w:hAnsi="Arial"/>
          <w:sz w:val="24"/>
          <w:szCs w:val="24"/>
        </w:rPr>
        <w:t>t</w:t>
      </w:r>
      <w:r w:rsidRPr="00F60498">
        <w:rPr>
          <w:rFonts w:ascii="Arial" w:hAnsi="Arial"/>
          <w:sz w:val="24"/>
          <w:szCs w:val="24"/>
        </w:rPr>
        <w:t xml:space="preserve">es from member </w:t>
      </w:r>
      <w:r>
        <w:rPr>
          <w:rFonts w:ascii="Arial" w:hAnsi="Arial"/>
          <w:sz w:val="24"/>
          <w:szCs w:val="24"/>
        </w:rPr>
        <w:t>i</w:t>
      </w:r>
      <w:r w:rsidRPr="00F60498">
        <w:rPr>
          <w:rFonts w:ascii="Arial" w:hAnsi="Arial"/>
          <w:sz w:val="24"/>
          <w:szCs w:val="24"/>
        </w:rPr>
        <w:t>nstitutions</w:t>
      </w:r>
    </w:p>
    <w:p w14:paraId="2E77D095" w14:textId="37F3CF40" w:rsidR="00130FB1" w:rsidRPr="00130FB1" w:rsidRDefault="00130FB1" w:rsidP="00130FB1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  <w:lang w:val="en-GB" w:eastAsia="en-GB"/>
        </w:rPr>
      </w:pPr>
      <w:r>
        <w:rPr>
          <w:rFonts w:ascii="Arial" w:hAnsi="Arial"/>
          <w:color w:val="000000"/>
          <w:lang w:val="en-GB" w:eastAsia="en-GB"/>
        </w:rPr>
        <w:t>Discussion item- Member Institutions’ r</w:t>
      </w:r>
      <w:r w:rsidRPr="00130FB1">
        <w:rPr>
          <w:rFonts w:ascii="Arial" w:hAnsi="Arial"/>
          <w:color w:val="000000"/>
          <w:lang w:val="en-GB" w:eastAsia="en-GB"/>
        </w:rPr>
        <w:t>esponse</w:t>
      </w:r>
      <w:r>
        <w:rPr>
          <w:rFonts w:ascii="Arial" w:hAnsi="Arial"/>
          <w:color w:val="000000"/>
          <w:lang w:val="en-GB" w:eastAsia="en-GB"/>
        </w:rPr>
        <w:t>s</w:t>
      </w:r>
      <w:r w:rsidRPr="00130FB1">
        <w:rPr>
          <w:rFonts w:ascii="Arial" w:hAnsi="Arial"/>
          <w:color w:val="000000"/>
          <w:lang w:val="en-GB" w:eastAsia="en-GB"/>
        </w:rPr>
        <w:t xml:space="preserve"> to DE regarding </w:t>
      </w:r>
      <w:r>
        <w:rPr>
          <w:rFonts w:ascii="Arial" w:hAnsi="Arial"/>
          <w:color w:val="000000"/>
          <w:lang w:val="en-GB" w:eastAsia="en-GB"/>
        </w:rPr>
        <w:t>CCF for ITE in Northern Ireland</w:t>
      </w:r>
      <w:r w:rsidRPr="00130FB1">
        <w:rPr>
          <w:rFonts w:ascii="Arial" w:hAnsi="Arial"/>
          <w:color w:val="000000"/>
          <w:lang w:val="en-GB" w:eastAsia="en-GB"/>
        </w:rPr>
        <w:t xml:space="preserve"> </w:t>
      </w:r>
    </w:p>
    <w:p w14:paraId="6DCD43C4" w14:textId="77777777" w:rsidR="00130FB1" w:rsidRDefault="00130FB1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Recruitment to ITE</w:t>
      </w:r>
    </w:p>
    <w:p w14:paraId="1E5E5492" w14:textId="77777777" w:rsidR="00130FB1" w:rsidRPr="00130FB1" w:rsidRDefault="00130FB1" w:rsidP="00130FB1">
      <w:pPr>
        <w:numPr>
          <w:ilvl w:val="1"/>
          <w:numId w:val="36"/>
        </w:numPr>
        <w:rPr>
          <w:rFonts w:ascii="Arial" w:hAnsi="Arial"/>
          <w:sz w:val="24"/>
          <w:szCs w:val="24"/>
        </w:rPr>
      </w:pPr>
      <w:r w:rsidRPr="00130FB1">
        <w:rPr>
          <w:rFonts w:ascii="Arial" w:hAnsi="Arial"/>
          <w:sz w:val="24"/>
          <w:szCs w:val="24"/>
        </w:rPr>
        <w:t>Member updates</w:t>
      </w:r>
    </w:p>
    <w:p w14:paraId="537EF4C6" w14:textId="579B734E" w:rsidR="00130FB1" w:rsidRPr="00130FB1" w:rsidRDefault="00130FB1" w:rsidP="00130FB1">
      <w:pPr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lang w:val="en-GB" w:eastAsia="en-GB"/>
        </w:rPr>
        <w:t xml:space="preserve">Discussion item- </w:t>
      </w:r>
      <w:r w:rsidRPr="00130FB1">
        <w:rPr>
          <w:rFonts w:ascii="Arial" w:hAnsi="Arial"/>
          <w:sz w:val="24"/>
          <w:szCs w:val="24"/>
          <w:lang w:val="en-GB" w:eastAsia="en-GB"/>
        </w:rPr>
        <w:t>Reflection on the processes of bursary administration and allocation of numbers for 26-27 as we move into another recruitment cycle (for 2027-28).</w:t>
      </w:r>
    </w:p>
    <w:p w14:paraId="4007D7B7" w14:textId="19012CAB" w:rsidR="00130FB1" w:rsidRPr="00130FB1" w:rsidRDefault="00130FB1" w:rsidP="00130FB1">
      <w:pPr>
        <w:rPr>
          <w:rFonts w:ascii="Arial" w:hAnsi="Arial"/>
          <w:sz w:val="24"/>
          <w:szCs w:val="24"/>
        </w:rPr>
      </w:pPr>
      <w:r w:rsidRPr="00130FB1">
        <w:rPr>
          <w:rFonts w:ascii="Arial" w:hAnsi="Arial"/>
          <w:sz w:val="24"/>
          <w:szCs w:val="24"/>
        </w:rPr>
        <w:t xml:space="preserve"> </w:t>
      </w:r>
    </w:p>
    <w:p w14:paraId="4E03C37B" w14:textId="4651827D" w:rsidR="000A143B" w:rsidRDefault="000A143B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ITE allocations for 20</w:t>
      </w:r>
      <w:r w:rsidR="00A75B6F">
        <w:rPr>
          <w:rFonts w:ascii="Arial" w:hAnsi="Arial"/>
          <w:sz w:val="24"/>
          <w:szCs w:val="24"/>
        </w:rPr>
        <w:t>2</w:t>
      </w:r>
      <w:r w:rsidR="00130FB1">
        <w:rPr>
          <w:rFonts w:ascii="Arial" w:hAnsi="Arial"/>
          <w:sz w:val="24"/>
          <w:szCs w:val="24"/>
        </w:rPr>
        <w:t>6</w:t>
      </w:r>
      <w:r w:rsidR="00A83E37">
        <w:rPr>
          <w:rFonts w:ascii="Arial" w:hAnsi="Arial"/>
          <w:sz w:val="24"/>
          <w:szCs w:val="24"/>
        </w:rPr>
        <w:t>/2</w:t>
      </w:r>
      <w:r w:rsidR="00130FB1">
        <w:rPr>
          <w:rFonts w:ascii="Arial" w:hAnsi="Arial"/>
          <w:sz w:val="24"/>
          <w:szCs w:val="24"/>
        </w:rPr>
        <w:t>7</w:t>
      </w:r>
    </w:p>
    <w:p w14:paraId="28CBF065" w14:textId="58F61D1C" w:rsidR="008568FB" w:rsidRDefault="008568FB" w:rsidP="00A2425A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Reports from sub-groups:</w:t>
      </w:r>
    </w:p>
    <w:p w14:paraId="5C94D85F" w14:textId="296A46D5" w:rsidR="008568FB" w:rsidRDefault="0088314F" w:rsidP="008568FB">
      <w:pPr>
        <w:pStyle w:val="ListParagraph"/>
        <w:ind w:left="144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PQH</w:t>
      </w:r>
    </w:p>
    <w:p w14:paraId="540927A7" w14:textId="28EBB2D9" w:rsidR="0088314F" w:rsidRDefault="00680A34" w:rsidP="008568FB">
      <w:pPr>
        <w:pStyle w:val="ListParagraph"/>
        <w:ind w:left="144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Learning Leaders Communications</w:t>
      </w:r>
    </w:p>
    <w:p w14:paraId="280BA04A" w14:textId="359704B7" w:rsidR="00680A34" w:rsidRDefault="00680A34" w:rsidP="008568FB">
      <w:pPr>
        <w:pStyle w:val="ListParagraph"/>
        <w:ind w:left="144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Learning Leaders oversight</w:t>
      </w:r>
    </w:p>
    <w:p w14:paraId="4913605D" w14:textId="0EE35061" w:rsidR="00222059" w:rsidRDefault="00222059" w:rsidP="004C48F7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issues:</w:t>
      </w:r>
    </w:p>
    <w:p w14:paraId="782B2FC5" w14:textId="4D0B0E35" w:rsidR="00077102" w:rsidRDefault="00130FB1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Activity of Executive</w:t>
      </w:r>
      <w:r w:rsidR="00077102">
        <w:rPr>
          <w:rFonts w:ascii="Arial" w:hAnsi="Arial"/>
          <w:sz w:val="24"/>
          <w:szCs w:val="24"/>
        </w:rPr>
        <w:t xml:space="preserve"> Director</w:t>
      </w:r>
      <w:r>
        <w:rPr>
          <w:rFonts w:ascii="Arial" w:hAnsi="Arial"/>
          <w:sz w:val="24"/>
          <w:szCs w:val="24"/>
        </w:rPr>
        <w:t>s since last meeting</w:t>
      </w:r>
    </w:p>
    <w:p w14:paraId="79AD9378" w14:textId="2BDB1042" w:rsidR="00C8020D" w:rsidRDefault="005B7CFE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Policy update </w:t>
      </w:r>
    </w:p>
    <w:p w14:paraId="6193B716" w14:textId="6991DC06" w:rsidR="000515FD" w:rsidRDefault="000515FD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202</w:t>
      </w:r>
      <w:r w:rsidR="00130FB1">
        <w:rPr>
          <w:rFonts w:ascii="Arial" w:hAnsi="Arial"/>
          <w:sz w:val="24"/>
          <w:szCs w:val="24"/>
        </w:rPr>
        <w:t>6</w:t>
      </w:r>
      <w:r>
        <w:rPr>
          <w:rFonts w:ascii="Arial" w:hAnsi="Arial"/>
          <w:sz w:val="24"/>
          <w:szCs w:val="24"/>
        </w:rPr>
        <w:t xml:space="preserve"> UCET conference</w:t>
      </w:r>
    </w:p>
    <w:p w14:paraId="2B27377E" w14:textId="20A2AA0A" w:rsidR="005A7CA0" w:rsidRDefault="00130FB1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Governance</w:t>
      </w:r>
    </w:p>
    <w:p w14:paraId="0796CDBD" w14:textId="51279413" w:rsidR="00222059" w:rsidRDefault="00222059" w:rsidP="00222059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Arrangements for NIH</w:t>
      </w:r>
      <w:r w:rsidR="002E3E26">
        <w:rPr>
          <w:rFonts w:ascii="Arial" w:hAnsi="Arial"/>
          <w:sz w:val="24"/>
          <w:szCs w:val="24"/>
        </w:rPr>
        <w:t>EL</w:t>
      </w:r>
      <w:r>
        <w:rPr>
          <w:rFonts w:ascii="Arial" w:hAnsi="Arial"/>
          <w:sz w:val="24"/>
          <w:szCs w:val="24"/>
        </w:rPr>
        <w:t>G meeting</w:t>
      </w:r>
    </w:p>
    <w:p w14:paraId="1F65D9FD" w14:textId="4C6D39BA" w:rsidR="00FE3CE0" w:rsidRDefault="00FE3CE0" w:rsidP="00222059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Date of next meeting:</w:t>
      </w:r>
      <w:r w:rsidR="00F5216F">
        <w:rPr>
          <w:rFonts w:ascii="Arial" w:hAnsi="Arial"/>
          <w:sz w:val="24"/>
          <w:szCs w:val="24"/>
        </w:rPr>
        <w:t xml:space="preserve"> </w:t>
      </w:r>
      <w:r w:rsidR="00C20D53">
        <w:rPr>
          <w:rFonts w:ascii="Arial" w:hAnsi="Arial"/>
          <w:sz w:val="24"/>
          <w:szCs w:val="24"/>
        </w:rPr>
        <w:t>April 27 2027</w:t>
      </w:r>
    </w:p>
    <w:p w14:paraId="304B40CB" w14:textId="77777777" w:rsidR="00230404" w:rsidRDefault="00230404" w:rsidP="00230404">
      <w:pPr>
        <w:rPr>
          <w:rFonts w:ascii="Arial" w:hAnsi="Arial"/>
          <w:sz w:val="24"/>
          <w:szCs w:val="24"/>
        </w:rPr>
      </w:pPr>
    </w:p>
    <w:p w14:paraId="3CF2D8B6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sectPr w:rsidR="00E7510C" w:rsidRPr="00615AE0" w:rsidSect="00D3079C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67E16" w14:textId="77777777" w:rsidR="00440C28" w:rsidRDefault="00440C28">
      <w:r>
        <w:separator/>
      </w:r>
    </w:p>
  </w:endnote>
  <w:endnote w:type="continuationSeparator" w:id="0">
    <w:p w14:paraId="37897B4B" w14:textId="77777777" w:rsidR="00440C28" w:rsidRDefault="00440C28">
      <w:r>
        <w:continuationSeparator/>
      </w:r>
    </w:p>
  </w:endnote>
  <w:endnote w:type="continuationNotice" w:id="1">
    <w:p w14:paraId="63350B9B" w14:textId="77777777" w:rsidR="00440C28" w:rsidRDefault="00440C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89647" w14:textId="77777777" w:rsidR="00440C28" w:rsidRDefault="00440C28">
      <w:r>
        <w:separator/>
      </w:r>
    </w:p>
  </w:footnote>
  <w:footnote w:type="continuationSeparator" w:id="0">
    <w:p w14:paraId="37086CBE" w14:textId="77777777" w:rsidR="00440C28" w:rsidRDefault="00440C28">
      <w:r>
        <w:continuationSeparator/>
      </w:r>
    </w:p>
  </w:footnote>
  <w:footnote w:type="continuationNotice" w:id="1">
    <w:p w14:paraId="1AF23A44" w14:textId="77777777" w:rsidR="00440C28" w:rsidRDefault="00440C2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A66134"/>
    <w:multiLevelType w:val="hybridMultilevel"/>
    <w:tmpl w:val="DBACFD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8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2B2E37"/>
    <w:multiLevelType w:val="hybridMultilevel"/>
    <w:tmpl w:val="0E3097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1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8601024">
    <w:abstractNumId w:val="10"/>
  </w:num>
  <w:num w:numId="2" w16cid:durableId="273487879">
    <w:abstractNumId w:val="4"/>
  </w:num>
  <w:num w:numId="3" w16cid:durableId="1457991509">
    <w:abstractNumId w:val="31"/>
  </w:num>
  <w:num w:numId="4" w16cid:durableId="43338315">
    <w:abstractNumId w:val="30"/>
  </w:num>
  <w:num w:numId="5" w16cid:durableId="21020209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098399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32096521">
    <w:abstractNumId w:val="19"/>
  </w:num>
  <w:num w:numId="8" w16cid:durableId="111097803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049399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1018109">
    <w:abstractNumId w:val="1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347763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929834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1058557">
    <w:abstractNumId w:val="12"/>
  </w:num>
  <w:num w:numId="14" w16cid:durableId="499348662">
    <w:abstractNumId w:val="8"/>
  </w:num>
  <w:num w:numId="15" w16cid:durableId="296028879">
    <w:abstractNumId w:val="15"/>
  </w:num>
  <w:num w:numId="16" w16cid:durableId="561872405">
    <w:abstractNumId w:val="13"/>
  </w:num>
  <w:num w:numId="17" w16cid:durableId="1971473384">
    <w:abstractNumId w:val="0"/>
  </w:num>
  <w:num w:numId="18" w16cid:durableId="22051628">
    <w:abstractNumId w:val="22"/>
  </w:num>
  <w:num w:numId="19" w16cid:durableId="840435761">
    <w:abstractNumId w:val="32"/>
  </w:num>
  <w:num w:numId="20" w16cid:durableId="123429217">
    <w:abstractNumId w:val="18"/>
  </w:num>
  <w:num w:numId="21" w16cid:durableId="697391611">
    <w:abstractNumId w:val="20"/>
  </w:num>
  <w:num w:numId="22" w16cid:durableId="161343403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7201709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16136773">
    <w:abstractNumId w:val="14"/>
  </w:num>
  <w:num w:numId="25" w16cid:durableId="1153719431">
    <w:abstractNumId w:val="29"/>
  </w:num>
  <w:num w:numId="26" w16cid:durableId="1928728281">
    <w:abstractNumId w:val="33"/>
  </w:num>
  <w:num w:numId="27" w16cid:durableId="2074112999">
    <w:abstractNumId w:val="34"/>
  </w:num>
  <w:num w:numId="28" w16cid:durableId="1815638052">
    <w:abstractNumId w:val="28"/>
  </w:num>
  <w:num w:numId="29" w16cid:durableId="105272484">
    <w:abstractNumId w:val="2"/>
  </w:num>
  <w:num w:numId="30" w16cid:durableId="276526372">
    <w:abstractNumId w:val="16"/>
  </w:num>
  <w:num w:numId="31" w16cid:durableId="1923559217">
    <w:abstractNumId w:val="5"/>
  </w:num>
  <w:num w:numId="32" w16cid:durableId="214051017">
    <w:abstractNumId w:val="25"/>
  </w:num>
  <w:num w:numId="33" w16cid:durableId="1783842697">
    <w:abstractNumId w:val="6"/>
  </w:num>
  <w:num w:numId="34" w16cid:durableId="663169442">
    <w:abstractNumId w:val="1"/>
  </w:num>
  <w:num w:numId="35" w16cid:durableId="328949964">
    <w:abstractNumId w:val="11"/>
  </w:num>
  <w:num w:numId="36" w16cid:durableId="2129540338">
    <w:abstractNumId w:val="26"/>
  </w:num>
  <w:num w:numId="37" w16cid:durableId="12828085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612"/>
    <w:rsid w:val="00013A3E"/>
    <w:rsid w:val="00022404"/>
    <w:rsid w:val="00026AC1"/>
    <w:rsid w:val="00032A3E"/>
    <w:rsid w:val="000342F9"/>
    <w:rsid w:val="00041175"/>
    <w:rsid w:val="000425A9"/>
    <w:rsid w:val="000515FD"/>
    <w:rsid w:val="00054D23"/>
    <w:rsid w:val="00056340"/>
    <w:rsid w:val="000604FF"/>
    <w:rsid w:val="000663F4"/>
    <w:rsid w:val="00066879"/>
    <w:rsid w:val="000757B0"/>
    <w:rsid w:val="00075E3A"/>
    <w:rsid w:val="00077102"/>
    <w:rsid w:val="000837EB"/>
    <w:rsid w:val="000842BA"/>
    <w:rsid w:val="000871B3"/>
    <w:rsid w:val="00087EA6"/>
    <w:rsid w:val="00090006"/>
    <w:rsid w:val="000A143B"/>
    <w:rsid w:val="000B09E4"/>
    <w:rsid w:val="000B6DCD"/>
    <w:rsid w:val="000C6C2D"/>
    <w:rsid w:val="000D3567"/>
    <w:rsid w:val="000E0804"/>
    <w:rsid w:val="000F1053"/>
    <w:rsid w:val="000F1ECB"/>
    <w:rsid w:val="000F241C"/>
    <w:rsid w:val="000F4BE3"/>
    <w:rsid w:val="000F5164"/>
    <w:rsid w:val="000F6660"/>
    <w:rsid w:val="00100462"/>
    <w:rsid w:val="00101EF7"/>
    <w:rsid w:val="00102097"/>
    <w:rsid w:val="001149A5"/>
    <w:rsid w:val="001217EE"/>
    <w:rsid w:val="001227CB"/>
    <w:rsid w:val="00125B89"/>
    <w:rsid w:val="00130618"/>
    <w:rsid w:val="00130FB1"/>
    <w:rsid w:val="001323E1"/>
    <w:rsid w:val="00136C9E"/>
    <w:rsid w:val="00137534"/>
    <w:rsid w:val="00137A17"/>
    <w:rsid w:val="00137C02"/>
    <w:rsid w:val="00156EDA"/>
    <w:rsid w:val="00163B98"/>
    <w:rsid w:val="00187C64"/>
    <w:rsid w:val="00195401"/>
    <w:rsid w:val="001979E9"/>
    <w:rsid w:val="001A13A8"/>
    <w:rsid w:val="001A3DB2"/>
    <w:rsid w:val="001A4263"/>
    <w:rsid w:val="001A58F8"/>
    <w:rsid w:val="001A5D07"/>
    <w:rsid w:val="001B56A2"/>
    <w:rsid w:val="001C044D"/>
    <w:rsid w:val="001C468A"/>
    <w:rsid w:val="001D2E74"/>
    <w:rsid w:val="001D765D"/>
    <w:rsid w:val="001F4629"/>
    <w:rsid w:val="00210BAB"/>
    <w:rsid w:val="002110EA"/>
    <w:rsid w:val="00213C5D"/>
    <w:rsid w:val="00222059"/>
    <w:rsid w:val="0022488A"/>
    <w:rsid w:val="00230404"/>
    <w:rsid w:val="00231DF6"/>
    <w:rsid w:val="002424D2"/>
    <w:rsid w:val="00261B7A"/>
    <w:rsid w:val="00263612"/>
    <w:rsid w:val="0027130B"/>
    <w:rsid w:val="00282C81"/>
    <w:rsid w:val="002920BB"/>
    <w:rsid w:val="0029287B"/>
    <w:rsid w:val="00293032"/>
    <w:rsid w:val="0029307C"/>
    <w:rsid w:val="00295677"/>
    <w:rsid w:val="002B18AF"/>
    <w:rsid w:val="002D28F2"/>
    <w:rsid w:val="002E3E26"/>
    <w:rsid w:val="002E69EE"/>
    <w:rsid w:val="002F3FB0"/>
    <w:rsid w:val="003030E1"/>
    <w:rsid w:val="00320AC3"/>
    <w:rsid w:val="00327EA3"/>
    <w:rsid w:val="00334BA2"/>
    <w:rsid w:val="003353A2"/>
    <w:rsid w:val="00335CAC"/>
    <w:rsid w:val="003466D1"/>
    <w:rsid w:val="00346791"/>
    <w:rsid w:val="003562C0"/>
    <w:rsid w:val="0036085E"/>
    <w:rsid w:val="0036412C"/>
    <w:rsid w:val="003701A6"/>
    <w:rsid w:val="00373FDA"/>
    <w:rsid w:val="0037713E"/>
    <w:rsid w:val="0038314C"/>
    <w:rsid w:val="003959B0"/>
    <w:rsid w:val="003A07AB"/>
    <w:rsid w:val="003A53F3"/>
    <w:rsid w:val="003C46FB"/>
    <w:rsid w:val="003C4A94"/>
    <w:rsid w:val="003D285E"/>
    <w:rsid w:val="003E399F"/>
    <w:rsid w:val="003E6C64"/>
    <w:rsid w:val="003F511E"/>
    <w:rsid w:val="003F7261"/>
    <w:rsid w:val="003F7B71"/>
    <w:rsid w:val="004020BF"/>
    <w:rsid w:val="00404BC9"/>
    <w:rsid w:val="00405523"/>
    <w:rsid w:val="00406BE6"/>
    <w:rsid w:val="00406E3F"/>
    <w:rsid w:val="00410156"/>
    <w:rsid w:val="0041239A"/>
    <w:rsid w:val="00424BC5"/>
    <w:rsid w:val="00440C28"/>
    <w:rsid w:val="00441D8C"/>
    <w:rsid w:val="00445793"/>
    <w:rsid w:val="00457EA2"/>
    <w:rsid w:val="00460ADD"/>
    <w:rsid w:val="004712AB"/>
    <w:rsid w:val="00473DD9"/>
    <w:rsid w:val="004749D7"/>
    <w:rsid w:val="00490127"/>
    <w:rsid w:val="004919CD"/>
    <w:rsid w:val="004A2A80"/>
    <w:rsid w:val="004A3345"/>
    <w:rsid w:val="004B15B9"/>
    <w:rsid w:val="004B1B32"/>
    <w:rsid w:val="004C357B"/>
    <w:rsid w:val="004C48F7"/>
    <w:rsid w:val="004C6301"/>
    <w:rsid w:val="004D22CE"/>
    <w:rsid w:val="004D275D"/>
    <w:rsid w:val="004D3E3E"/>
    <w:rsid w:val="004D4AED"/>
    <w:rsid w:val="004D4E96"/>
    <w:rsid w:val="004E230D"/>
    <w:rsid w:val="004E3A22"/>
    <w:rsid w:val="004E424F"/>
    <w:rsid w:val="004F47E4"/>
    <w:rsid w:val="005043BD"/>
    <w:rsid w:val="0050585C"/>
    <w:rsid w:val="00510CD9"/>
    <w:rsid w:val="005146C1"/>
    <w:rsid w:val="00521B12"/>
    <w:rsid w:val="005228F5"/>
    <w:rsid w:val="005241D6"/>
    <w:rsid w:val="00533996"/>
    <w:rsid w:val="00564CFD"/>
    <w:rsid w:val="00565185"/>
    <w:rsid w:val="00574E5A"/>
    <w:rsid w:val="00581D26"/>
    <w:rsid w:val="00587A14"/>
    <w:rsid w:val="005A7CA0"/>
    <w:rsid w:val="005B7CFE"/>
    <w:rsid w:val="005D6022"/>
    <w:rsid w:val="005E449F"/>
    <w:rsid w:val="005E45A8"/>
    <w:rsid w:val="005F6649"/>
    <w:rsid w:val="00600564"/>
    <w:rsid w:val="00604FFC"/>
    <w:rsid w:val="00612CE5"/>
    <w:rsid w:val="00615AE0"/>
    <w:rsid w:val="0061636E"/>
    <w:rsid w:val="00617AA1"/>
    <w:rsid w:val="00621AD1"/>
    <w:rsid w:val="0064067C"/>
    <w:rsid w:val="00641342"/>
    <w:rsid w:val="00646A29"/>
    <w:rsid w:val="00663708"/>
    <w:rsid w:val="006702C7"/>
    <w:rsid w:val="006713D1"/>
    <w:rsid w:val="00680A34"/>
    <w:rsid w:val="00680C65"/>
    <w:rsid w:val="006821DB"/>
    <w:rsid w:val="0069062B"/>
    <w:rsid w:val="00692AA1"/>
    <w:rsid w:val="00697ED9"/>
    <w:rsid w:val="006B16E8"/>
    <w:rsid w:val="006C1A63"/>
    <w:rsid w:val="006C7354"/>
    <w:rsid w:val="006D0E60"/>
    <w:rsid w:val="006F0BBA"/>
    <w:rsid w:val="006F3B08"/>
    <w:rsid w:val="007107AA"/>
    <w:rsid w:val="0071182F"/>
    <w:rsid w:val="0071334C"/>
    <w:rsid w:val="00715788"/>
    <w:rsid w:val="007168B9"/>
    <w:rsid w:val="007248F3"/>
    <w:rsid w:val="00725C06"/>
    <w:rsid w:val="0073319F"/>
    <w:rsid w:val="00736BDE"/>
    <w:rsid w:val="00736FAE"/>
    <w:rsid w:val="0075076D"/>
    <w:rsid w:val="00754FA4"/>
    <w:rsid w:val="00767361"/>
    <w:rsid w:val="00767371"/>
    <w:rsid w:val="00767757"/>
    <w:rsid w:val="00774E74"/>
    <w:rsid w:val="00776CD9"/>
    <w:rsid w:val="00783030"/>
    <w:rsid w:val="0078342E"/>
    <w:rsid w:val="0079095A"/>
    <w:rsid w:val="00796920"/>
    <w:rsid w:val="007A1941"/>
    <w:rsid w:val="007A21CA"/>
    <w:rsid w:val="007A2FD4"/>
    <w:rsid w:val="007A4012"/>
    <w:rsid w:val="007B0819"/>
    <w:rsid w:val="007B1F7F"/>
    <w:rsid w:val="007C35A7"/>
    <w:rsid w:val="007C6582"/>
    <w:rsid w:val="007C72AE"/>
    <w:rsid w:val="007D01A5"/>
    <w:rsid w:val="007D240E"/>
    <w:rsid w:val="007D2466"/>
    <w:rsid w:val="007E6C02"/>
    <w:rsid w:val="007F62CA"/>
    <w:rsid w:val="007F6E59"/>
    <w:rsid w:val="007F7A39"/>
    <w:rsid w:val="00801AC2"/>
    <w:rsid w:val="00813513"/>
    <w:rsid w:val="00815A7F"/>
    <w:rsid w:val="008252AB"/>
    <w:rsid w:val="0083559E"/>
    <w:rsid w:val="00837D18"/>
    <w:rsid w:val="00854258"/>
    <w:rsid w:val="008568FB"/>
    <w:rsid w:val="00856E94"/>
    <w:rsid w:val="00862004"/>
    <w:rsid w:val="0086641B"/>
    <w:rsid w:val="00880A4E"/>
    <w:rsid w:val="008818D3"/>
    <w:rsid w:val="0088314F"/>
    <w:rsid w:val="0088376A"/>
    <w:rsid w:val="008A0A18"/>
    <w:rsid w:val="008C49E1"/>
    <w:rsid w:val="008E5628"/>
    <w:rsid w:val="00900283"/>
    <w:rsid w:val="00904226"/>
    <w:rsid w:val="00921353"/>
    <w:rsid w:val="00924704"/>
    <w:rsid w:val="00930C5D"/>
    <w:rsid w:val="009422BE"/>
    <w:rsid w:val="00945C17"/>
    <w:rsid w:val="00947FAD"/>
    <w:rsid w:val="0095198B"/>
    <w:rsid w:val="0095447C"/>
    <w:rsid w:val="0095769D"/>
    <w:rsid w:val="0097476D"/>
    <w:rsid w:val="00975FB3"/>
    <w:rsid w:val="0098391E"/>
    <w:rsid w:val="00984C94"/>
    <w:rsid w:val="00986160"/>
    <w:rsid w:val="009927E3"/>
    <w:rsid w:val="00994248"/>
    <w:rsid w:val="009B4042"/>
    <w:rsid w:val="009B7A0D"/>
    <w:rsid w:val="009C36CC"/>
    <w:rsid w:val="009D62FE"/>
    <w:rsid w:val="009E3B31"/>
    <w:rsid w:val="009E7646"/>
    <w:rsid w:val="009F0022"/>
    <w:rsid w:val="009F6203"/>
    <w:rsid w:val="00A02934"/>
    <w:rsid w:val="00A04F36"/>
    <w:rsid w:val="00A07063"/>
    <w:rsid w:val="00A14502"/>
    <w:rsid w:val="00A2425A"/>
    <w:rsid w:val="00A25487"/>
    <w:rsid w:val="00A25BB0"/>
    <w:rsid w:val="00A31D41"/>
    <w:rsid w:val="00A5086A"/>
    <w:rsid w:val="00A52D6A"/>
    <w:rsid w:val="00A56E82"/>
    <w:rsid w:val="00A62726"/>
    <w:rsid w:val="00A648E6"/>
    <w:rsid w:val="00A65CFD"/>
    <w:rsid w:val="00A75B6F"/>
    <w:rsid w:val="00A8122D"/>
    <w:rsid w:val="00A820A2"/>
    <w:rsid w:val="00A83E37"/>
    <w:rsid w:val="00A91BBC"/>
    <w:rsid w:val="00A97D3F"/>
    <w:rsid w:val="00AA07DD"/>
    <w:rsid w:val="00AA3673"/>
    <w:rsid w:val="00AA7853"/>
    <w:rsid w:val="00AB568E"/>
    <w:rsid w:val="00AC4844"/>
    <w:rsid w:val="00AC4CFF"/>
    <w:rsid w:val="00AD4E70"/>
    <w:rsid w:val="00AD7290"/>
    <w:rsid w:val="00AE365F"/>
    <w:rsid w:val="00AE40D7"/>
    <w:rsid w:val="00AE6B38"/>
    <w:rsid w:val="00AF2D1E"/>
    <w:rsid w:val="00AF5380"/>
    <w:rsid w:val="00AF7C09"/>
    <w:rsid w:val="00B00957"/>
    <w:rsid w:val="00B04B70"/>
    <w:rsid w:val="00B259EA"/>
    <w:rsid w:val="00B263E7"/>
    <w:rsid w:val="00B31F72"/>
    <w:rsid w:val="00B340F3"/>
    <w:rsid w:val="00B4069E"/>
    <w:rsid w:val="00B4714F"/>
    <w:rsid w:val="00B572E0"/>
    <w:rsid w:val="00B6401E"/>
    <w:rsid w:val="00B64589"/>
    <w:rsid w:val="00B64BD7"/>
    <w:rsid w:val="00B6565D"/>
    <w:rsid w:val="00B65A82"/>
    <w:rsid w:val="00B73A50"/>
    <w:rsid w:val="00B801FB"/>
    <w:rsid w:val="00B80674"/>
    <w:rsid w:val="00B80B29"/>
    <w:rsid w:val="00B82BAE"/>
    <w:rsid w:val="00B90876"/>
    <w:rsid w:val="00B91512"/>
    <w:rsid w:val="00B91CDA"/>
    <w:rsid w:val="00B93383"/>
    <w:rsid w:val="00B97203"/>
    <w:rsid w:val="00BA4D03"/>
    <w:rsid w:val="00BA540B"/>
    <w:rsid w:val="00BB1276"/>
    <w:rsid w:val="00BB731D"/>
    <w:rsid w:val="00BC463C"/>
    <w:rsid w:val="00BC6ABB"/>
    <w:rsid w:val="00BF2BD7"/>
    <w:rsid w:val="00BF60E6"/>
    <w:rsid w:val="00C0032E"/>
    <w:rsid w:val="00C02640"/>
    <w:rsid w:val="00C13622"/>
    <w:rsid w:val="00C20D53"/>
    <w:rsid w:val="00C23A79"/>
    <w:rsid w:val="00C27B2F"/>
    <w:rsid w:val="00C27B9A"/>
    <w:rsid w:val="00C331C5"/>
    <w:rsid w:val="00C3686F"/>
    <w:rsid w:val="00C4023E"/>
    <w:rsid w:val="00C51AF9"/>
    <w:rsid w:val="00C53765"/>
    <w:rsid w:val="00C54884"/>
    <w:rsid w:val="00C56C09"/>
    <w:rsid w:val="00C636B2"/>
    <w:rsid w:val="00C8020D"/>
    <w:rsid w:val="00C807A8"/>
    <w:rsid w:val="00C87D12"/>
    <w:rsid w:val="00C918C1"/>
    <w:rsid w:val="00CB45A4"/>
    <w:rsid w:val="00CC0A91"/>
    <w:rsid w:val="00CC7627"/>
    <w:rsid w:val="00CD26CA"/>
    <w:rsid w:val="00CD5C9E"/>
    <w:rsid w:val="00CD67E4"/>
    <w:rsid w:val="00CD6CDB"/>
    <w:rsid w:val="00CD6E6C"/>
    <w:rsid w:val="00CE3D94"/>
    <w:rsid w:val="00CF1EA1"/>
    <w:rsid w:val="00CF4AE3"/>
    <w:rsid w:val="00CF4EBB"/>
    <w:rsid w:val="00D006E8"/>
    <w:rsid w:val="00D01DF5"/>
    <w:rsid w:val="00D0468C"/>
    <w:rsid w:val="00D22D96"/>
    <w:rsid w:val="00D3079C"/>
    <w:rsid w:val="00D3599D"/>
    <w:rsid w:val="00D46284"/>
    <w:rsid w:val="00D50A68"/>
    <w:rsid w:val="00D513B3"/>
    <w:rsid w:val="00D57F40"/>
    <w:rsid w:val="00D618B0"/>
    <w:rsid w:val="00D65ABA"/>
    <w:rsid w:val="00D72BAF"/>
    <w:rsid w:val="00D85225"/>
    <w:rsid w:val="00D91D76"/>
    <w:rsid w:val="00DA07C5"/>
    <w:rsid w:val="00DA18ED"/>
    <w:rsid w:val="00DA549A"/>
    <w:rsid w:val="00DB1486"/>
    <w:rsid w:val="00DB47B9"/>
    <w:rsid w:val="00DC2807"/>
    <w:rsid w:val="00DC3659"/>
    <w:rsid w:val="00DD59A6"/>
    <w:rsid w:val="00DD6F5A"/>
    <w:rsid w:val="00DE2C76"/>
    <w:rsid w:val="00DE2EA9"/>
    <w:rsid w:val="00DE50A8"/>
    <w:rsid w:val="00DF2B50"/>
    <w:rsid w:val="00E04418"/>
    <w:rsid w:val="00E13FB2"/>
    <w:rsid w:val="00E2026E"/>
    <w:rsid w:val="00E20FC5"/>
    <w:rsid w:val="00E265FE"/>
    <w:rsid w:val="00E27BA3"/>
    <w:rsid w:val="00E32FD9"/>
    <w:rsid w:val="00E331E8"/>
    <w:rsid w:val="00E5138F"/>
    <w:rsid w:val="00E64ED8"/>
    <w:rsid w:val="00E7510C"/>
    <w:rsid w:val="00E772EE"/>
    <w:rsid w:val="00EA62D8"/>
    <w:rsid w:val="00EC4CBC"/>
    <w:rsid w:val="00ED53B9"/>
    <w:rsid w:val="00EE1618"/>
    <w:rsid w:val="00EE2C81"/>
    <w:rsid w:val="00EE4568"/>
    <w:rsid w:val="00EF43F7"/>
    <w:rsid w:val="00F0110F"/>
    <w:rsid w:val="00F0710D"/>
    <w:rsid w:val="00F11C93"/>
    <w:rsid w:val="00F15F50"/>
    <w:rsid w:val="00F263AC"/>
    <w:rsid w:val="00F27355"/>
    <w:rsid w:val="00F325CB"/>
    <w:rsid w:val="00F32B1D"/>
    <w:rsid w:val="00F336DD"/>
    <w:rsid w:val="00F4095E"/>
    <w:rsid w:val="00F41BF4"/>
    <w:rsid w:val="00F5216F"/>
    <w:rsid w:val="00F60498"/>
    <w:rsid w:val="00F61A85"/>
    <w:rsid w:val="00F6662E"/>
    <w:rsid w:val="00F67A22"/>
    <w:rsid w:val="00F738CB"/>
    <w:rsid w:val="00F74358"/>
    <w:rsid w:val="00F83A4C"/>
    <w:rsid w:val="00F92622"/>
    <w:rsid w:val="00FA0177"/>
    <w:rsid w:val="00FA0B05"/>
    <w:rsid w:val="00FA1826"/>
    <w:rsid w:val="00FC5129"/>
    <w:rsid w:val="00FD6444"/>
    <w:rsid w:val="00FE0048"/>
    <w:rsid w:val="00FE3CE0"/>
    <w:rsid w:val="00FE6035"/>
    <w:rsid w:val="00FE65DF"/>
    <w:rsid w:val="4FDA8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C33A09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0FB1"/>
    <w:pPr>
      <w:spacing w:after="0"/>
    </w:pPr>
    <w:rPr>
      <w:rFonts w:eastAsia="Times New Roman"/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0FB1"/>
    <w:rPr>
      <w:rFonts w:ascii="Calibri" w:eastAsia="Calibri" w:hAnsi="Calibri"/>
      <w:b/>
      <w:bCs/>
      <w:sz w:val="2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4DA57F38D0474099B46B43016A0862" ma:contentTypeVersion="3" ma:contentTypeDescription="Create a new document." ma:contentTypeScope="" ma:versionID="0c8cc459c85eda4f7184ddd916d99df2">
  <xsd:schema xmlns:xsd="http://www.w3.org/2001/XMLSchema" xmlns:xs="http://www.w3.org/2001/XMLSchema" xmlns:p="http://schemas.microsoft.com/office/2006/metadata/properties" xmlns:ns2="c8630e4c-1122-4fa6-8e3f-d2b6fe359783" targetNamespace="http://schemas.microsoft.com/office/2006/metadata/properties" ma:root="true" ma:fieldsID="e7b31e2f749257bf7559b3e41c25214c" ns2:_="">
    <xsd:import namespace="c8630e4c-1122-4fa6-8e3f-d2b6fe3597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630e4c-1122-4fa6-8e3f-d2b6fe3597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E46306-110E-4BE8-919A-AB7A9EFCD3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A0C8EE-FC85-48EA-B082-A7F44B098F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FC6DEA-F5B6-4397-B1DF-11DC8894D9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94FDCA1-03D9-4988-B96F-292B22249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630e4c-1122-4fa6-8e3f-d2b6fe3597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781</Characters>
  <Application>Microsoft Office Word</Application>
  <DocSecurity>4</DocSecurity>
  <Lines>6</Lines>
  <Paragraphs>1</Paragraphs>
  <ScaleCrop>false</ScaleCrop>
  <Company>Institute of Education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Godsland</dc:creator>
  <cp:lastModifiedBy>Shajna Ali</cp:lastModifiedBy>
  <cp:revision>2</cp:revision>
  <cp:lastPrinted>2025-08-26T11:24:00Z</cp:lastPrinted>
  <dcterms:created xsi:type="dcterms:W3CDTF">2026-10-07T12:31:00Z</dcterms:created>
  <dcterms:modified xsi:type="dcterms:W3CDTF">2026-10-07T12:31:00Z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0x0101003E4DA57F38D0474099B46B43016A0862</vt:lpwstr>
  </property>
  <property fmtid="{D5CDD505-2E9C-101B-9397-08002B2CF9AE}" pid="3" name="Order">
    <vt:r8>8912600</vt:r8>
  </property>
  <property fmtid="{D5CDD505-2E9C-101B-9397-08002B2CF9AE}" pid="4" name="MediaServiceImageTags">
    <vt:lpwstr/>
  </property>
</Properties>
</file>