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F8CA4" w14:textId="1D605986" w:rsidR="0062166B" w:rsidRDefault="0062166B" w:rsidP="0062166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12D6342" wp14:editId="7545DAE0">
                <wp:simplePos x="0" y="0"/>
                <wp:positionH relativeFrom="column">
                  <wp:posOffset>50800</wp:posOffset>
                </wp:positionH>
                <wp:positionV relativeFrom="page">
                  <wp:posOffset>593090</wp:posOffset>
                </wp:positionV>
                <wp:extent cx="5960110" cy="1959610"/>
                <wp:effectExtent l="3175" t="254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D190E3" w14:textId="77777777" w:rsidR="0062166B" w:rsidRDefault="0062166B" w:rsidP="0062166B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 wp14:anchorId="128693D8" wp14:editId="4FE28D19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5CB01101" w14:textId="77777777" w:rsidR="0062166B" w:rsidRDefault="0062166B" w:rsidP="0062166B">
                            <w:pPr>
                              <w:ind w:left="5760" w:firstLine="720"/>
                              <w:jc w:val="right"/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69894A92" w14:textId="77777777" w:rsidR="0062166B" w:rsidRDefault="0062166B" w:rsidP="0062166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pic="http://schemas.openxmlformats.org/drawingml/2006/picture" xmlns:a14="http://schemas.microsoft.com/office/drawing/2010/main" xmlns:a="http://schemas.openxmlformats.org/drawingml/2006/main">
            <w:pict>
              <v:shapetype id="_x0000_t202" coordsize="21600,21600" o:spt="202" path="m,l,21600r21600,l21600,xe" w14:anchorId="712D6342">
                <v:stroke joinstyle="miter"/>
                <v:path gradientshapeok="t" o:connecttype="rect"/>
              </v:shapetype>
              <v:shape id="Text Box 3" style="position:absolute;left:0;text-align:left;margin-left:4pt;margin-top:46.7pt;width:469.3pt;height:154.3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">
                <v:textbox>
                  <w:txbxContent>
                    <w:p w:rsidR="0062166B" w:rsidP="0062166B" w:rsidRDefault="0062166B" w14:paraId="22D190E3" w14:textId="77777777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 wp14:anchorId="128693D8" wp14:editId="4FE28D19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:rsidR="0062166B" w:rsidP="0062166B" w:rsidRDefault="0062166B" w14:paraId="5CB01101" w14:textId="77777777">
                      <w:pPr>
                        <w:ind w:left="5760" w:firstLine="720"/>
                        <w:jc w:val="right"/>
                        <w:rPr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:rsidR="0062166B" w:rsidP="0062166B" w:rsidRDefault="0062166B" w14:paraId="69894A92" w14:textId="77777777"/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3EAC5FA" wp14:editId="30B9D260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0" r="635" b="444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4BEACC" w14:textId="77777777" w:rsidR="0062166B" w:rsidRPr="00AB568E" w:rsidRDefault="0062166B" w:rsidP="0062166B">
                            <w:pPr>
                              <w:rPr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pic="http://schemas.openxmlformats.org/drawingml/2006/picture" xmlns:a14="http://schemas.microsoft.com/office/drawing/2010/main" xmlns:a="http://schemas.openxmlformats.org/drawingml/2006/main">
            <w:pict>
              <v:shape id="Text Box 2" style="position:absolute;left:0;text-align:left;margin-left:10.95pt;margin-top:4.05pt;width:229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7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vgq8gEAANE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" w14:anchorId="13EAC5FA">
                <v:textbox>
                  <w:txbxContent>
                    <w:p w:rsidRPr="00AB568E" w:rsidR="0062166B" w:rsidP="0062166B" w:rsidRDefault="0062166B" w14:paraId="414BEACC" w14:textId="77777777">
                      <w:pPr>
                        <w:rPr>
                          <w:i/>
                          <w:color w:val="333399"/>
                        </w:rPr>
                      </w:pPr>
                      <w:r w:rsidRPr="00AB568E">
                        <w:rPr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4F0326E0" w14:textId="77777777" w:rsidR="0062166B" w:rsidRDefault="0062166B" w:rsidP="0062166B">
      <w:pPr>
        <w:jc w:val="both"/>
        <w:rPr>
          <w:rFonts w:ascii="Frutiger 45 Light" w:hAnsi="Frutiger 45 Light"/>
        </w:rPr>
      </w:pPr>
    </w:p>
    <w:p w14:paraId="46F73B29" w14:textId="77777777" w:rsidR="0062166B" w:rsidRDefault="0062166B" w:rsidP="0062166B">
      <w:pPr>
        <w:jc w:val="both"/>
        <w:rPr>
          <w:rFonts w:ascii="Frutiger 45 Light" w:hAnsi="Frutiger 45 Light"/>
        </w:rPr>
      </w:pPr>
    </w:p>
    <w:p w14:paraId="15A5814B" w14:textId="77777777" w:rsidR="0062166B" w:rsidRDefault="0062166B" w:rsidP="0062166B">
      <w:pPr>
        <w:jc w:val="both"/>
        <w:rPr>
          <w:rFonts w:ascii="Frutiger 45 Light" w:hAnsi="Frutiger 45 Light"/>
        </w:rPr>
      </w:pPr>
    </w:p>
    <w:p w14:paraId="095DD538" w14:textId="77777777" w:rsidR="0062166B" w:rsidRDefault="0062166B" w:rsidP="0062166B">
      <w:pPr>
        <w:jc w:val="both"/>
        <w:rPr>
          <w:rFonts w:ascii="Frutiger 45 Light" w:hAnsi="Frutiger 45 Light"/>
        </w:rPr>
      </w:pPr>
    </w:p>
    <w:p w14:paraId="6FC976F2" w14:textId="77777777" w:rsidR="0062166B" w:rsidRDefault="0062166B" w:rsidP="0062166B">
      <w:pPr>
        <w:jc w:val="both"/>
        <w:rPr>
          <w:rFonts w:ascii="Frutiger 45 Light" w:hAnsi="Frutiger 45 Light"/>
        </w:rPr>
      </w:pPr>
    </w:p>
    <w:p w14:paraId="1EE50532" w14:textId="77777777" w:rsidR="0062166B" w:rsidRDefault="0062166B" w:rsidP="0062166B">
      <w:pPr>
        <w:jc w:val="center"/>
        <w:rPr>
          <w:b/>
          <w:sz w:val="20"/>
          <w:szCs w:val="20"/>
        </w:rPr>
      </w:pPr>
    </w:p>
    <w:p w14:paraId="53051C90" w14:textId="77777777" w:rsidR="0062166B" w:rsidRDefault="0062166B" w:rsidP="0062166B">
      <w:pPr>
        <w:jc w:val="center"/>
        <w:rPr>
          <w:b/>
          <w:sz w:val="20"/>
          <w:szCs w:val="20"/>
        </w:rPr>
      </w:pPr>
    </w:p>
    <w:p w14:paraId="0625B282" w14:textId="77777777" w:rsidR="0062166B" w:rsidRDefault="54145E67" w:rsidP="0062166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</w:rPr>
        <w:t xml:space="preserve"> </w:t>
      </w:r>
    </w:p>
    <w:p w14:paraId="6F3DD1CE" w14:textId="77777777" w:rsidR="0062166B" w:rsidRDefault="0062166B" w:rsidP="0062166B">
      <w:pPr>
        <w:rPr>
          <w:sz w:val="20"/>
          <w:szCs w:val="20"/>
        </w:rPr>
      </w:pPr>
    </w:p>
    <w:p w14:paraId="675E8869" w14:textId="77777777" w:rsidR="0062166B" w:rsidRDefault="0062166B" w:rsidP="0062166B">
      <w:pPr>
        <w:rPr>
          <w:sz w:val="20"/>
          <w:szCs w:val="20"/>
        </w:rPr>
      </w:pPr>
    </w:p>
    <w:p w14:paraId="2948F7F9" w14:textId="52D1B180" w:rsidR="006839A6" w:rsidRDefault="30D3E8EB" w:rsidP="0062166B">
      <w:pPr>
        <w:jc w:val="center"/>
      </w:pPr>
      <w:r w:rsidRPr="3278E3E0">
        <w:rPr>
          <w:b/>
          <w:bCs/>
          <w:sz w:val="22"/>
          <w:szCs w:val="22"/>
        </w:rPr>
        <w:t>UCET Executive Committee</w:t>
      </w:r>
    </w:p>
    <w:p w14:paraId="1AB9ADBD" w14:textId="399A9259" w:rsidR="0025070C" w:rsidRDefault="30D3E8EB" w:rsidP="0062166B">
      <w:pPr>
        <w:jc w:val="center"/>
      </w:pPr>
      <w:r w:rsidRPr="3278E3E0">
        <w:rPr>
          <w:b/>
          <w:bCs/>
          <w:sz w:val="22"/>
          <w:szCs w:val="22"/>
        </w:rPr>
        <w:t>Away Day 25 September 2026</w:t>
      </w:r>
    </w:p>
    <w:p w14:paraId="1E787224" w14:textId="670618DE" w:rsidR="1116F829" w:rsidRDefault="1116F829" w:rsidP="3278E3E0">
      <w:pPr>
        <w:jc w:val="center"/>
      </w:pPr>
      <w:r w:rsidRPr="3278E3E0">
        <w:rPr>
          <w:b/>
          <w:bCs/>
          <w:sz w:val="22"/>
          <w:szCs w:val="22"/>
        </w:rPr>
        <w:t>Marjorie Sykes Boardroom, Friends House, 173 Euston Road, London</w:t>
      </w:r>
    </w:p>
    <w:p w14:paraId="08B1707B" w14:textId="3F3E6A0F" w:rsidR="3278E3E0" w:rsidRDefault="3278E3E0" w:rsidP="3278E3E0">
      <w:pPr>
        <w:jc w:val="center"/>
        <w:rPr>
          <w:b/>
          <w:bCs/>
          <w:sz w:val="22"/>
          <w:szCs w:val="22"/>
        </w:rPr>
      </w:pPr>
    </w:p>
    <w:p w14:paraId="1E58F60D" w14:textId="3D3BCB7B" w:rsidR="0025070C" w:rsidRDefault="30D3E8EB" w:rsidP="0062166B">
      <w:pPr>
        <w:jc w:val="center"/>
      </w:pPr>
      <w:r w:rsidRPr="3278E3E0">
        <w:rPr>
          <w:b/>
          <w:bCs/>
          <w:sz w:val="22"/>
          <w:szCs w:val="22"/>
        </w:rPr>
        <w:t>Agenda</w:t>
      </w:r>
    </w:p>
    <w:p w14:paraId="4487237A" w14:textId="6F2AA68C" w:rsidR="3278E3E0" w:rsidRDefault="3278E3E0" w:rsidP="3278E3E0">
      <w:pPr>
        <w:jc w:val="center"/>
        <w:rPr>
          <w:rFonts w:eastAsia="Arial"/>
          <w:sz w:val="22"/>
          <w:szCs w:val="22"/>
        </w:rPr>
      </w:pPr>
    </w:p>
    <w:p w14:paraId="62D035A2" w14:textId="18B4DE06" w:rsidR="3278E3E0" w:rsidRDefault="3278E3E0" w:rsidP="3278E3E0">
      <w:pPr>
        <w:jc w:val="center"/>
        <w:rPr>
          <w:rFonts w:eastAsia="Arial"/>
          <w:sz w:val="22"/>
          <w:szCs w:val="22"/>
        </w:rPr>
      </w:pPr>
    </w:p>
    <w:p w14:paraId="05935887" w14:textId="4FFD8BF5" w:rsidR="006F11B0" w:rsidRPr="0022348C" w:rsidRDefault="006F11B0" w:rsidP="3278E3E0">
      <w:pPr>
        <w:rPr>
          <w:b/>
          <w:bCs/>
          <w:sz w:val="22"/>
          <w:szCs w:val="22"/>
        </w:rPr>
      </w:pPr>
    </w:p>
    <w:p w14:paraId="442CF004" w14:textId="02E2C19A" w:rsidR="060FD992" w:rsidRDefault="060FD992">
      <w:r w:rsidRPr="3278E3E0">
        <w:rPr>
          <w:b/>
          <w:bCs/>
          <w:sz w:val="22"/>
          <w:szCs w:val="22"/>
        </w:rPr>
        <w:t>9.30 - 10.00 Arrival and Refreshments</w:t>
      </w:r>
    </w:p>
    <w:p w14:paraId="77D46C92" w14:textId="096B34A9" w:rsidR="3278E3E0" w:rsidRDefault="3278E3E0" w:rsidP="3278E3E0">
      <w:pPr>
        <w:rPr>
          <w:b/>
          <w:bCs/>
          <w:sz w:val="22"/>
          <w:szCs w:val="22"/>
        </w:rPr>
      </w:pPr>
    </w:p>
    <w:p w14:paraId="71D5D21C" w14:textId="1655F2E6" w:rsidR="060FD992" w:rsidRDefault="060FD992">
      <w:r w:rsidRPr="3278E3E0">
        <w:rPr>
          <w:b/>
          <w:bCs/>
          <w:sz w:val="22"/>
          <w:szCs w:val="22"/>
        </w:rPr>
        <w:t>10.00 - 12.00</w:t>
      </w:r>
    </w:p>
    <w:p w14:paraId="2040125B" w14:textId="0A0A25B4" w:rsidR="0062166B" w:rsidRPr="0022348C" w:rsidRDefault="002F539C" w:rsidP="002F539C">
      <w:pPr>
        <w:pStyle w:val="ListParagraph"/>
        <w:numPr>
          <w:ilvl w:val="0"/>
          <w:numId w:val="14"/>
        </w:numPr>
        <w:rPr>
          <w:rFonts w:ascii="Arial" w:hAnsi="Arial"/>
        </w:rPr>
      </w:pPr>
      <w:r w:rsidRPr="0022348C">
        <w:rPr>
          <w:rFonts w:ascii="Arial" w:hAnsi="Arial"/>
        </w:rPr>
        <w:t>Welcome and introductions</w:t>
      </w:r>
    </w:p>
    <w:p w14:paraId="5BB37D91" w14:textId="7BABA220" w:rsidR="00700528" w:rsidRPr="0022348C" w:rsidRDefault="00700528" w:rsidP="00273BD7">
      <w:pPr>
        <w:pStyle w:val="ListParagraph"/>
        <w:numPr>
          <w:ilvl w:val="0"/>
          <w:numId w:val="14"/>
        </w:numPr>
        <w:rPr>
          <w:rFonts w:ascii="Arial" w:hAnsi="Arial"/>
        </w:rPr>
      </w:pPr>
      <w:r w:rsidRPr="0022348C">
        <w:rPr>
          <w:rFonts w:ascii="Arial" w:hAnsi="Arial"/>
        </w:rPr>
        <w:t>Declarations of interest</w:t>
      </w:r>
    </w:p>
    <w:p w14:paraId="4EB03277" w14:textId="46726F57" w:rsidR="00B5545C" w:rsidRDefault="00700528" w:rsidP="00AF6777">
      <w:pPr>
        <w:pStyle w:val="ListParagraph"/>
        <w:numPr>
          <w:ilvl w:val="0"/>
          <w:numId w:val="14"/>
        </w:numPr>
        <w:rPr>
          <w:rFonts w:ascii="Arial" w:hAnsi="Arial"/>
        </w:rPr>
      </w:pPr>
      <w:r w:rsidRPr="0022348C">
        <w:rPr>
          <w:rFonts w:ascii="Arial" w:hAnsi="Arial"/>
        </w:rPr>
        <w:t>Minutes a</w:t>
      </w:r>
      <w:r w:rsidR="001A49E6" w:rsidRPr="0022348C">
        <w:rPr>
          <w:rFonts w:ascii="Arial" w:hAnsi="Arial"/>
        </w:rPr>
        <w:t>nd matters arising</w:t>
      </w:r>
      <w:r w:rsidR="00B7092D">
        <w:rPr>
          <w:rFonts w:ascii="Arial" w:hAnsi="Arial"/>
        </w:rPr>
        <w:t xml:space="preserve"> from previous meeting, T</w:t>
      </w:r>
      <w:r w:rsidR="0025070C">
        <w:rPr>
          <w:rFonts w:ascii="Arial" w:hAnsi="Arial"/>
        </w:rPr>
        <w:t>uesday 30 June, 2026</w:t>
      </w:r>
    </w:p>
    <w:p w14:paraId="67234F2C" w14:textId="796032A2" w:rsidR="0025070C" w:rsidRDefault="0025070C" w:rsidP="00AF6777">
      <w:pPr>
        <w:pStyle w:val="ListParagraph"/>
        <w:numPr>
          <w:ilvl w:val="0"/>
          <w:numId w:val="14"/>
        </w:numPr>
        <w:rPr>
          <w:rFonts w:ascii="Arial" w:hAnsi="Arial"/>
        </w:rPr>
      </w:pPr>
      <w:r>
        <w:rPr>
          <w:rFonts w:ascii="Arial" w:hAnsi="Arial"/>
        </w:rPr>
        <w:t>Terms of Reference</w:t>
      </w:r>
    </w:p>
    <w:p w14:paraId="20C9DEA8" w14:textId="44D05B54" w:rsidR="00D11D59" w:rsidRDefault="6D9D63EF" w:rsidP="00273BD7">
      <w:pPr>
        <w:pStyle w:val="ListParagraph"/>
        <w:numPr>
          <w:ilvl w:val="0"/>
          <w:numId w:val="14"/>
        </w:numPr>
        <w:rPr>
          <w:rFonts w:ascii="Arial" w:hAnsi="Arial"/>
        </w:rPr>
      </w:pPr>
      <w:r w:rsidRPr="3C97F017">
        <w:rPr>
          <w:rFonts w:ascii="Arial" w:hAnsi="Arial"/>
        </w:rPr>
        <w:t>Executive Director’s report</w:t>
      </w:r>
    </w:p>
    <w:p w14:paraId="27124166" w14:textId="516CE242" w:rsidR="00B7092D" w:rsidRDefault="0025070C" w:rsidP="00B7092D">
      <w:pPr>
        <w:pStyle w:val="ListParagraph"/>
        <w:numPr>
          <w:ilvl w:val="0"/>
          <w:numId w:val="14"/>
        </w:numPr>
        <w:rPr>
          <w:rFonts w:ascii="Arial" w:hAnsi="Arial"/>
        </w:rPr>
      </w:pPr>
      <w:r>
        <w:rPr>
          <w:rFonts w:ascii="Arial" w:hAnsi="Arial"/>
        </w:rPr>
        <w:t>National p</w:t>
      </w:r>
      <w:r w:rsidR="3E73923D" w:rsidRPr="3C97F017">
        <w:rPr>
          <w:rFonts w:ascii="Arial" w:hAnsi="Arial"/>
        </w:rPr>
        <w:t>olicy issues</w:t>
      </w:r>
      <w:r w:rsidR="681BDAB2" w:rsidRPr="3C97F017">
        <w:rPr>
          <w:rFonts w:ascii="Arial" w:hAnsi="Arial"/>
        </w:rPr>
        <w:t xml:space="preserve"> and updates</w:t>
      </w:r>
    </w:p>
    <w:p w14:paraId="67AD8F5E" w14:textId="5A8177D6" w:rsidR="0025070C" w:rsidRPr="00D810CE" w:rsidRDefault="00935190" w:rsidP="00D810CE">
      <w:pPr>
        <w:pStyle w:val="ListParagraph"/>
        <w:numPr>
          <w:ilvl w:val="0"/>
          <w:numId w:val="14"/>
        </w:numPr>
        <w:rPr>
          <w:rFonts w:ascii="Arial" w:hAnsi="Arial"/>
        </w:rPr>
      </w:pPr>
      <w:r>
        <w:rPr>
          <w:rFonts w:ascii="Arial" w:hAnsi="Arial"/>
        </w:rPr>
        <w:t>UCET Teacher Education Blog</w:t>
      </w:r>
      <w:r w:rsidR="00361E21">
        <w:rPr>
          <w:rFonts w:ascii="Arial" w:hAnsi="Arial"/>
        </w:rPr>
        <w:t xml:space="preserve"> </w:t>
      </w:r>
    </w:p>
    <w:p w14:paraId="749B6A53" w14:textId="76F2A938" w:rsidR="0025070C" w:rsidRDefault="0025070C" w:rsidP="00B7092D">
      <w:pPr>
        <w:pStyle w:val="ListParagraph"/>
        <w:numPr>
          <w:ilvl w:val="0"/>
          <w:numId w:val="14"/>
        </w:numPr>
        <w:rPr>
          <w:rFonts w:ascii="Arial" w:hAnsi="Arial"/>
        </w:rPr>
      </w:pPr>
      <w:r>
        <w:rPr>
          <w:rFonts w:ascii="Arial" w:hAnsi="Arial"/>
        </w:rPr>
        <w:t>UCET Governance, Organisational Structures and Statutory Responsibilities</w:t>
      </w:r>
    </w:p>
    <w:p w14:paraId="3C38A3E4" w14:textId="589308E0" w:rsidR="0025070C" w:rsidRDefault="0025070C" w:rsidP="0025070C">
      <w:pPr>
        <w:pStyle w:val="ListParagraph"/>
        <w:numPr>
          <w:ilvl w:val="1"/>
          <w:numId w:val="14"/>
        </w:numPr>
        <w:rPr>
          <w:rFonts w:ascii="Arial" w:hAnsi="Arial"/>
        </w:rPr>
      </w:pPr>
      <w:r>
        <w:rPr>
          <w:rFonts w:ascii="Arial" w:hAnsi="Arial"/>
        </w:rPr>
        <w:t>Trustee responsibilities, training and onboarding</w:t>
      </w:r>
    </w:p>
    <w:p w14:paraId="0695D336" w14:textId="3FFD747B" w:rsidR="0025070C" w:rsidRPr="00801AFC" w:rsidRDefault="0025070C" w:rsidP="00801AFC">
      <w:pPr>
        <w:pStyle w:val="ListParagraph"/>
        <w:numPr>
          <w:ilvl w:val="1"/>
          <w:numId w:val="14"/>
        </w:numPr>
        <w:rPr>
          <w:rFonts w:ascii="Arial" w:hAnsi="Arial"/>
        </w:rPr>
      </w:pPr>
      <w:r>
        <w:rPr>
          <w:rFonts w:ascii="Arial" w:hAnsi="Arial"/>
        </w:rPr>
        <w:t>Proposals for governance structure</w:t>
      </w:r>
    </w:p>
    <w:p w14:paraId="1AE02698" w14:textId="1BDC7C5B" w:rsidR="0025070C" w:rsidRDefault="0025070C" w:rsidP="00B7092D">
      <w:pPr>
        <w:pStyle w:val="ListParagraph"/>
        <w:numPr>
          <w:ilvl w:val="0"/>
          <w:numId w:val="14"/>
        </w:numPr>
        <w:rPr>
          <w:rFonts w:ascii="Arial" w:hAnsi="Arial"/>
        </w:rPr>
      </w:pPr>
      <w:r>
        <w:rPr>
          <w:rFonts w:ascii="Arial" w:hAnsi="Arial"/>
        </w:rPr>
        <w:t>UCET Risk Register</w:t>
      </w:r>
    </w:p>
    <w:p w14:paraId="1CB15867" w14:textId="29B632D5" w:rsidR="00801AFC" w:rsidRDefault="00801AFC" w:rsidP="00B7092D">
      <w:pPr>
        <w:pStyle w:val="ListParagraph"/>
        <w:numPr>
          <w:ilvl w:val="0"/>
          <w:numId w:val="14"/>
        </w:numPr>
        <w:rPr>
          <w:rFonts w:ascii="Arial" w:hAnsi="Arial"/>
        </w:rPr>
      </w:pPr>
      <w:r>
        <w:rPr>
          <w:rFonts w:ascii="Arial" w:hAnsi="Arial"/>
        </w:rPr>
        <w:t>Annual Budget</w:t>
      </w:r>
    </w:p>
    <w:p w14:paraId="62F604E3" w14:textId="28D0FC9D" w:rsidR="00801AFC" w:rsidRDefault="00801AFC" w:rsidP="00801AFC">
      <w:pPr>
        <w:pStyle w:val="ListParagraph"/>
        <w:numPr>
          <w:ilvl w:val="1"/>
          <w:numId w:val="14"/>
        </w:numPr>
        <w:rPr>
          <w:rFonts w:ascii="Arial" w:hAnsi="Arial"/>
        </w:rPr>
      </w:pPr>
      <w:r>
        <w:rPr>
          <w:rFonts w:ascii="Arial" w:hAnsi="Arial"/>
        </w:rPr>
        <w:t>Planning the annual budget</w:t>
      </w:r>
    </w:p>
    <w:p w14:paraId="589C8FD7" w14:textId="3CFBB04A" w:rsidR="00801AFC" w:rsidRDefault="251C6E25" w:rsidP="00801AFC">
      <w:pPr>
        <w:pStyle w:val="ListParagraph"/>
        <w:numPr>
          <w:ilvl w:val="1"/>
          <w:numId w:val="14"/>
        </w:numPr>
        <w:rPr>
          <w:rFonts w:ascii="Arial" w:hAnsi="Arial"/>
        </w:rPr>
      </w:pPr>
      <w:r w:rsidRPr="3278E3E0">
        <w:rPr>
          <w:rFonts w:ascii="Arial" w:hAnsi="Arial"/>
        </w:rPr>
        <w:t>Draft 2026-27 budget</w:t>
      </w:r>
    </w:p>
    <w:p w14:paraId="335D71DF" w14:textId="7D3DEB28" w:rsidR="00801AFC" w:rsidRDefault="1C254A77" w:rsidP="00801AFC">
      <w:pPr>
        <w:pStyle w:val="ListParagraph"/>
        <w:numPr>
          <w:ilvl w:val="1"/>
          <w:numId w:val="14"/>
        </w:numPr>
        <w:rPr>
          <w:rFonts w:ascii="Arial" w:hAnsi="Arial"/>
        </w:rPr>
      </w:pPr>
      <w:r w:rsidRPr="3278E3E0">
        <w:rPr>
          <w:rFonts w:ascii="Arial" w:hAnsi="Arial"/>
        </w:rPr>
        <w:t>Staffing matters (UCET staff will be asked to leave the room for this item)</w:t>
      </w:r>
    </w:p>
    <w:p w14:paraId="0D2E7EFC" w14:textId="12AFAC21" w:rsidR="3278E3E0" w:rsidRDefault="3278E3E0" w:rsidP="3278E3E0">
      <w:pPr>
        <w:pStyle w:val="ListParagraph"/>
        <w:ind w:left="1440"/>
        <w:rPr>
          <w:rFonts w:ascii="Arial" w:hAnsi="Arial"/>
        </w:rPr>
      </w:pPr>
    </w:p>
    <w:p w14:paraId="24824BD7" w14:textId="35F0F893" w:rsidR="3278E3E0" w:rsidRDefault="3278E3E0" w:rsidP="3278E3E0"/>
    <w:p w14:paraId="4BC9F780" w14:textId="658E44D9" w:rsidR="11ACFB22" w:rsidRDefault="11ACFB22" w:rsidP="3278E3E0">
      <w:r w:rsidRPr="3278E3E0">
        <w:rPr>
          <w:b/>
          <w:bCs/>
        </w:rPr>
        <w:t>12.00-12.45 Lunch</w:t>
      </w:r>
    </w:p>
    <w:p w14:paraId="6E691DD1" w14:textId="2CC28AAA" w:rsidR="3278E3E0" w:rsidRDefault="3278E3E0" w:rsidP="3278E3E0">
      <w:pPr>
        <w:rPr>
          <w:b/>
          <w:bCs/>
        </w:rPr>
      </w:pPr>
    </w:p>
    <w:p w14:paraId="2BC0C2EE" w14:textId="2E541969" w:rsidR="11ACFB22" w:rsidRDefault="11ACFB22" w:rsidP="3278E3E0">
      <w:r w:rsidRPr="3278E3E0">
        <w:rPr>
          <w:b/>
          <w:bCs/>
        </w:rPr>
        <w:t>12.45-3.00</w:t>
      </w:r>
    </w:p>
    <w:p w14:paraId="78B15AA6" w14:textId="772F4557" w:rsidR="0025070C" w:rsidRDefault="0025070C" w:rsidP="00B7092D">
      <w:pPr>
        <w:pStyle w:val="ListParagraph"/>
        <w:numPr>
          <w:ilvl w:val="0"/>
          <w:numId w:val="14"/>
        </w:numPr>
        <w:rPr>
          <w:rFonts w:ascii="Arial" w:hAnsi="Arial"/>
        </w:rPr>
      </w:pPr>
      <w:r>
        <w:rPr>
          <w:rFonts w:ascii="Arial" w:hAnsi="Arial"/>
        </w:rPr>
        <w:t>UCET Strategy</w:t>
      </w:r>
    </w:p>
    <w:p w14:paraId="4345088E" w14:textId="120AC640" w:rsidR="0025070C" w:rsidRDefault="0025070C" w:rsidP="00B7092D">
      <w:pPr>
        <w:pStyle w:val="ListParagraph"/>
        <w:numPr>
          <w:ilvl w:val="0"/>
          <w:numId w:val="14"/>
        </w:numPr>
        <w:rPr>
          <w:rFonts w:ascii="Arial" w:hAnsi="Arial"/>
        </w:rPr>
      </w:pPr>
      <w:r>
        <w:rPr>
          <w:rFonts w:ascii="Arial" w:hAnsi="Arial"/>
        </w:rPr>
        <w:t>Benefits of UCET membership</w:t>
      </w:r>
    </w:p>
    <w:p w14:paraId="1DBDDCC2" w14:textId="462D5F7B" w:rsidR="0025070C" w:rsidRDefault="0025070C" w:rsidP="00B7092D">
      <w:pPr>
        <w:pStyle w:val="ListParagraph"/>
        <w:numPr>
          <w:ilvl w:val="0"/>
          <w:numId w:val="14"/>
        </w:numPr>
        <w:rPr>
          <w:rFonts w:ascii="Arial" w:hAnsi="Arial"/>
        </w:rPr>
      </w:pPr>
      <w:r>
        <w:rPr>
          <w:rFonts w:ascii="Arial" w:hAnsi="Arial"/>
        </w:rPr>
        <w:t>UCET Website</w:t>
      </w:r>
    </w:p>
    <w:p w14:paraId="403987E6" w14:textId="763C1969" w:rsidR="008604A3" w:rsidRDefault="008604A3" w:rsidP="008604A3">
      <w:pPr>
        <w:pStyle w:val="ListParagraph"/>
        <w:numPr>
          <w:ilvl w:val="1"/>
          <w:numId w:val="14"/>
        </w:numPr>
        <w:rPr>
          <w:rFonts w:ascii="Arial" w:hAnsi="Arial"/>
        </w:rPr>
      </w:pPr>
      <w:r>
        <w:rPr>
          <w:rFonts w:ascii="Arial" w:hAnsi="Arial"/>
        </w:rPr>
        <w:t>Revisions</w:t>
      </w:r>
    </w:p>
    <w:p w14:paraId="5A67879B" w14:textId="1778DA3E" w:rsidR="008604A3" w:rsidRDefault="008604A3" w:rsidP="008604A3">
      <w:pPr>
        <w:pStyle w:val="ListParagraph"/>
        <w:numPr>
          <w:ilvl w:val="1"/>
          <w:numId w:val="14"/>
        </w:numPr>
        <w:rPr>
          <w:rFonts w:ascii="Arial" w:hAnsi="Arial"/>
        </w:rPr>
      </w:pPr>
      <w:r>
        <w:rPr>
          <w:rFonts w:ascii="Arial" w:hAnsi="Arial"/>
        </w:rPr>
        <w:t xml:space="preserve">Proposals </w:t>
      </w:r>
    </w:p>
    <w:p w14:paraId="15973258" w14:textId="686DAF0F" w:rsidR="0025070C" w:rsidRDefault="0025070C" w:rsidP="00B7092D">
      <w:pPr>
        <w:pStyle w:val="ListParagraph"/>
        <w:numPr>
          <w:ilvl w:val="0"/>
          <w:numId w:val="14"/>
        </w:numPr>
        <w:rPr>
          <w:rFonts w:ascii="Arial" w:hAnsi="Arial"/>
        </w:rPr>
      </w:pPr>
      <w:r>
        <w:rPr>
          <w:rFonts w:ascii="Arial" w:hAnsi="Arial"/>
        </w:rPr>
        <w:t>UCET Communications Strategy</w:t>
      </w:r>
    </w:p>
    <w:p w14:paraId="0B57B6D8" w14:textId="01FACAC0" w:rsidR="008604A3" w:rsidRDefault="008604A3" w:rsidP="008604A3">
      <w:pPr>
        <w:pStyle w:val="ListParagraph"/>
        <w:numPr>
          <w:ilvl w:val="1"/>
          <w:numId w:val="14"/>
        </w:numPr>
        <w:rPr>
          <w:rFonts w:ascii="Arial" w:hAnsi="Arial"/>
        </w:rPr>
      </w:pPr>
      <w:r>
        <w:rPr>
          <w:rFonts w:ascii="Arial" w:hAnsi="Arial"/>
        </w:rPr>
        <w:t>Weekly bulletin</w:t>
      </w:r>
    </w:p>
    <w:p w14:paraId="099A8F1B" w14:textId="417309ED" w:rsidR="008604A3" w:rsidRDefault="008604A3" w:rsidP="008604A3">
      <w:pPr>
        <w:pStyle w:val="ListParagraph"/>
        <w:numPr>
          <w:ilvl w:val="1"/>
          <w:numId w:val="14"/>
        </w:numPr>
        <w:rPr>
          <w:rFonts w:ascii="Arial" w:hAnsi="Arial"/>
        </w:rPr>
      </w:pPr>
      <w:r>
        <w:rPr>
          <w:rFonts w:ascii="Arial" w:hAnsi="Arial"/>
        </w:rPr>
        <w:t>Policy briefs</w:t>
      </w:r>
    </w:p>
    <w:p w14:paraId="30B00C8F" w14:textId="23CDC64A" w:rsidR="008604A3" w:rsidRDefault="008604A3" w:rsidP="008604A3">
      <w:pPr>
        <w:pStyle w:val="ListParagraph"/>
        <w:numPr>
          <w:ilvl w:val="1"/>
          <w:numId w:val="14"/>
        </w:numPr>
        <w:rPr>
          <w:rFonts w:ascii="Arial" w:hAnsi="Arial"/>
        </w:rPr>
      </w:pPr>
      <w:r>
        <w:rPr>
          <w:rFonts w:ascii="Arial" w:hAnsi="Arial"/>
        </w:rPr>
        <w:t>Termly newsletter</w:t>
      </w:r>
    </w:p>
    <w:p w14:paraId="1F0464C6" w14:textId="477DBD0E" w:rsidR="00B332C8" w:rsidRDefault="00B332C8" w:rsidP="008604A3">
      <w:pPr>
        <w:pStyle w:val="ListParagraph"/>
        <w:numPr>
          <w:ilvl w:val="1"/>
          <w:numId w:val="14"/>
        </w:numPr>
        <w:rPr>
          <w:rFonts w:ascii="Arial" w:hAnsi="Arial"/>
        </w:rPr>
      </w:pPr>
      <w:r>
        <w:rPr>
          <w:rFonts w:ascii="Arial" w:hAnsi="Arial"/>
        </w:rPr>
        <w:t>Shift from Zoom to Teams</w:t>
      </w:r>
    </w:p>
    <w:p w14:paraId="58B6BAA6" w14:textId="51953304" w:rsidR="0025070C" w:rsidRDefault="0025070C" w:rsidP="00B7092D">
      <w:pPr>
        <w:pStyle w:val="ListParagraph"/>
        <w:numPr>
          <w:ilvl w:val="0"/>
          <w:numId w:val="14"/>
        </w:numPr>
        <w:rPr>
          <w:rFonts w:ascii="Arial" w:hAnsi="Arial"/>
        </w:rPr>
      </w:pPr>
      <w:r>
        <w:rPr>
          <w:rFonts w:ascii="Arial" w:hAnsi="Arial"/>
        </w:rPr>
        <w:t>Annual Conference</w:t>
      </w:r>
    </w:p>
    <w:p w14:paraId="3342B99B" w14:textId="3EA2CC3A" w:rsidR="0025070C" w:rsidRDefault="0025070C" w:rsidP="0025070C">
      <w:pPr>
        <w:pStyle w:val="ListParagraph"/>
        <w:numPr>
          <w:ilvl w:val="1"/>
          <w:numId w:val="14"/>
        </w:numPr>
        <w:rPr>
          <w:rFonts w:ascii="Arial" w:hAnsi="Arial"/>
        </w:rPr>
      </w:pPr>
      <w:proofErr w:type="spellStart"/>
      <w:r>
        <w:rPr>
          <w:rFonts w:ascii="Arial" w:hAnsi="Arial"/>
        </w:rPr>
        <w:lastRenderedPageBreak/>
        <w:t>Programme</w:t>
      </w:r>
      <w:proofErr w:type="spellEnd"/>
    </w:p>
    <w:p w14:paraId="2E9D482D" w14:textId="7D8F9A8F" w:rsidR="008604A3" w:rsidRDefault="008604A3" w:rsidP="0025070C">
      <w:pPr>
        <w:pStyle w:val="ListParagraph"/>
        <w:numPr>
          <w:ilvl w:val="1"/>
          <w:numId w:val="14"/>
        </w:numPr>
        <w:rPr>
          <w:rFonts w:ascii="Arial" w:hAnsi="Arial"/>
        </w:rPr>
      </w:pPr>
      <w:r>
        <w:rPr>
          <w:rFonts w:ascii="Arial" w:hAnsi="Arial"/>
        </w:rPr>
        <w:t>Facilitated discussions</w:t>
      </w:r>
    </w:p>
    <w:p w14:paraId="55A2C586" w14:textId="5DBA0A87" w:rsidR="0025070C" w:rsidRDefault="0025070C" w:rsidP="0025070C">
      <w:pPr>
        <w:pStyle w:val="ListParagraph"/>
        <w:numPr>
          <w:ilvl w:val="1"/>
          <w:numId w:val="14"/>
        </w:numPr>
        <w:rPr>
          <w:rFonts w:ascii="Arial" w:hAnsi="Arial"/>
        </w:rPr>
      </w:pPr>
      <w:r>
        <w:rPr>
          <w:rFonts w:ascii="Arial" w:hAnsi="Arial"/>
        </w:rPr>
        <w:t>Evening entertainment</w:t>
      </w:r>
    </w:p>
    <w:p w14:paraId="12FE8E0E" w14:textId="3F356B3A" w:rsidR="008604A3" w:rsidRDefault="008604A3" w:rsidP="0025070C">
      <w:pPr>
        <w:pStyle w:val="ListParagraph"/>
        <w:numPr>
          <w:ilvl w:val="1"/>
          <w:numId w:val="14"/>
        </w:numPr>
        <w:rPr>
          <w:rFonts w:ascii="Arial" w:hAnsi="Arial"/>
        </w:rPr>
      </w:pPr>
      <w:r>
        <w:rPr>
          <w:rFonts w:ascii="Arial" w:hAnsi="Arial"/>
        </w:rPr>
        <w:t>2027 venue</w:t>
      </w:r>
    </w:p>
    <w:p w14:paraId="758EE471" w14:textId="2490EB13" w:rsidR="0025070C" w:rsidRDefault="103795C4" w:rsidP="00B7092D">
      <w:pPr>
        <w:pStyle w:val="ListParagraph"/>
        <w:numPr>
          <w:ilvl w:val="0"/>
          <w:numId w:val="14"/>
        </w:numPr>
        <w:rPr>
          <w:rFonts w:ascii="Arial" w:hAnsi="Arial"/>
        </w:rPr>
      </w:pPr>
      <w:r w:rsidRPr="3278E3E0">
        <w:rPr>
          <w:rFonts w:ascii="Arial" w:hAnsi="Arial"/>
        </w:rPr>
        <w:t>New initiatives</w:t>
      </w:r>
    </w:p>
    <w:p w14:paraId="702A2B45" w14:textId="30272640" w:rsidR="0025070C" w:rsidRDefault="30D3E8EB" w:rsidP="3278E3E0">
      <w:pPr>
        <w:pStyle w:val="ListParagraph"/>
        <w:numPr>
          <w:ilvl w:val="1"/>
          <w:numId w:val="14"/>
        </w:numPr>
        <w:rPr>
          <w:rFonts w:ascii="Arial" w:hAnsi="Arial"/>
        </w:rPr>
      </w:pPr>
      <w:r w:rsidRPr="3278E3E0">
        <w:rPr>
          <w:rFonts w:ascii="Arial" w:hAnsi="Arial"/>
        </w:rPr>
        <w:t>Policy, Practice and Research Webinar Series</w:t>
      </w:r>
    </w:p>
    <w:p w14:paraId="05EBDB23" w14:textId="2D393243" w:rsidR="008604A3" w:rsidRDefault="10550DD0" w:rsidP="3278E3E0">
      <w:pPr>
        <w:pStyle w:val="ListParagraph"/>
        <w:numPr>
          <w:ilvl w:val="1"/>
          <w:numId w:val="14"/>
        </w:numPr>
        <w:rPr>
          <w:rFonts w:ascii="Arial" w:hAnsi="Arial"/>
        </w:rPr>
      </w:pPr>
      <w:r w:rsidRPr="3278E3E0">
        <w:rPr>
          <w:rFonts w:ascii="Arial" w:hAnsi="Arial"/>
        </w:rPr>
        <w:t>Heads of Education schools/departments event</w:t>
      </w:r>
    </w:p>
    <w:p w14:paraId="521E9C30" w14:textId="2A81ACC5" w:rsidR="00566775" w:rsidRPr="00A52452" w:rsidRDefault="30D3E8EB" w:rsidP="00A52452">
      <w:pPr>
        <w:pStyle w:val="ListParagraph"/>
        <w:numPr>
          <w:ilvl w:val="1"/>
          <w:numId w:val="14"/>
        </w:numPr>
        <w:rPr>
          <w:rFonts w:ascii="Arial" w:hAnsi="Arial"/>
        </w:rPr>
      </w:pPr>
      <w:r w:rsidRPr="3278E3E0">
        <w:rPr>
          <w:rFonts w:ascii="Arial" w:hAnsi="Arial"/>
        </w:rPr>
        <w:t>Scholarship and research grants</w:t>
      </w:r>
    </w:p>
    <w:p w14:paraId="6965098A" w14:textId="2A918AAD" w:rsidR="00D64248" w:rsidRDefault="66FAF23F" w:rsidP="00A73F5A">
      <w:pPr>
        <w:pStyle w:val="ListParagraph"/>
        <w:numPr>
          <w:ilvl w:val="0"/>
          <w:numId w:val="14"/>
        </w:numPr>
        <w:rPr>
          <w:rFonts w:ascii="Arial" w:hAnsi="Arial"/>
        </w:rPr>
      </w:pPr>
      <w:r w:rsidRPr="3C97F017">
        <w:rPr>
          <w:rFonts w:ascii="Arial" w:hAnsi="Arial"/>
        </w:rPr>
        <w:t>D</w:t>
      </w:r>
      <w:r w:rsidR="441658EC" w:rsidRPr="3C97F017">
        <w:rPr>
          <w:rFonts w:ascii="Arial" w:hAnsi="Arial"/>
        </w:rPr>
        <w:t>evelopments in Northern Ireland &amp; Wale</w:t>
      </w:r>
      <w:r w:rsidR="2D602C2D" w:rsidRPr="3C97F017">
        <w:rPr>
          <w:rFonts w:ascii="Arial" w:hAnsi="Arial"/>
        </w:rPr>
        <w:t>s</w:t>
      </w:r>
    </w:p>
    <w:p w14:paraId="63B92069" w14:textId="3F403D75" w:rsidR="00824897" w:rsidRPr="0022348C" w:rsidRDefault="00824897" w:rsidP="00A73F5A">
      <w:pPr>
        <w:pStyle w:val="ListParagraph"/>
        <w:numPr>
          <w:ilvl w:val="0"/>
          <w:numId w:val="14"/>
        </w:numPr>
        <w:rPr>
          <w:rFonts w:ascii="Arial" w:hAnsi="Arial"/>
        </w:rPr>
      </w:pPr>
      <w:r>
        <w:rPr>
          <w:rFonts w:ascii="Arial" w:hAnsi="Arial"/>
        </w:rPr>
        <w:t>Reports from For</w:t>
      </w:r>
      <w:r w:rsidR="005C0056">
        <w:rPr>
          <w:rFonts w:ascii="Arial" w:hAnsi="Arial"/>
        </w:rPr>
        <w:t>a</w:t>
      </w:r>
      <w:r>
        <w:rPr>
          <w:rFonts w:ascii="Arial" w:hAnsi="Arial"/>
        </w:rPr>
        <w:t xml:space="preserve"> Chairs</w:t>
      </w:r>
    </w:p>
    <w:p w14:paraId="20C1A637" w14:textId="2C81EA56" w:rsidR="0017508C" w:rsidRPr="0022348C" w:rsidRDefault="50E0AED7" w:rsidP="00E83BB1">
      <w:pPr>
        <w:pStyle w:val="ListParagraph"/>
        <w:numPr>
          <w:ilvl w:val="0"/>
          <w:numId w:val="14"/>
        </w:numPr>
        <w:spacing w:after="160" w:line="259" w:lineRule="auto"/>
        <w:rPr>
          <w:rFonts w:ascii="Arial" w:hAnsi="Arial"/>
        </w:rPr>
      </w:pPr>
      <w:r w:rsidRPr="3C97F017">
        <w:rPr>
          <w:rFonts w:ascii="Arial" w:hAnsi="Arial"/>
        </w:rPr>
        <w:t>Any other business</w:t>
      </w:r>
      <w:r w:rsidR="392E4048" w:rsidRPr="3C97F017">
        <w:rPr>
          <w:rFonts w:ascii="Arial" w:hAnsi="Arial"/>
        </w:rPr>
        <w:t xml:space="preserve"> </w:t>
      </w:r>
    </w:p>
    <w:p w14:paraId="107B284D" w14:textId="5454115A" w:rsidR="00035707" w:rsidRPr="0022348C" w:rsidRDefault="163738EE" w:rsidP="00E83BB1">
      <w:pPr>
        <w:pStyle w:val="ListParagraph"/>
        <w:numPr>
          <w:ilvl w:val="0"/>
          <w:numId w:val="14"/>
        </w:numPr>
        <w:spacing w:after="160" w:line="259" w:lineRule="auto"/>
        <w:rPr>
          <w:rFonts w:ascii="Arial" w:hAnsi="Arial"/>
        </w:rPr>
      </w:pPr>
      <w:r w:rsidRPr="3278E3E0">
        <w:rPr>
          <w:rFonts w:ascii="Arial" w:hAnsi="Arial"/>
        </w:rPr>
        <w:t xml:space="preserve">Date of next </w:t>
      </w:r>
      <w:r w:rsidR="082D247B" w:rsidRPr="3278E3E0">
        <w:rPr>
          <w:rFonts w:ascii="Arial" w:hAnsi="Arial"/>
        </w:rPr>
        <w:t>meeting</w:t>
      </w:r>
    </w:p>
    <w:p w14:paraId="4EF33760" w14:textId="77777777" w:rsidR="00083E1C" w:rsidRPr="0022348C" w:rsidRDefault="00083E1C" w:rsidP="00083E1C">
      <w:pPr>
        <w:ind w:left="360"/>
        <w:rPr>
          <w:sz w:val="22"/>
          <w:szCs w:val="22"/>
        </w:rPr>
      </w:pPr>
    </w:p>
    <w:p w14:paraId="39BDA433" w14:textId="6019E0F1" w:rsidR="00E00096" w:rsidRPr="0025070C" w:rsidRDefault="00E00096" w:rsidP="3278E3E0"/>
    <w:sectPr w:rsidR="00E00096" w:rsidRPr="0025070C" w:rsidSect="0089470E">
      <w:pgSz w:w="11907" w:h="16840" w:code="9"/>
      <w:pgMar w:top="1440" w:right="1080" w:bottom="1440" w:left="1080" w:header="567" w:footer="45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45178"/>
    <w:multiLevelType w:val="hybridMultilevel"/>
    <w:tmpl w:val="3E5EF8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F0CFD"/>
    <w:multiLevelType w:val="hybridMultilevel"/>
    <w:tmpl w:val="13F2A6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2B4C17"/>
    <w:multiLevelType w:val="hybridMultilevel"/>
    <w:tmpl w:val="F52401E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11D55C4D"/>
    <w:multiLevelType w:val="hybridMultilevel"/>
    <w:tmpl w:val="80A827D6"/>
    <w:lvl w:ilvl="0" w:tplc="FA6461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8E0148"/>
    <w:multiLevelType w:val="hybridMultilevel"/>
    <w:tmpl w:val="941A23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308324B"/>
    <w:multiLevelType w:val="hybridMultilevel"/>
    <w:tmpl w:val="5A38757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 w15:restartNumberingAfterBreak="0">
    <w:nsid w:val="28FD3EA1"/>
    <w:multiLevelType w:val="hybridMultilevel"/>
    <w:tmpl w:val="E8E428D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C2672C3"/>
    <w:multiLevelType w:val="hybridMultilevel"/>
    <w:tmpl w:val="E8000C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0F2C85"/>
    <w:multiLevelType w:val="hybridMultilevel"/>
    <w:tmpl w:val="E46C8E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777DFE"/>
    <w:multiLevelType w:val="multilevel"/>
    <w:tmpl w:val="AA6A211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E5D3621"/>
    <w:multiLevelType w:val="hybridMultilevel"/>
    <w:tmpl w:val="AFE6AB4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1" w15:restartNumberingAfterBreak="0">
    <w:nsid w:val="403F7DA0"/>
    <w:multiLevelType w:val="hybridMultilevel"/>
    <w:tmpl w:val="587C0DB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46CB1BC7"/>
    <w:multiLevelType w:val="multilevel"/>
    <w:tmpl w:val="9F86701E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AA72A1E"/>
    <w:multiLevelType w:val="hybridMultilevel"/>
    <w:tmpl w:val="E62EF86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51725067"/>
    <w:multiLevelType w:val="hybridMultilevel"/>
    <w:tmpl w:val="9244ACF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548D7B76"/>
    <w:multiLevelType w:val="hybridMultilevel"/>
    <w:tmpl w:val="636C97E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55313FC"/>
    <w:multiLevelType w:val="hybridMultilevel"/>
    <w:tmpl w:val="CE02CFB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59264628"/>
    <w:multiLevelType w:val="hybridMultilevel"/>
    <w:tmpl w:val="618C914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61926A8D"/>
    <w:multiLevelType w:val="hybridMultilevel"/>
    <w:tmpl w:val="C6B00B9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676905DC"/>
    <w:multiLevelType w:val="hybridMultilevel"/>
    <w:tmpl w:val="E2B6183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6C820073"/>
    <w:multiLevelType w:val="multilevel"/>
    <w:tmpl w:val="D77ADF0C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EAC124D"/>
    <w:multiLevelType w:val="hybridMultilevel"/>
    <w:tmpl w:val="776AB6E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268075348">
    <w:abstractNumId w:val="3"/>
  </w:num>
  <w:num w:numId="2" w16cid:durableId="327829910">
    <w:abstractNumId w:val="11"/>
  </w:num>
  <w:num w:numId="3" w16cid:durableId="1255434769">
    <w:abstractNumId w:val="16"/>
  </w:num>
  <w:num w:numId="4" w16cid:durableId="1438210176">
    <w:abstractNumId w:val="17"/>
  </w:num>
  <w:num w:numId="5" w16cid:durableId="1961764789">
    <w:abstractNumId w:val="5"/>
  </w:num>
  <w:num w:numId="6" w16cid:durableId="2141217904">
    <w:abstractNumId w:val="2"/>
  </w:num>
  <w:num w:numId="7" w16cid:durableId="482624388">
    <w:abstractNumId w:val="19"/>
  </w:num>
  <w:num w:numId="8" w16cid:durableId="1496148404">
    <w:abstractNumId w:val="21"/>
  </w:num>
  <w:num w:numId="9" w16cid:durableId="1083798797">
    <w:abstractNumId w:val="13"/>
  </w:num>
  <w:num w:numId="10" w16cid:durableId="314532597">
    <w:abstractNumId w:val="6"/>
  </w:num>
  <w:num w:numId="11" w16cid:durableId="1356924393">
    <w:abstractNumId w:val="18"/>
  </w:num>
  <w:num w:numId="12" w16cid:durableId="392194726">
    <w:abstractNumId w:val="10"/>
  </w:num>
  <w:num w:numId="13" w16cid:durableId="974027966">
    <w:abstractNumId w:val="14"/>
  </w:num>
  <w:num w:numId="14" w16cid:durableId="1844930723">
    <w:abstractNumId w:val="8"/>
  </w:num>
  <w:num w:numId="15" w16cid:durableId="1512527005">
    <w:abstractNumId w:val="15"/>
  </w:num>
  <w:num w:numId="16" w16cid:durableId="251161200">
    <w:abstractNumId w:val="1"/>
  </w:num>
  <w:num w:numId="17" w16cid:durableId="1633947486">
    <w:abstractNumId w:val="7"/>
  </w:num>
  <w:num w:numId="18" w16cid:durableId="1769276586">
    <w:abstractNumId w:val="4"/>
  </w:num>
  <w:num w:numId="19" w16cid:durableId="339091763">
    <w:abstractNumId w:val="9"/>
  </w:num>
  <w:num w:numId="20" w16cid:durableId="1717926095">
    <w:abstractNumId w:val="12"/>
  </w:num>
  <w:num w:numId="21" w16cid:durableId="1200049140">
    <w:abstractNumId w:val="20"/>
  </w:num>
  <w:num w:numId="22" w16cid:durableId="13718047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66B"/>
    <w:rsid w:val="00000DA2"/>
    <w:rsid w:val="0000137C"/>
    <w:rsid w:val="000023E8"/>
    <w:rsid w:val="000038EB"/>
    <w:rsid w:val="00011D83"/>
    <w:rsid w:val="00012EDD"/>
    <w:rsid w:val="00013B02"/>
    <w:rsid w:val="00020569"/>
    <w:rsid w:val="00025C7F"/>
    <w:rsid w:val="000302D9"/>
    <w:rsid w:val="00033906"/>
    <w:rsid w:val="00035707"/>
    <w:rsid w:val="00036283"/>
    <w:rsid w:val="0004677A"/>
    <w:rsid w:val="00051AA2"/>
    <w:rsid w:val="00064FF6"/>
    <w:rsid w:val="00070414"/>
    <w:rsid w:val="000704CC"/>
    <w:rsid w:val="00071B02"/>
    <w:rsid w:val="00082306"/>
    <w:rsid w:val="00083E1C"/>
    <w:rsid w:val="00085C37"/>
    <w:rsid w:val="00097FA6"/>
    <w:rsid w:val="000A22BE"/>
    <w:rsid w:val="000A5EAA"/>
    <w:rsid w:val="000A7B3E"/>
    <w:rsid w:val="000B45DD"/>
    <w:rsid w:val="000B6150"/>
    <w:rsid w:val="000C1810"/>
    <w:rsid w:val="000C38B1"/>
    <w:rsid w:val="000D2958"/>
    <w:rsid w:val="000D474A"/>
    <w:rsid w:val="000D793A"/>
    <w:rsid w:val="000D7B09"/>
    <w:rsid w:val="000E16C5"/>
    <w:rsid w:val="000F29A8"/>
    <w:rsid w:val="000F3F46"/>
    <w:rsid w:val="000F6DE5"/>
    <w:rsid w:val="001005D2"/>
    <w:rsid w:val="0010364F"/>
    <w:rsid w:val="00104F07"/>
    <w:rsid w:val="001064B2"/>
    <w:rsid w:val="00114FC2"/>
    <w:rsid w:val="00120168"/>
    <w:rsid w:val="00120283"/>
    <w:rsid w:val="001226B3"/>
    <w:rsid w:val="00125371"/>
    <w:rsid w:val="001308D0"/>
    <w:rsid w:val="0013275B"/>
    <w:rsid w:val="00133C13"/>
    <w:rsid w:val="00134CC4"/>
    <w:rsid w:val="00136445"/>
    <w:rsid w:val="00141426"/>
    <w:rsid w:val="00141AF9"/>
    <w:rsid w:val="00143A43"/>
    <w:rsid w:val="001457BD"/>
    <w:rsid w:val="00166865"/>
    <w:rsid w:val="00170B7A"/>
    <w:rsid w:val="00172AE6"/>
    <w:rsid w:val="0017508C"/>
    <w:rsid w:val="00180F87"/>
    <w:rsid w:val="001818DF"/>
    <w:rsid w:val="0018274B"/>
    <w:rsid w:val="00184FFB"/>
    <w:rsid w:val="0018770B"/>
    <w:rsid w:val="00190278"/>
    <w:rsid w:val="00194CE4"/>
    <w:rsid w:val="00197439"/>
    <w:rsid w:val="001A49E6"/>
    <w:rsid w:val="001B08B8"/>
    <w:rsid w:val="001B7198"/>
    <w:rsid w:val="001C032C"/>
    <w:rsid w:val="001C43D1"/>
    <w:rsid w:val="001C703A"/>
    <w:rsid w:val="001D1337"/>
    <w:rsid w:val="001D284D"/>
    <w:rsid w:val="001D5934"/>
    <w:rsid w:val="001E29D3"/>
    <w:rsid w:val="001E3344"/>
    <w:rsid w:val="001E37F3"/>
    <w:rsid w:val="001F2329"/>
    <w:rsid w:val="001F2833"/>
    <w:rsid w:val="001F6E13"/>
    <w:rsid w:val="001F76B3"/>
    <w:rsid w:val="00201E44"/>
    <w:rsid w:val="00207DB3"/>
    <w:rsid w:val="002106FA"/>
    <w:rsid w:val="00216E4B"/>
    <w:rsid w:val="00223379"/>
    <w:rsid w:val="0022348C"/>
    <w:rsid w:val="00223689"/>
    <w:rsid w:val="00226B9D"/>
    <w:rsid w:val="00232131"/>
    <w:rsid w:val="00241BF9"/>
    <w:rsid w:val="00242C2B"/>
    <w:rsid w:val="00243705"/>
    <w:rsid w:val="00244553"/>
    <w:rsid w:val="002461AE"/>
    <w:rsid w:val="00247362"/>
    <w:rsid w:val="0025070C"/>
    <w:rsid w:val="00252BFD"/>
    <w:rsid w:val="0025472F"/>
    <w:rsid w:val="00270B60"/>
    <w:rsid w:val="00270D92"/>
    <w:rsid w:val="00273BD7"/>
    <w:rsid w:val="00274822"/>
    <w:rsid w:val="0029030B"/>
    <w:rsid w:val="002941E4"/>
    <w:rsid w:val="002945B2"/>
    <w:rsid w:val="002961A0"/>
    <w:rsid w:val="00296F8A"/>
    <w:rsid w:val="002A256C"/>
    <w:rsid w:val="002A331D"/>
    <w:rsid w:val="002A5B14"/>
    <w:rsid w:val="002B10EB"/>
    <w:rsid w:val="002B17D9"/>
    <w:rsid w:val="002B4C0D"/>
    <w:rsid w:val="002B5B1A"/>
    <w:rsid w:val="002B5F02"/>
    <w:rsid w:val="002B6742"/>
    <w:rsid w:val="002C02F8"/>
    <w:rsid w:val="002C70F7"/>
    <w:rsid w:val="002F22CE"/>
    <w:rsid w:val="002F539C"/>
    <w:rsid w:val="003021E0"/>
    <w:rsid w:val="003132D0"/>
    <w:rsid w:val="00317992"/>
    <w:rsid w:val="00324EC9"/>
    <w:rsid w:val="00327E04"/>
    <w:rsid w:val="00331B85"/>
    <w:rsid w:val="00335ECC"/>
    <w:rsid w:val="0034165F"/>
    <w:rsid w:val="003418AE"/>
    <w:rsid w:val="00341A49"/>
    <w:rsid w:val="00341BE5"/>
    <w:rsid w:val="00347780"/>
    <w:rsid w:val="00353FF2"/>
    <w:rsid w:val="003574BC"/>
    <w:rsid w:val="00360B3F"/>
    <w:rsid w:val="00361E21"/>
    <w:rsid w:val="003654BF"/>
    <w:rsid w:val="00366F9C"/>
    <w:rsid w:val="00372437"/>
    <w:rsid w:val="003A0519"/>
    <w:rsid w:val="003B1A9F"/>
    <w:rsid w:val="003C3CA1"/>
    <w:rsid w:val="003C6DB2"/>
    <w:rsid w:val="003C78F4"/>
    <w:rsid w:val="003C7FFD"/>
    <w:rsid w:val="003D2ECF"/>
    <w:rsid w:val="003D736A"/>
    <w:rsid w:val="003E2476"/>
    <w:rsid w:val="003F3743"/>
    <w:rsid w:val="003F493C"/>
    <w:rsid w:val="003F5E09"/>
    <w:rsid w:val="003F693B"/>
    <w:rsid w:val="003F71F9"/>
    <w:rsid w:val="00404690"/>
    <w:rsid w:val="0041088A"/>
    <w:rsid w:val="00414684"/>
    <w:rsid w:val="00416BDD"/>
    <w:rsid w:val="00417BFA"/>
    <w:rsid w:val="004207E1"/>
    <w:rsid w:val="0042080E"/>
    <w:rsid w:val="0043292E"/>
    <w:rsid w:val="0043315A"/>
    <w:rsid w:val="00437827"/>
    <w:rsid w:val="00440EDA"/>
    <w:rsid w:val="00440F2B"/>
    <w:rsid w:val="0045074C"/>
    <w:rsid w:val="00464CDA"/>
    <w:rsid w:val="0046600A"/>
    <w:rsid w:val="0046664B"/>
    <w:rsid w:val="004669F7"/>
    <w:rsid w:val="004775F0"/>
    <w:rsid w:val="00477984"/>
    <w:rsid w:val="00484786"/>
    <w:rsid w:val="0048693C"/>
    <w:rsid w:val="00492D42"/>
    <w:rsid w:val="00497DEF"/>
    <w:rsid w:val="004A0DA3"/>
    <w:rsid w:val="004A4670"/>
    <w:rsid w:val="004A4FA0"/>
    <w:rsid w:val="004A7ABA"/>
    <w:rsid w:val="004B7935"/>
    <w:rsid w:val="004B7B9C"/>
    <w:rsid w:val="004D0343"/>
    <w:rsid w:val="004D7BE1"/>
    <w:rsid w:val="004E119F"/>
    <w:rsid w:val="004E5EAA"/>
    <w:rsid w:val="004E6506"/>
    <w:rsid w:val="00500259"/>
    <w:rsid w:val="00501B12"/>
    <w:rsid w:val="00503ACB"/>
    <w:rsid w:val="00506E34"/>
    <w:rsid w:val="00506F07"/>
    <w:rsid w:val="00507DF4"/>
    <w:rsid w:val="00516998"/>
    <w:rsid w:val="005231D6"/>
    <w:rsid w:val="00524CED"/>
    <w:rsid w:val="005252A1"/>
    <w:rsid w:val="0052641E"/>
    <w:rsid w:val="00526789"/>
    <w:rsid w:val="00555813"/>
    <w:rsid w:val="00566775"/>
    <w:rsid w:val="00570E7F"/>
    <w:rsid w:val="00595703"/>
    <w:rsid w:val="005961E6"/>
    <w:rsid w:val="0059729A"/>
    <w:rsid w:val="005A2435"/>
    <w:rsid w:val="005B5499"/>
    <w:rsid w:val="005B5DC0"/>
    <w:rsid w:val="005C0056"/>
    <w:rsid w:val="005C11D5"/>
    <w:rsid w:val="005C1888"/>
    <w:rsid w:val="005C3D14"/>
    <w:rsid w:val="005D677C"/>
    <w:rsid w:val="005E38C9"/>
    <w:rsid w:val="005F4677"/>
    <w:rsid w:val="00605EF1"/>
    <w:rsid w:val="00613B40"/>
    <w:rsid w:val="0061408E"/>
    <w:rsid w:val="00614F54"/>
    <w:rsid w:val="00616451"/>
    <w:rsid w:val="0062166B"/>
    <w:rsid w:val="0062664E"/>
    <w:rsid w:val="0062766C"/>
    <w:rsid w:val="00627DD3"/>
    <w:rsid w:val="00641C13"/>
    <w:rsid w:val="0064644F"/>
    <w:rsid w:val="0064687F"/>
    <w:rsid w:val="00646EAF"/>
    <w:rsid w:val="006508F7"/>
    <w:rsid w:val="0065144A"/>
    <w:rsid w:val="00653E42"/>
    <w:rsid w:val="006553BC"/>
    <w:rsid w:val="00657A86"/>
    <w:rsid w:val="00662183"/>
    <w:rsid w:val="0066463F"/>
    <w:rsid w:val="0068290D"/>
    <w:rsid w:val="006839A6"/>
    <w:rsid w:val="00687305"/>
    <w:rsid w:val="00690483"/>
    <w:rsid w:val="006A3BBA"/>
    <w:rsid w:val="006A506D"/>
    <w:rsid w:val="006A5D31"/>
    <w:rsid w:val="006B0F6D"/>
    <w:rsid w:val="006B2115"/>
    <w:rsid w:val="006C0F8E"/>
    <w:rsid w:val="006D05E1"/>
    <w:rsid w:val="006D0FAD"/>
    <w:rsid w:val="006D4DAC"/>
    <w:rsid w:val="006F11B0"/>
    <w:rsid w:val="006F4AA8"/>
    <w:rsid w:val="006F7921"/>
    <w:rsid w:val="00700528"/>
    <w:rsid w:val="00717D35"/>
    <w:rsid w:val="0072208A"/>
    <w:rsid w:val="00726D80"/>
    <w:rsid w:val="00731D49"/>
    <w:rsid w:val="00733EAA"/>
    <w:rsid w:val="00740233"/>
    <w:rsid w:val="00740A95"/>
    <w:rsid w:val="00745E49"/>
    <w:rsid w:val="00750AB1"/>
    <w:rsid w:val="007517F3"/>
    <w:rsid w:val="00756FD9"/>
    <w:rsid w:val="00760DF3"/>
    <w:rsid w:val="00763128"/>
    <w:rsid w:val="007640B3"/>
    <w:rsid w:val="007669B6"/>
    <w:rsid w:val="00776B71"/>
    <w:rsid w:val="007811D2"/>
    <w:rsid w:val="007841D8"/>
    <w:rsid w:val="007847A3"/>
    <w:rsid w:val="00787E0F"/>
    <w:rsid w:val="00791E41"/>
    <w:rsid w:val="007921F8"/>
    <w:rsid w:val="007A5AD5"/>
    <w:rsid w:val="007B0520"/>
    <w:rsid w:val="007C1FE4"/>
    <w:rsid w:val="007C29B2"/>
    <w:rsid w:val="007C6664"/>
    <w:rsid w:val="007D5292"/>
    <w:rsid w:val="007E3F92"/>
    <w:rsid w:val="007E4802"/>
    <w:rsid w:val="007F1033"/>
    <w:rsid w:val="007F2BD0"/>
    <w:rsid w:val="007F6319"/>
    <w:rsid w:val="00801AFC"/>
    <w:rsid w:val="00802B9E"/>
    <w:rsid w:val="008102AD"/>
    <w:rsid w:val="00810E26"/>
    <w:rsid w:val="00811856"/>
    <w:rsid w:val="00821D81"/>
    <w:rsid w:val="00824897"/>
    <w:rsid w:val="00835F94"/>
    <w:rsid w:val="00840A43"/>
    <w:rsid w:val="00845ABE"/>
    <w:rsid w:val="008517E0"/>
    <w:rsid w:val="008540D5"/>
    <w:rsid w:val="008547B3"/>
    <w:rsid w:val="008565D6"/>
    <w:rsid w:val="008604A3"/>
    <w:rsid w:val="00864231"/>
    <w:rsid w:val="00866C28"/>
    <w:rsid w:val="00867E21"/>
    <w:rsid w:val="00881932"/>
    <w:rsid w:val="00883DC0"/>
    <w:rsid w:val="0088496C"/>
    <w:rsid w:val="00887FA0"/>
    <w:rsid w:val="00893A18"/>
    <w:rsid w:val="0089470E"/>
    <w:rsid w:val="008A642A"/>
    <w:rsid w:val="008A750B"/>
    <w:rsid w:val="008B66E2"/>
    <w:rsid w:val="008C036F"/>
    <w:rsid w:val="008C572C"/>
    <w:rsid w:val="008D4EAB"/>
    <w:rsid w:val="008D526F"/>
    <w:rsid w:val="008E064C"/>
    <w:rsid w:val="008E1039"/>
    <w:rsid w:val="008E667F"/>
    <w:rsid w:val="008E797D"/>
    <w:rsid w:val="008F1D75"/>
    <w:rsid w:val="008F658C"/>
    <w:rsid w:val="00914802"/>
    <w:rsid w:val="00922184"/>
    <w:rsid w:val="009238B2"/>
    <w:rsid w:val="00925E6B"/>
    <w:rsid w:val="00932A85"/>
    <w:rsid w:val="00935190"/>
    <w:rsid w:val="009405E0"/>
    <w:rsid w:val="0094120B"/>
    <w:rsid w:val="0094450E"/>
    <w:rsid w:val="0094546E"/>
    <w:rsid w:val="00947D4A"/>
    <w:rsid w:val="009543F3"/>
    <w:rsid w:val="00955C28"/>
    <w:rsid w:val="0096212F"/>
    <w:rsid w:val="00973F7B"/>
    <w:rsid w:val="0097564F"/>
    <w:rsid w:val="009778F3"/>
    <w:rsid w:val="009916E5"/>
    <w:rsid w:val="0099477C"/>
    <w:rsid w:val="009A1CCE"/>
    <w:rsid w:val="009A57A9"/>
    <w:rsid w:val="009A6136"/>
    <w:rsid w:val="009B3590"/>
    <w:rsid w:val="009B78BE"/>
    <w:rsid w:val="009C45E7"/>
    <w:rsid w:val="009C5462"/>
    <w:rsid w:val="009E0B1F"/>
    <w:rsid w:val="009E7344"/>
    <w:rsid w:val="009F1765"/>
    <w:rsid w:val="00A03B5A"/>
    <w:rsid w:val="00A03C80"/>
    <w:rsid w:val="00A03CFE"/>
    <w:rsid w:val="00A05E5B"/>
    <w:rsid w:val="00A16F25"/>
    <w:rsid w:val="00A23083"/>
    <w:rsid w:val="00A23DFE"/>
    <w:rsid w:val="00A33143"/>
    <w:rsid w:val="00A4514B"/>
    <w:rsid w:val="00A4652E"/>
    <w:rsid w:val="00A52452"/>
    <w:rsid w:val="00A541CD"/>
    <w:rsid w:val="00A63742"/>
    <w:rsid w:val="00A6774A"/>
    <w:rsid w:val="00A7305E"/>
    <w:rsid w:val="00A73F5A"/>
    <w:rsid w:val="00A74A8D"/>
    <w:rsid w:val="00A9073F"/>
    <w:rsid w:val="00A90746"/>
    <w:rsid w:val="00A963EF"/>
    <w:rsid w:val="00AA159A"/>
    <w:rsid w:val="00AA542A"/>
    <w:rsid w:val="00AC0023"/>
    <w:rsid w:val="00AC13D2"/>
    <w:rsid w:val="00AC3AB9"/>
    <w:rsid w:val="00AC47DB"/>
    <w:rsid w:val="00AD0033"/>
    <w:rsid w:val="00AD6A3C"/>
    <w:rsid w:val="00AE06C6"/>
    <w:rsid w:val="00AE3A8C"/>
    <w:rsid w:val="00AF6777"/>
    <w:rsid w:val="00B05868"/>
    <w:rsid w:val="00B073DA"/>
    <w:rsid w:val="00B07818"/>
    <w:rsid w:val="00B12E5B"/>
    <w:rsid w:val="00B17D64"/>
    <w:rsid w:val="00B24C85"/>
    <w:rsid w:val="00B332C8"/>
    <w:rsid w:val="00B33417"/>
    <w:rsid w:val="00B36E55"/>
    <w:rsid w:val="00B46D72"/>
    <w:rsid w:val="00B5545C"/>
    <w:rsid w:val="00B56462"/>
    <w:rsid w:val="00B6366D"/>
    <w:rsid w:val="00B7092D"/>
    <w:rsid w:val="00B73F4F"/>
    <w:rsid w:val="00B81A42"/>
    <w:rsid w:val="00B86EC0"/>
    <w:rsid w:val="00B96A9C"/>
    <w:rsid w:val="00BA0FD6"/>
    <w:rsid w:val="00BA35A7"/>
    <w:rsid w:val="00BA7552"/>
    <w:rsid w:val="00BA7683"/>
    <w:rsid w:val="00BB7EBF"/>
    <w:rsid w:val="00BD1C68"/>
    <w:rsid w:val="00BD5814"/>
    <w:rsid w:val="00BD73BE"/>
    <w:rsid w:val="00BE0282"/>
    <w:rsid w:val="00C060AC"/>
    <w:rsid w:val="00C113B0"/>
    <w:rsid w:val="00C20968"/>
    <w:rsid w:val="00C230E0"/>
    <w:rsid w:val="00C34CA9"/>
    <w:rsid w:val="00C360A8"/>
    <w:rsid w:val="00C3722C"/>
    <w:rsid w:val="00C4411B"/>
    <w:rsid w:val="00C51D87"/>
    <w:rsid w:val="00C60559"/>
    <w:rsid w:val="00C631D3"/>
    <w:rsid w:val="00C63CB7"/>
    <w:rsid w:val="00C64C5C"/>
    <w:rsid w:val="00C667FD"/>
    <w:rsid w:val="00C70731"/>
    <w:rsid w:val="00C75F5E"/>
    <w:rsid w:val="00C8261C"/>
    <w:rsid w:val="00CA71E7"/>
    <w:rsid w:val="00CB0552"/>
    <w:rsid w:val="00CB1AB9"/>
    <w:rsid w:val="00CC7612"/>
    <w:rsid w:val="00CE11ED"/>
    <w:rsid w:val="00CE6E86"/>
    <w:rsid w:val="00CE7724"/>
    <w:rsid w:val="00CE7E1B"/>
    <w:rsid w:val="00CF3360"/>
    <w:rsid w:val="00D02B5B"/>
    <w:rsid w:val="00D04C36"/>
    <w:rsid w:val="00D11D59"/>
    <w:rsid w:val="00D13A68"/>
    <w:rsid w:val="00D235AD"/>
    <w:rsid w:val="00D24FC5"/>
    <w:rsid w:val="00D26077"/>
    <w:rsid w:val="00D4180E"/>
    <w:rsid w:val="00D43599"/>
    <w:rsid w:val="00D447B7"/>
    <w:rsid w:val="00D514F8"/>
    <w:rsid w:val="00D5298D"/>
    <w:rsid w:val="00D53495"/>
    <w:rsid w:val="00D53B76"/>
    <w:rsid w:val="00D57D6A"/>
    <w:rsid w:val="00D57F46"/>
    <w:rsid w:val="00D64248"/>
    <w:rsid w:val="00D80E18"/>
    <w:rsid w:val="00D810CE"/>
    <w:rsid w:val="00D9040C"/>
    <w:rsid w:val="00D92061"/>
    <w:rsid w:val="00DA247A"/>
    <w:rsid w:val="00DB2602"/>
    <w:rsid w:val="00DB55CE"/>
    <w:rsid w:val="00DB63FC"/>
    <w:rsid w:val="00DC30FF"/>
    <w:rsid w:val="00DC3CAD"/>
    <w:rsid w:val="00DD04CA"/>
    <w:rsid w:val="00DD0893"/>
    <w:rsid w:val="00DD299F"/>
    <w:rsid w:val="00DD41B4"/>
    <w:rsid w:val="00DD500E"/>
    <w:rsid w:val="00DD7976"/>
    <w:rsid w:val="00DE06A8"/>
    <w:rsid w:val="00DE20B4"/>
    <w:rsid w:val="00DE40AF"/>
    <w:rsid w:val="00DE57B7"/>
    <w:rsid w:val="00DF0B64"/>
    <w:rsid w:val="00DF17F0"/>
    <w:rsid w:val="00DF77F4"/>
    <w:rsid w:val="00E00096"/>
    <w:rsid w:val="00E0036E"/>
    <w:rsid w:val="00E01EC0"/>
    <w:rsid w:val="00E12E7C"/>
    <w:rsid w:val="00E23DDD"/>
    <w:rsid w:val="00E32558"/>
    <w:rsid w:val="00E34CB2"/>
    <w:rsid w:val="00E379D3"/>
    <w:rsid w:val="00E40F7D"/>
    <w:rsid w:val="00E42498"/>
    <w:rsid w:val="00E42636"/>
    <w:rsid w:val="00E44E23"/>
    <w:rsid w:val="00E53147"/>
    <w:rsid w:val="00E56E84"/>
    <w:rsid w:val="00E70A7B"/>
    <w:rsid w:val="00E741BA"/>
    <w:rsid w:val="00E83A94"/>
    <w:rsid w:val="00E83BB1"/>
    <w:rsid w:val="00EA46FE"/>
    <w:rsid w:val="00EA5A7C"/>
    <w:rsid w:val="00EA6BA5"/>
    <w:rsid w:val="00EB00EC"/>
    <w:rsid w:val="00EB7339"/>
    <w:rsid w:val="00EC1BD5"/>
    <w:rsid w:val="00EC4F9D"/>
    <w:rsid w:val="00ED32FA"/>
    <w:rsid w:val="00ED361B"/>
    <w:rsid w:val="00EE0878"/>
    <w:rsid w:val="00EE0A2A"/>
    <w:rsid w:val="00EE1D34"/>
    <w:rsid w:val="00EE52A1"/>
    <w:rsid w:val="00EF2FB4"/>
    <w:rsid w:val="00EF36ED"/>
    <w:rsid w:val="00F01340"/>
    <w:rsid w:val="00F104B6"/>
    <w:rsid w:val="00F23630"/>
    <w:rsid w:val="00F237CC"/>
    <w:rsid w:val="00F30139"/>
    <w:rsid w:val="00F4001C"/>
    <w:rsid w:val="00F4281D"/>
    <w:rsid w:val="00F64ABC"/>
    <w:rsid w:val="00F749CF"/>
    <w:rsid w:val="00F82392"/>
    <w:rsid w:val="00F87678"/>
    <w:rsid w:val="00F8770E"/>
    <w:rsid w:val="00F94F65"/>
    <w:rsid w:val="00FA0C48"/>
    <w:rsid w:val="00FB09EE"/>
    <w:rsid w:val="00FC0825"/>
    <w:rsid w:val="00FC282E"/>
    <w:rsid w:val="00FC37C0"/>
    <w:rsid w:val="00FC7C3F"/>
    <w:rsid w:val="00FD2280"/>
    <w:rsid w:val="00FD7077"/>
    <w:rsid w:val="00FE0F99"/>
    <w:rsid w:val="00FF6832"/>
    <w:rsid w:val="019C0801"/>
    <w:rsid w:val="0427A686"/>
    <w:rsid w:val="057BB5E3"/>
    <w:rsid w:val="060FD992"/>
    <w:rsid w:val="0634F17C"/>
    <w:rsid w:val="06D12AE4"/>
    <w:rsid w:val="073145C9"/>
    <w:rsid w:val="075C4B03"/>
    <w:rsid w:val="082D247B"/>
    <w:rsid w:val="0E47D467"/>
    <w:rsid w:val="0F6D4809"/>
    <w:rsid w:val="0FEAC86C"/>
    <w:rsid w:val="100D9088"/>
    <w:rsid w:val="103795C4"/>
    <w:rsid w:val="10550DD0"/>
    <w:rsid w:val="106B7E7A"/>
    <w:rsid w:val="1116F829"/>
    <w:rsid w:val="11ACFB22"/>
    <w:rsid w:val="11B1BAA2"/>
    <w:rsid w:val="163738EE"/>
    <w:rsid w:val="19D1312F"/>
    <w:rsid w:val="1A4531F0"/>
    <w:rsid w:val="1ACC2695"/>
    <w:rsid w:val="1C254A77"/>
    <w:rsid w:val="1C7ECCCC"/>
    <w:rsid w:val="2296C6BC"/>
    <w:rsid w:val="2475F74E"/>
    <w:rsid w:val="251C6E25"/>
    <w:rsid w:val="26CA4BDD"/>
    <w:rsid w:val="26F53B11"/>
    <w:rsid w:val="27DF294B"/>
    <w:rsid w:val="2D44F31B"/>
    <w:rsid w:val="2D602C2D"/>
    <w:rsid w:val="30D3E8EB"/>
    <w:rsid w:val="3278E3E0"/>
    <w:rsid w:val="3335AE5A"/>
    <w:rsid w:val="34794933"/>
    <w:rsid w:val="37EE9373"/>
    <w:rsid w:val="390AE06F"/>
    <w:rsid w:val="392E4048"/>
    <w:rsid w:val="3B7DB0C6"/>
    <w:rsid w:val="3BF36060"/>
    <w:rsid w:val="3C97F017"/>
    <w:rsid w:val="3E73923D"/>
    <w:rsid w:val="3F672DAC"/>
    <w:rsid w:val="441658EC"/>
    <w:rsid w:val="4724AEFD"/>
    <w:rsid w:val="4761393D"/>
    <w:rsid w:val="4AEE21B3"/>
    <w:rsid w:val="4CA0E2C2"/>
    <w:rsid w:val="4CFC2B98"/>
    <w:rsid w:val="4DB22B3A"/>
    <w:rsid w:val="4E3A7B3D"/>
    <w:rsid w:val="50E0AED7"/>
    <w:rsid w:val="51D8ACD7"/>
    <w:rsid w:val="524E9D87"/>
    <w:rsid w:val="5352108A"/>
    <w:rsid w:val="53A8601D"/>
    <w:rsid w:val="54145E67"/>
    <w:rsid w:val="545CFCF8"/>
    <w:rsid w:val="54F1DDCD"/>
    <w:rsid w:val="5D438EB7"/>
    <w:rsid w:val="5F5B9410"/>
    <w:rsid w:val="60C60809"/>
    <w:rsid w:val="618BA88C"/>
    <w:rsid w:val="647CC73F"/>
    <w:rsid w:val="657F01C1"/>
    <w:rsid w:val="6611560C"/>
    <w:rsid w:val="66FAF23F"/>
    <w:rsid w:val="681BDAB2"/>
    <w:rsid w:val="68213A82"/>
    <w:rsid w:val="69C472A2"/>
    <w:rsid w:val="6A0BAD77"/>
    <w:rsid w:val="6A60AB36"/>
    <w:rsid w:val="6D9D63EF"/>
    <w:rsid w:val="6E65E66C"/>
    <w:rsid w:val="70DFA3E5"/>
    <w:rsid w:val="71A1092E"/>
    <w:rsid w:val="76EE30D4"/>
    <w:rsid w:val="79632E51"/>
    <w:rsid w:val="7A1F9CEC"/>
    <w:rsid w:val="7A6BD7E6"/>
    <w:rsid w:val="7AA66055"/>
    <w:rsid w:val="7B5EC1C9"/>
    <w:rsid w:val="7B82AAF3"/>
    <w:rsid w:val="7B941D37"/>
    <w:rsid w:val="7C7E145C"/>
    <w:rsid w:val="7C8F3CEA"/>
    <w:rsid w:val="7CD7E9F3"/>
    <w:rsid w:val="7E1D5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128585"/>
  <w15:chartTrackingRefBased/>
  <w15:docId w15:val="{64C6B5EE-5556-4295-A0BA-9D7CBB57E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166B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166B"/>
    <w:pPr>
      <w:ind w:left="720"/>
      <w:contextualSpacing/>
    </w:pPr>
    <w:rPr>
      <w:rFonts w:ascii="Calibri" w:eastAsia="Calibri" w:hAnsi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62166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4690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327E04"/>
    <w:pPr>
      <w:spacing w:before="100" w:beforeAutospacing="1" w:after="100" w:afterAutospacing="1"/>
    </w:pPr>
    <w:rPr>
      <w:rFonts w:ascii="Times New Roman" w:hAnsi="Times New Roman" w:cs="Times New Roman"/>
      <w:lang w:val="en-GB" w:eastAsia="en-GB"/>
    </w:rPr>
  </w:style>
  <w:style w:type="character" w:customStyle="1" w:styleId="normaltextrun">
    <w:name w:val="normaltextrun"/>
    <w:basedOn w:val="DefaultParagraphFont"/>
    <w:rsid w:val="00327E04"/>
  </w:style>
  <w:style w:type="character" w:customStyle="1" w:styleId="eop">
    <w:name w:val="eop"/>
    <w:basedOn w:val="DefaultParagraphFont"/>
    <w:rsid w:val="00327E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9" ma:contentTypeDescription="Create a new document." ma:contentTypeScope="" ma:versionID="58a5e091509a4de34cc0b67464b7ec7c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0c96e098febbb8f2c90036d70c6270fc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Props1.xml><?xml version="1.0" encoding="utf-8"?>
<ds:datastoreItem xmlns:ds="http://schemas.openxmlformats.org/officeDocument/2006/customXml" ds:itemID="{1A86AD3D-FFC0-45CF-82A1-B9382D310321}"/>
</file>

<file path=customXml/itemProps2.xml><?xml version="1.0" encoding="utf-8"?>
<ds:datastoreItem xmlns:ds="http://schemas.openxmlformats.org/officeDocument/2006/customXml" ds:itemID="{D7E9180C-5915-426E-8F06-CFFFC8E436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E6896C-0122-411B-846E-2C5052C7EA0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192</Words>
  <Characters>1096</Characters>
  <Application>Microsoft Office Word</Application>
  <DocSecurity>0</DocSecurity>
  <Lines>9</Lines>
  <Paragraphs>2</Paragraphs>
  <ScaleCrop>false</ScaleCrop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Fincher</dc:creator>
  <cp:keywords/>
  <dc:description/>
  <cp:lastModifiedBy>Max Fincher</cp:lastModifiedBy>
  <cp:revision>4</cp:revision>
  <cp:lastPrinted>2026-09-15T14:45:00Z</cp:lastPrinted>
  <dcterms:created xsi:type="dcterms:W3CDTF">2026-09-15T14:44:00Z</dcterms:created>
  <dcterms:modified xsi:type="dcterms:W3CDTF">2026-09-15T14:45:00Z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MediaServiceImageTags">
    <vt:lpwstr/>
  </property>
</Properties>
</file>