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F8CA4" w14:textId="1D605986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31293F71" w:rsidR="006839A6" w:rsidRDefault="00B86EC0" w:rsidP="0062166B">
      <w:pPr>
        <w:jc w:val="center"/>
        <w:rPr>
          <w:b/>
          <w:sz w:val="22"/>
          <w:szCs w:val="22"/>
        </w:rPr>
      </w:pPr>
      <w:r w:rsidRPr="0022348C">
        <w:rPr>
          <w:b/>
          <w:sz w:val="22"/>
          <w:szCs w:val="22"/>
        </w:rPr>
        <w:t xml:space="preserve">Agenda </w:t>
      </w:r>
      <w:r w:rsidR="0094546E" w:rsidRPr="0022348C">
        <w:rPr>
          <w:b/>
          <w:sz w:val="22"/>
          <w:szCs w:val="22"/>
        </w:rPr>
        <w:t>f</w:t>
      </w:r>
      <w:r w:rsidRPr="0022348C">
        <w:rPr>
          <w:b/>
          <w:sz w:val="22"/>
          <w:szCs w:val="22"/>
        </w:rPr>
        <w:t xml:space="preserve">or the meeting of the UCET </w:t>
      </w:r>
      <w:r w:rsidR="00CF3360" w:rsidRPr="0022348C">
        <w:rPr>
          <w:b/>
          <w:sz w:val="22"/>
          <w:szCs w:val="22"/>
        </w:rPr>
        <w:t xml:space="preserve">Executive Committee </w:t>
      </w:r>
      <w:r w:rsidRPr="0022348C">
        <w:rPr>
          <w:b/>
          <w:sz w:val="22"/>
          <w:szCs w:val="22"/>
        </w:rPr>
        <w:t xml:space="preserve">to be </w:t>
      </w:r>
      <w:r w:rsidR="00477984" w:rsidRPr="0022348C">
        <w:rPr>
          <w:b/>
          <w:sz w:val="22"/>
          <w:szCs w:val="22"/>
        </w:rPr>
        <w:t xml:space="preserve">held </w:t>
      </w:r>
      <w:r w:rsidR="00347780">
        <w:rPr>
          <w:b/>
          <w:sz w:val="22"/>
          <w:szCs w:val="22"/>
        </w:rPr>
        <w:t>at 10</w:t>
      </w:r>
      <w:r w:rsidR="00270D92">
        <w:rPr>
          <w:b/>
          <w:sz w:val="22"/>
          <w:szCs w:val="22"/>
        </w:rPr>
        <w:t>.30</w:t>
      </w:r>
      <w:r w:rsidR="00347780">
        <w:rPr>
          <w:b/>
          <w:sz w:val="22"/>
          <w:szCs w:val="22"/>
        </w:rPr>
        <w:t xml:space="preserve">am </w:t>
      </w:r>
      <w:r w:rsidR="00791E41">
        <w:rPr>
          <w:b/>
          <w:sz w:val="22"/>
          <w:szCs w:val="22"/>
        </w:rPr>
        <w:t>on</w:t>
      </w:r>
      <w:r w:rsidR="007921F8">
        <w:rPr>
          <w:b/>
          <w:sz w:val="22"/>
          <w:szCs w:val="22"/>
        </w:rPr>
        <w:t xml:space="preserve"> </w:t>
      </w:r>
      <w:r w:rsidR="0018274B">
        <w:rPr>
          <w:b/>
          <w:sz w:val="22"/>
          <w:szCs w:val="22"/>
        </w:rPr>
        <w:t>Tuesday 30 June</w:t>
      </w:r>
      <w:r w:rsidR="007921F8">
        <w:rPr>
          <w:b/>
          <w:sz w:val="22"/>
          <w:szCs w:val="22"/>
        </w:rPr>
        <w:t xml:space="preserve"> </w:t>
      </w:r>
      <w:r w:rsidR="00347780">
        <w:rPr>
          <w:b/>
          <w:sz w:val="22"/>
          <w:szCs w:val="22"/>
        </w:rPr>
        <w:t xml:space="preserve">2026 </w:t>
      </w:r>
      <w:r w:rsidR="00925E6B">
        <w:rPr>
          <w:b/>
          <w:sz w:val="22"/>
          <w:szCs w:val="22"/>
        </w:rPr>
        <w:t xml:space="preserve">via </w:t>
      </w:r>
      <w:r w:rsidR="00650133">
        <w:rPr>
          <w:b/>
          <w:sz w:val="22"/>
          <w:szCs w:val="22"/>
        </w:rPr>
        <w:t>Z</w:t>
      </w:r>
      <w:r w:rsidR="00925E6B">
        <w:rPr>
          <w:b/>
          <w:sz w:val="22"/>
          <w:szCs w:val="22"/>
        </w:rPr>
        <w:t>oom</w:t>
      </w:r>
    </w:p>
    <w:p w14:paraId="05935887" w14:textId="77777777" w:rsidR="006F11B0" w:rsidRPr="0022348C" w:rsidRDefault="006F11B0" w:rsidP="00B7092D">
      <w:pPr>
        <w:rPr>
          <w:b/>
          <w:sz w:val="22"/>
          <w:szCs w:val="22"/>
        </w:rPr>
      </w:pPr>
    </w:p>
    <w:p w14:paraId="2040125B" w14:textId="0A0A25B4" w:rsidR="0062166B" w:rsidRPr="0022348C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Welcome and introductions</w:t>
      </w:r>
    </w:p>
    <w:p w14:paraId="5BB37D91" w14:textId="7BABA220" w:rsidR="00700528" w:rsidRPr="0022348C" w:rsidRDefault="00700528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Declarations of interest</w:t>
      </w:r>
    </w:p>
    <w:p w14:paraId="4EB03277" w14:textId="347A7410" w:rsidR="00B5545C" w:rsidRDefault="00700528" w:rsidP="00AF677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Minutes a</w:t>
      </w:r>
      <w:r w:rsidR="001A49E6" w:rsidRPr="0022348C">
        <w:rPr>
          <w:rFonts w:ascii="Arial" w:hAnsi="Arial"/>
        </w:rPr>
        <w:t>nd matters arising</w:t>
      </w:r>
      <w:r w:rsidR="00B7092D">
        <w:rPr>
          <w:rFonts w:ascii="Arial" w:hAnsi="Arial"/>
        </w:rPr>
        <w:t xml:space="preserve"> from previous meeting, Thursday 19 March</w:t>
      </w:r>
    </w:p>
    <w:p w14:paraId="20C9DEA8" w14:textId="76B70C17" w:rsidR="00D11D59" w:rsidRDefault="00E40F7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Executive Director’s report</w:t>
      </w:r>
    </w:p>
    <w:p w14:paraId="10E5A000" w14:textId="57BA858D" w:rsidR="0052641E" w:rsidRDefault="0052641E" w:rsidP="0052641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National meetings</w:t>
      </w:r>
    </w:p>
    <w:p w14:paraId="52E80C80" w14:textId="69600736" w:rsidR="0052641E" w:rsidRDefault="0052641E" w:rsidP="0052641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Scheduled meetings</w:t>
      </w:r>
    </w:p>
    <w:p w14:paraId="32F88542" w14:textId="39BED25A" w:rsidR="0052641E" w:rsidRDefault="0052641E" w:rsidP="0052641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Building relationships and learning about UCET</w:t>
      </w:r>
    </w:p>
    <w:p w14:paraId="40C10B8C" w14:textId="764D1E4E" w:rsidR="0052641E" w:rsidRPr="0052641E" w:rsidRDefault="0052641E" w:rsidP="0052641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Key activities</w:t>
      </w:r>
    </w:p>
    <w:p w14:paraId="27124166" w14:textId="54327641" w:rsidR="00B7092D" w:rsidRPr="0022348C" w:rsidRDefault="00B7092D" w:rsidP="00B7092D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Policy issues</w:t>
      </w:r>
      <w:r w:rsidR="00353FF2">
        <w:rPr>
          <w:rFonts w:ascii="Arial" w:hAnsi="Arial"/>
        </w:rPr>
        <w:t xml:space="preserve"> and updates</w:t>
      </w:r>
      <w:r w:rsidR="00327E04">
        <w:rPr>
          <w:rFonts w:ascii="Arial" w:hAnsi="Arial"/>
        </w:rPr>
        <w:t>:</w:t>
      </w:r>
    </w:p>
    <w:p w14:paraId="02639D95" w14:textId="1AB414F6" w:rsidR="00B7092D" w:rsidRDefault="00327E04" w:rsidP="00B7092D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KCSIE Guidance</w:t>
      </w:r>
    </w:p>
    <w:p w14:paraId="2E6E2BDD" w14:textId="3E23795B" w:rsidR="00327E04" w:rsidRDefault="00327E04" w:rsidP="00B7092D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International student funding</w:t>
      </w:r>
    </w:p>
    <w:p w14:paraId="232BD8D1" w14:textId="3F94BD42" w:rsidR="00327E04" w:rsidRDefault="00327E04" w:rsidP="00B7092D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TDA off the job hours</w:t>
      </w:r>
    </w:p>
    <w:p w14:paraId="0DA39612" w14:textId="4E0BB2A4" w:rsidR="00327E04" w:rsidRDefault="00327E04" w:rsidP="00B7092D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DfE SEND ITT Working Group</w:t>
      </w:r>
    </w:p>
    <w:p w14:paraId="3FE9199C" w14:textId="3612D39D" w:rsidR="00327E04" w:rsidRDefault="00327E04" w:rsidP="00B7092D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Delivery Grant Funding</w:t>
      </w:r>
    </w:p>
    <w:p w14:paraId="2348642A" w14:textId="2B7C2209" w:rsidR="00327E04" w:rsidRDefault="00327E04" w:rsidP="00B7092D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DfE Guidance on quality requirements and adaptations for individual circumstances</w:t>
      </w:r>
    </w:p>
    <w:p w14:paraId="1D141910" w14:textId="4B4359E5" w:rsidR="00B7092D" w:rsidRPr="00B7092D" w:rsidRDefault="00B7092D" w:rsidP="00B7092D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44553">
        <w:rPr>
          <w:rFonts w:ascii="Arial" w:hAnsi="Arial"/>
        </w:rPr>
        <w:t>Post-compulsory policy updates</w:t>
      </w:r>
    </w:p>
    <w:p w14:paraId="5D9D3ED9" w14:textId="3C42D3A3" w:rsidR="00A73F5A" w:rsidRPr="0022348C" w:rsidRDefault="00A73F5A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UCET issues:</w:t>
      </w:r>
    </w:p>
    <w:p w14:paraId="4232A844" w14:textId="1AEE3971" w:rsidR="00763128" w:rsidRPr="00763128" w:rsidRDefault="00AD6A3C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20</w:t>
      </w:r>
      <w:r w:rsidR="002A331D">
        <w:rPr>
          <w:rFonts w:ascii="Arial" w:hAnsi="Arial"/>
        </w:rPr>
        <w:t>2</w:t>
      </w:r>
      <w:r>
        <w:rPr>
          <w:rFonts w:ascii="Arial" w:hAnsi="Arial"/>
        </w:rPr>
        <w:t xml:space="preserve">6 </w:t>
      </w:r>
      <w:r w:rsidR="00763128">
        <w:rPr>
          <w:rFonts w:ascii="Arial" w:hAnsi="Arial"/>
        </w:rPr>
        <w:t xml:space="preserve">UCET </w:t>
      </w:r>
      <w:r w:rsidR="00AE06C6">
        <w:rPr>
          <w:rFonts w:ascii="Arial" w:hAnsi="Arial"/>
        </w:rPr>
        <w:t>conferen</w:t>
      </w:r>
      <w:r w:rsidR="00D514F8">
        <w:rPr>
          <w:rFonts w:ascii="Arial" w:hAnsi="Arial"/>
        </w:rPr>
        <w:t>ce</w:t>
      </w:r>
    </w:p>
    <w:p w14:paraId="72673CF6" w14:textId="22291BE2" w:rsidR="00A73F5A" w:rsidRDefault="00C20968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UCET blog</w:t>
      </w:r>
    </w:p>
    <w:p w14:paraId="24FD2FC1" w14:textId="3ABB4E3D" w:rsidR="005C0056" w:rsidRDefault="005C0056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National Emergency Briefing proposal</w:t>
      </w:r>
    </w:p>
    <w:p w14:paraId="66280F4A" w14:textId="77F45F27" w:rsidR="00244553" w:rsidRDefault="00327E04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Ofsted</w:t>
      </w:r>
    </w:p>
    <w:p w14:paraId="0E874E13" w14:textId="77777777" w:rsidR="00327E04" w:rsidRPr="00327E04" w:rsidRDefault="00327E04" w:rsidP="00327E04">
      <w:pPr>
        <w:pStyle w:val="paragraph"/>
        <w:numPr>
          <w:ilvl w:val="1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327E04">
        <w:rPr>
          <w:rStyle w:val="normaltextrun"/>
          <w:rFonts w:ascii="Arial" w:hAnsi="Arial" w:cs="Arial"/>
          <w:sz w:val="20"/>
          <w:szCs w:val="20"/>
          <w:lang w:val="en-US"/>
        </w:rPr>
        <w:t>Summary of reports to date</w:t>
      </w:r>
      <w:r w:rsidRPr="00327E04">
        <w:rPr>
          <w:rStyle w:val="eop"/>
          <w:rFonts w:ascii="Arial" w:hAnsi="Arial" w:cs="Arial"/>
          <w:sz w:val="20"/>
          <w:szCs w:val="20"/>
        </w:rPr>
        <w:t> </w:t>
      </w:r>
    </w:p>
    <w:p w14:paraId="77CAE5BF" w14:textId="77777777" w:rsidR="00327E04" w:rsidRPr="00327E04" w:rsidRDefault="00327E04" w:rsidP="00327E04">
      <w:pPr>
        <w:pStyle w:val="paragraph"/>
        <w:numPr>
          <w:ilvl w:val="1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327E04">
        <w:rPr>
          <w:rStyle w:val="normaltextrun"/>
          <w:rFonts w:ascii="Arial" w:hAnsi="Arial" w:cs="Arial"/>
          <w:sz w:val="20"/>
          <w:szCs w:val="20"/>
          <w:lang w:val="en-US"/>
        </w:rPr>
        <w:t>Proposal for gathering feedback from any members who have undergone an inspection</w:t>
      </w:r>
      <w:r w:rsidRPr="00327E04">
        <w:rPr>
          <w:rStyle w:val="eop"/>
          <w:rFonts w:ascii="Arial" w:hAnsi="Arial" w:cs="Arial"/>
          <w:sz w:val="20"/>
          <w:szCs w:val="20"/>
        </w:rPr>
        <w:t> </w:t>
      </w:r>
    </w:p>
    <w:p w14:paraId="36EE1E4B" w14:textId="32FC7520" w:rsidR="00327E04" w:rsidRPr="00327E04" w:rsidRDefault="6A60AB36" w:rsidP="00327E04">
      <w:pPr>
        <w:pStyle w:val="paragraph"/>
        <w:numPr>
          <w:ilvl w:val="1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524E9D87">
        <w:rPr>
          <w:rStyle w:val="normaltextrun"/>
          <w:rFonts w:ascii="Arial" w:hAnsi="Arial" w:cs="Arial"/>
          <w:sz w:val="20"/>
          <w:szCs w:val="20"/>
          <w:lang w:val="en-US"/>
        </w:rPr>
        <w:t>Ofsted updates</w:t>
      </w:r>
      <w:r w:rsidRPr="524E9D87">
        <w:rPr>
          <w:rStyle w:val="eop"/>
          <w:rFonts w:ascii="Arial" w:hAnsi="Arial" w:cs="Arial"/>
          <w:sz w:val="20"/>
          <w:szCs w:val="20"/>
        </w:rPr>
        <w:t> </w:t>
      </w:r>
    </w:p>
    <w:p w14:paraId="59F59E5C" w14:textId="3763A6EB" w:rsidR="7B5EC1C9" w:rsidRDefault="7B5EC1C9" w:rsidP="524E9D87">
      <w:pPr>
        <w:pStyle w:val="paragraph"/>
        <w:numPr>
          <w:ilvl w:val="1"/>
          <w:numId w:val="14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524E9D87">
        <w:rPr>
          <w:rStyle w:val="eop"/>
          <w:rFonts w:ascii="Arial" w:hAnsi="Arial" w:cs="Arial"/>
          <w:sz w:val="20"/>
          <w:szCs w:val="20"/>
        </w:rPr>
        <w:t xml:space="preserve">Proposed UCET statement re publicising outcomes </w:t>
      </w:r>
    </w:p>
    <w:p w14:paraId="05CA3D0E" w14:textId="4F28A121" w:rsidR="005C0056" w:rsidRDefault="005C0056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UCET development priorities and initiatives</w:t>
      </w:r>
    </w:p>
    <w:p w14:paraId="5797750F" w14:textId="17A97614" w:rsidR="005C0056" w:rsidRDefault="005C0056" w:rsidP="005C0056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Development priorities</w:t>
      </w:r>
    </w:p>
    <w:p w14:paraId="63F63535" w14:textId="09BB72A0" w:rsidR="005C0056" w:rsidRDefault="005C0056" w:rsidP="005C0056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New approach to primary and secondary fora and Assembly</w:t>
      </w:r>
    </w:p>
    <w:p w14:paraId="00070898" w14:textId="1B7DFAE8" w:rsidR="005C0056" w:rsidRDefault="005C0056" w:rsidP="005C0056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JNR Research Grant</w:t>
      </w:r>
    </w:p>
    <w:p w14:paraId="28C078C8" w14:textId="43C69250" w:rsidR="005C0056" w:rsidRDefault="005C0056" w:rsidP="005C0056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Policy and Practice Research Webinar Series</w:t>
      </w:r>
    </w:p>
    <w:p w14:paraId="521E9C30" w14:textId="00C8F9E7" w:rsidR="00566775" w:rsidRPr="00650133" w:rsidRDefault="00566775" w:rsidP="00650133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Exec Board meeting, Friday 25 September</w:t>
      </w:r>
    </w:p>
    <w:p w14:paraId="6965098A" w14:textId="32ABD9AB" w:rsidR="00D64248" w:rsidRDefault="000023E8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D</w:t>
      </w:r>
      <w:r w:rsidR="00867E21" w:rsidRPr="0022348C">
        <w:rPr>
          <w:rFonts w:ascii="Arial" w:hAnsi="Arial"/>
        </w:rPr>
        <w:t>evelopments in Northern Ireland &amp; Wale</w:t>
      </w:r>
      <w:r w:rsidR="005F4677" w:rsidRPr="0022348C">
        <w:rPr>
          <w:rFonts w:ascii="Arial" w:hAnsi="Arial"/>
        </w:rPr>
        <w:t>s</w:t>
      </w:r>
    </w:p>
    <w:p w14:paraId="63B92069" w14:textId="3F403D75" w:rsidR="00824897" w:rsidRPr="0022348C" w:rsidRDefault="00824897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Reports from For</w:t>
      </w:r>
      <w:r w:rsidR="005C0056">
        <w:rPr>
          <w:rFonts w:ascii="Arial" w:hAnsi="Arial"/>
        </w:rPr>
        <w:t>a</w:t>
      </w:r>
      <w:r>
        <w:rPr>
          <w:rFonts w:ascii="Arial" w:hAnsi="Arial"/>
        </w:rPr>
        <w:t xml:space="preserve"> Chairs</w:t>
      </w:r>
    </w:p>
    <w:p w14:paraId="20C1A637" w14:textId="7FB3F573" w:rsidR="0017508C" w:rsidRPr="0022348C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22348C">
        <w:rPr>
          <w:rFonts w:ascii="Arial" w:hAnsi="Arial"/>
        </w:rPr>
        <w:t>Any other business</w:t>
      </w:r>
      <w:r w:rsidR="00CA71E7" w:rsidRPr="0022348C">
        <w:rPr>
          <w:rFonts w:ascii="Arial" w:hAnsi="Arial"/>
        </w:rPr>
        <w:t xml:space="preserve"> </w:t>
      </w:r>
    </w:p>
    <w:p w14:paraId="107B284D" w14:textId="180C808A" w:rsidR="00035707" w:rsidRPr="0022348C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22348C">
        <w:rPr>
          <w:rFonts w:ascii="Arial" w:hAnsi="Arial"/>
        </w:rPr>
        <w:t xml:space="preserve">Date of next </w:t>
      </w:r>
      <w:r w:rsidR="00104F07" w:rsidRPr="0022348C">
        <w:rPr>
          <w:rFonts w:ascii="Arial" w:hAnsi="Arial"/>
        </w:rPr>
        <w:t>meeting</w:t>
      </w:r>
      <w:r w:rsidR="00CE11ED" w:rsidRPr="0022348C">
        <w:rPr>
          <w:rFonts w:ascii="Arial" w:hAnsi="Arial"/>
        </w:rPr>
        <w:t>:</w:t>
      </w:r>
      <w:r w:rsidR="00296F8A" w:rsidRPr="0022348C">
        <w:rPr>
          <w:rFonts w:ascii="Arial" w:hAnsi="Arial"/>
        </w:rPr>
        <w:t xml:space="preserve"> </w:t>
      </w:r>
      <w:r w:rsidR="005C0056">
        <w:rPr>
          <w:rFonts w:ascii="Arial" w:hAnsi="Arial"/>
        </w:rPr>
        <w:t>Friday 25 September, London</w:t>
      </w:r>
    </w:p>
    <w:p w14:paraId="4EF33760" w14:textId="77777777" w:rsidR="00083E1C" w:rsidRPr="0022348C" w:rsidRDefault="00083E1C" w:rsidP="00083E1C">
      <w:pPr>
        <w:ind w:left="360"/>
        <w:rPr>
          <w:sz w:val="22"/>
          <w:szCs w:val="22"/>
        </w:rPr>
      </w:pPr>
    </w:p>
    <w:p w14:paraId="426EFD62" w14:textId="61B7D6B0" w:rsidR="00083E1C" w:rsidRPr="0022348C" w:rsidRDefault="00083E1C" w:rsidP="00083E1C">
      <w:pPr>
        <w:ind w:left="360"/>
        <w:rPr>
          <w:sz w:val="22"/>
          <w:szCs w:val="22"/>
        </w:rPr>
      </w:pPr>
      <w:r w:rsidRPr="0022348C">
        <w:rPr>
          <w:sz w:val="22"/>
          <w:szCs w:val="22"/>
          <w:u w:val="single"/>
        </w:rPr>
        <w:t>Supporting papers</w:t>
      </w:r>
    </w:p>
    <w:p w14:paraId="6BB32B3B" w14:textId="77777777" w:rsidR="00083E1C" w:rsidRPr="0022348C" w:rsidRDefault="00083E1C" w:rsidP="00083E1C">
      <w:pPr>
        <w:ind w:left="360"/>
        <w:rPr>
          <w:sz w:val="22"/>
          <w:szCs w:val="22"/>
        </w:rPr>
      </w:pPr>
    </w:p>
    <w:p w14:paraId="2C724C23" w14:textId="35AC4FD0" w:rsidR="00E00096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 xml:space="preserve">Note of </w:t>
      </w:r>
      <w:r w:rsidR="005C0056">
        <w:rPr>
          <w:rFonts w:ascii="Arial" w:hAnsi="Arial"/>
          <w:bCs/>
        </w:rPr>
        <w:t>19 March 2026</w:t>
      </w:r>
      <w:r w:rsidR="00F01340">
        <w:rPr>
          <w:rFonts w:ascii="Arial" w:hAnsi="Arial"/>
          <w:bCs/>
        </w:rPr>
        <w:t xml:space="preserve"> </w:t>
      </w:r>
      <w:r w:rsidR="00A16F25">
        <w:rPr>
          <w:rFonts w:ascii="Arial" w:hAnsi="Arial"/>
          <w:bCs/>
        </w:rPr>
        <w:t>meeting</w:t>
      </w:r>
    </w:p>
    <w:p w14:paraId="4E179E78" w14:textId="23C5324D" w:rsidR="0052641E" w:rsidRDefault="0052641E" w:rsidP="00E00096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lastRenderedPageBreak/>
        <w:t>Proposal for a Policy and Practice Research Webinar Series</w:t>
      </w:r>
    </w:p>
    <w:p w14:paraId="33DE4CF6" w14:textId="56D8103D" w:rsidR="0052641E" w:rsidRDefault="0052641E" w:rsidP="00E00096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Proposal for a JNR Research grant</w:t>
      </w:r>
    </w:p>
    <w:p w14:paraId="5D6E56EA" w14:textId="189FA564" w:rsidR="0052641E" w:rsidRPr="0022348C" w:rsidRDefault="0052641E" w:rsidP="00E00096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Proposal for UCET fora and symposia related to ITE</w:t>
      </w:r>
    </w:p>
    <w:p w14:paraId="13A70CEE" w14:textId="58A1CFBB" w:rsidR="00484786" w:rsidRDefault="19D1312F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524E9D87">
        <w:rPr>
          <w:rFonts w:ascii="Arial" w:hAnsi="Arial"/>
        </w:rPr>
        <w:t>Recent UCET blogs and process for submitting blogs</w:t>
      </w:r>
    </w:p>
    <w:p w14:paraId="08E96E4F" w14:textId="122403FA" w:rsidR="26CA4BDD" w:rsidRDefault="26CA4BDD" w:rsidP="524E9D87">
      <w:pPr>
        <w:pStyle w:val="ListParagraph"/>
        <w:numPr>
          <w:ilvl w:val="0"/>
          <w:numId w:val="18"/>
        </w:numPr>
        <w:rPr>
          <w:rFonts w:ascii="Arial" w:hAnsi="Arial"/>
        </w:rPr>
      </w:pPr>
      <w:r w:rsidRPr="524E9D87">
        <w:rPr>
          <w:rFonts w:ascii="Arial" w:hAnsi="Arial"/>
        </w:rPr>
        <w:t>NEB paper</w:t>
      </w:r>
    </w:p>
    <w:p w14:paraId="39BDA433" w14:textId="77777777" w:rsidR="00E00096" w:rsidRPr="0022348C" w:rsidRDefault="00E00096" w:rsidP="00083E1C">
      <w:pPr>
        <w:ind w:left="360"/>
        <w:rPr>
          <w:sz w:val="22"/>
          <w:szCs w:val="22"/>
        </w:rPr>
      </w:pPr>
    </w:p>
    <w:sectPr w:rsidR="00E00096" w:rsidRPr="0022348C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E46C8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77DFE"/>
    <w:multiLevelType w:val="multilevel"/>
    <w:tmpl w:val="AA6A21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6CB1BC7"/>
    <w:multiLevelType w:val="multilevel"/>
    <w:tmpl w:val="9F86701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C820073"/>
    <w:multiLevelType w:val="multilevel"/>
    <w:tmpl w:val="D77ADF0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10"/>
  </w:num>
  <w:num w:numId="3" w16cid:durableId="1255434769">
    <w:abstractNumId w:val="15"/>
  </w:num>
  <w:num w:numId="4" w16cid:durableId="1438210176">
    <w:abstractNumId w:val="16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8"/>
  </w:num>
  <w:num w:numId="8" w16cid:durableId="1496148404">
    <w:abstractNumId w:val="20"/>
  </w:num>
  <w:num w:numId="9" w16cid:durableId="1083798797">
    <w:abstractNumId w:val="12"/>
  </w:num>
  <w:num w:numId="10" w16cid:durableId="314532597">
    <w:abstractNumId w:val="5"/>
  </w:num>
  <w:num w:numId="11" w16cid:durableId="1356924393">
    <w:abstractNumId w:val="17"/>
  </w:num>
  <w:num w:numId="12" w16cid:durableId="392194726">
    <w:abstractNumId w:val="9"/>
  </w:num>
  <w:num w:numId="13" w16cid:durableId="974027966">
    <w:abstractNumId w:val="13"/>
  </w:num>
  <w:num w:numId="14" w16cid:durableId="1844930723">
    <w:abstractNumId w:val="7"/>
  </w:num>
  <w:num w:numId="15" w16cid:durableId="1512527005">
    <w:abstractNumId w:val="14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  <w:num w:numId="19" w16cid:durableId="339091763">
    <w:abstractNumId w:val="8"/>
  </w:num>
  <w:num w:numId="20" w16cid:durableId="1717926095">
    <w:abstractNumId w:val="11"/>
  </w:num>
  <w:num w:numId="21" w16cid:durableId="12000491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023E8"/>
    <w:rsid w:val="000038EB"/>
    <w:rsid w:val="00011D83"/>
    <w:rsid w:val="00012EDD"/>
    <w:rsid w:val="00013B02"/>
    <w:rsid w:val="00020569"/>
    <w:rsid w:val="00025C7F"/>
    <w:rsid w:val="000302D9"/>
    <w:rsid w:val="00033906"/>
    <w:rsid w:val="00035707"/>
    <w:rsid w:val="00036283"/>
    <w:rsid w:val="0004677A"/>
    <w:rsid w:val="00051AA2"/>
    <w:rsid w:val="00064FF6"/>
    <w:rsid w:val="00070414"/>
    <w:rsid w:val="000704CC"/>
    <w:rsid w:val="00071B02"/>
    <w:rsid w:val="00082306"/>
    <w:rsid w:val="00083E1C"/>
    <w:rsid w:val="00085C37"/>
    <w:rsid w:val="00097FA6"/>
    <w:rsid w:val="000A22BE"/>
    <w:rsid w:val="000A5EAA"/>
    <w:rsid w:val="000A7B3E"/>
    <w:rsid w:val="000B45DD"/>
    <w:rsid w:val="000C1810"/>
    <w:rsid w:val="000C38B1"/>
    <w:rsid w:val="000D2958"/>
    <w:rsid w:val="000D474A"/>
    <w:rsid w:val="000D793A"/>
    <w:rsid w:val="000D7B09"/>
    <w:rsid w:val="000E16C5"/>
    <w:rsid w:val="000F29A8"/>
    <w:rsid w:val="000F3F46"/>
    <w:rsid w:val="000F6DE5"/>
    <w:rsid w:val="001005D2"/>
    <w:rsid w:val="0010364F"/>
    <w:rsid w:val="00104F07"/>
    <w:rsid w:val="001064B2"/>
    <w:rsid w:val="00114FC2"/>
    <w:rsid w:val="00120168"/>
    <w:rsid w:val="00120283"/>
    <w:rsid w:val="001226B3"/>
    <w:rsid w:val="00125371"/>
    <w:rsid w:val="001308D0"/>
    <w:rsid w:val="0013275B"/>
    <w:rsid w:val="00133C13"/>
    <w:rsid w:val="00134CC4"/>
    <w:rsid w:val="00136445"/>
    <w:rsid w:val="00141426"/>
    <w:rsid w:val="00141AF9"/>
    <w:rsid w:val="00143A43"/>
    <w:rsid w:val="001457BD"/>
    <w:rsid w:val="00166865"/>
    <w:rsid w:val="00170B7A"/>
    <w:rsid w:val="00172AE6"/>
    <w:rsid w:val="0017508C"/>
    <w:rsid w:val="00180F87"/>
    <w:rsid w:val="001818DF"/>
    <w:rsid w:val="0018274B"/>
    <w:rsid w:val="00184FFB"/>
    <w:rsid w:val="0018770B"/>
    <w:rsid w:val="00190278"/>
    <w:rsid w:val="00194CE4"/>
    <w:rsid w:val="00197439"/>
    <w:rsid w:val="001A49E6"/>
    <w:rsid w:val="001B08B8"/>
    <w:rsid w:val="001B7198"/>
    <w:rsid w:val="001C032C"/>
    <w:rsid w:val="001C43D1"/>
    <w:rsid w:val="001C703A"/>
    <w:rsid w:val="001D1337"/>
    <w:rsid w:val="001D284D"/>
    <w:rsid w:val="001D5934"/>
    <w:rsid w:val="001E29D3"/>
    <w:rsid w:val="001E3344"/>
    <w:rsid w:val="001E37F3"/>
    <w:rsid w:val="001F2329"/>
    <w:rsid w:val="001F2833"/>
    <w:rsid w:val="001F6E13"/>
    <w:rsid w:val="001F76B3"/>
    <w:rsid w:val="00201E44"/>
    <w:rsid w:val="00207DB3"/>
    <w:rsid w:val="002106FA"/>
    <w:rsid w:val="00216E4B"/>
    <w:rsid w:val="00223379"/>
    <w:rsid w:val="0022348C"/>
    <w:rsid w:val="00223689"/>
    <w:rsid w:val="00226B9D"/>
    <w:rsid w:val="00232131"/>
    <w:rsid w:val="00241BF9"/>
    <w:rsid w:val="00242C2B"/>
    <w:rsid w:val="00243705"/>
    <w:rsid w:val="00244553"/>
    <w:rsid w:val="002461AE"/>
    <w:rsid w:val="00247362"/>
    <w:rsid w:val="00252BFD"/>
    <w:rsid w:val="0025472F"/>
    <w:rsid w:val="00270B60"/>
    <w:rsid w:val="00270D92"/>
    <w:rsid w:val="00273BD7"/>
    <w:rsid w:val="00274822"/>
    <w:rsid w:val="0029030B"/>
    <w:rsid w:val="002941E4"/>
    <w:rsid w:val="002945B2"/>
    <w:rsid w:val="002961A0"/>
    <w:rsid w:val="00296F8A"/>
    <w:rsid w:val="002A256C"/>
    <w:rsid w:val="002A331D"/>
    <w:rsid w:val="002A5B14"/>
    <w:rsid w:val="002B10EB"/>
    <w:rsid w:val="002B17D9"/>
    <w:rsid w:val="002B4C0D"/>
    <w:rsid w:val="002B5B1A"/>
    <w:rsid w:val="002B5F02"/>
    <w:rsid w:val="002B6742"/>
    <w:rsid w:val="002C02F8"/>
    <w:rsid w:val="002C70F7"/>
    <w:rsid w:val="002F22CE"/>
    <w:rsid w:val="002F539C"/>
    <w:rsid w:val="003021E0"/>
    <w:rsid w:val="003132D0"/>
    <w:rsid w:val="00317992"/>
    <w:rsid w:val="00324EC9"/>
    <w:rsid w:val="00327E04"/>
    <w:rsid w:val="00331B85"/>
    <w:rsid w:val="00335ECC"/>
    <w:rsid w:val="0034165F"/>
    <w:rsid w:val="003418AE"/>
    <w:rsid w:val="00341A49"/>
    <w:rsid w:val="00341BE5"/>
    <w:rsid w:val="00347780"/>
    <w:rsid w:val="00353FF2"/>
    <w:rsid w:val="003574BC"/>
    <w:rsid w:val="00360B3F"/>
    <w:rsid w:val="003654BF"/>
    <w:rsid w:val="00366F9C"/>
    <w:rsid w:val="00372437"/>
    <w:rsid w:val="003A0519"/>
    <w:rsid w:val="003B1A9F"/>
    <w:rsid w:val="003C3CA1"/>
    <w:rsid w:val="003C6DB2"/>
    <w:rsid w:val="003C78F4"/>
    <w:rsid w:val="003C7FFD"/>
    <w:rsid w:val="003D2ECF"/>
    <w:rsid w:val="003D736A"/>
    <w:rsid w:val="003E2476"/>
    <w:rsid w:val="003F3743"/>
    <w:rsid w:val="003F493C"/>
    <w:rsid w:val="003F5E09"/>
    <w:rsid w:val="003F693B"/>
    <w:rsid w:val="003F71F9"/>
    <w:rsid w:val="00404690"/>
    <w:rsid w:val="0041088A"/>
    <w:rsid w:val="00414684"/>
    <w:rsid w:val="00416BDD"/>
    <w:rsid w:val="00417BFA"/>
    <w:rsid w:val="004207E1"/>
    <w:rsid w:val="0042080E"/>
    <w:rsid w:val="0043292E"/>
    <w:rsid w:val="0043315A"/>
    <w:rsid w:val="00437827"/>
    <w:rsid w:val="00440EDA"/>
    <w:rsid w:val="00440F2B"/>
    <w:rsid w:val="0045074C"/>
    <w:rsid w:val="00464CDA"/>
    <w:rsid w:val="0046600A"/>
    <w:rsid w:val="0046664B"/>
    <w:rsid w:val="004669F7"/>
    <w:rsid w:val="004775F0"/>
    <w:rsid w:val="00477984"/>
    <w:rsid w:val="00484786"/>
    <w:rsid w:val="0048693C"/>
    <w:rsid w:val="00492D42"/>
    <w:rsid w:val="00497DEF"/>
    <w:rsid w:val="004A0DA3"/>
    <w:rsid w:val="004A4670"/>
    <w:rsid w:val="004A4FA0"/>
    <w:rsid w:val="004A7ABA"/>
    <w:rsid w:val="004B7935"/>
    <w:rsid w:val="004B7B9C"/>
    <w:rsid w:val="004D0343"/>
    <w:rsid w:val="004D7BE1"/>
    <w:rsid w:val="004E119F"/>
    <w:rsid w:val="004E5EAA"/>
    <w:rsid w:val="004E6506"/>
    <w:rsid w:val="00500259"/>
    <w:rsid w:val="00501B12"/>
    <w:rsid w:val="00503ACB"/>
    <w:rsid w:val="00506E34"/>
    <w:rsid w:val="00506F07"/>
    <w:rsid w:val="00507DF4"/>
    <w:rsid w:val="00516998"/>
    <w:rsid w:val="005231D6"/>
    <w:rsid w:val="00524CED"/>
    <w:rsid w:val="005252A1"/>
    <w:rsid w:val="0052641E"/>
    <w:rsid w:val="00526789"/>
    <w:rsid w:val="00555813"/>
    <w:rsid w:val="00566775"/>
    <w:rsid w:val="00570E7F"/>
    <w:rsid w:val="00595703"/>
    <w:rsid w:val="005961E6"/>
    <w:rsid w:val="0059729A"/>
    <w:rsid w:val="005A2435"/>
    <w:rsid w:val="005B5499"/>
    <w:rsid w:val="005B5DC0"/>
    <w:rsid w:val="005C0056"/>
    <w:rsid w:val="005C11D5"/>
    <w:rsid w:val="005C1888"/>
    <w:rsid w:val="005C3D14"/>
    <w:rsid w:val="005D677C"/>
    <w:rsid w:val="005E38C9"/>
    <w:rsid w:val="005F4677"/>
    <w:rsid w:val="00605EF1"/>
    <w:rsid w:val="00613B40"/>
    <w:rsid w:val="0061408E"/>
    <w:rsid w:val="00614F54"/>
    <w:rsid w:val="00616451"/>
    <w:rsid w:val="0062166B"/>
    <w:rsid w:val="0062664E"/>
    <w:rsid w:val="0062766C"/>
    <w:rsid w:val="00627DD3"/>
    <w:rsid w:val="00641C13"/>
    <w:rsid w:val="0064644F"/>
    <w:rsid w:val="0064687F"/>
    <w:rsid w:val="00646EAF"/>
    <w:rsid w:val="00650133"/>
    <w:rsid w:val="006508F7"/>
    <w:rsid w:val="0065144A"/>
    <w:rsid w:val="00653E42"/>
    <w:rsid w:val="006553BC"/>
    <w:rsid w:val="00657A86"/>
    <w:rsid w:val="00662183"/>
    <w:rsid w:val="0066463F"/>
    <w:rsid w:val="0068290D"/>
    <w:rsid w:val="006839A6"/>
    <w:rsid w:val="00687305"/>
    <w:rsid w:val="00690483"/>
    <w:rsid w:val="006A3BBA"/>
    <w:rsid w:val="006A506D"/>
    <w:rsid w:val="006A5D31"/>
    <w:rsid w:val="006B0F6D"/>
    <w:rsid w:val="006B2115"/>
    <w:rsid w:val="006C0F8E"/>
    <w:rsid w:val="006D05E1"/>
    <w:rsid w:val="006D0FAD"/>
    <w:rsid w:val="006D4DAC"/>
    <w:rsid w:val="006F11B0"/>
    <w:rsid w:val="006F4AA8"/>
    <w:rsid w:val="006F7921"/>
    <w:rsid w:val="00700528"/>
    <w:rsid w:val="00717D35"/>
    <w:rsid w:val="0072208A"/>
    <w:rsid w:val="00726D80"/>
    <w:rsid w:val="00731D49"/>
    <w:rsid w:val="00733EAA"/>
    <w:rsid w:val="00740233"/>
    <w:rsid w:val="00740A95"/>
    <w:rsid w:val="00745E49"/>
    <w:rsid w:val="00750AB1"/>
    <w:rsid w:val="007517F3"/>
    <w:rsid w:val="00756FD9"/>
    <w:rsid w:val="00760DF3"/>
    <w:rsid w:val="00763128"/>
    <w:rsid w:val="007640B3"/>
    <w:rsid w:val="007669B6"/>
    <w:rsid w:val="00776B71"/>
    <w:rsid w:val="007811D2"/>
    <w:rsid w:val="007841D8"/>
    <w:rsid w:val="007847A3"/>
    <w:rsid w:val="00787E0F"/>
    <w:rsid w:val="00791E41"/>
    <w:rsid w:val="007921F8"/>
    <w:rsid w:val="007A5AD5"/>
    <w:rsid w:val="007B0520"/>
    <w:rsid w:val="007C1FE4"/>
    <w:rsid w:val="007C29B2"/>
    <w:rsid w:val="007C6664"/>
    <w:rsid w:val="007D5292"/>
    <w:rsid w:val="007E3F92"/>
    <w:rsid w:val="007E4802"/>
    <w:rsid w:val="007F1033"/>
    <w:rsid w:val="007F2BD0"/>
    <w:rsid w:val="007F6319"/>
    <w:rsid w:val="00802B9E"/>
    <w:rsid w:val="008102AD"/>
    <w:rsid w:val="00810E26"/>
    <w:rsid w:val="00811856"/>
    <w:rsid w:val="00821D81"/>
    <w:rsid w:val="00824897"/>
    <w:rsid w:val="00835F94"/>
    <w:rsid w:val="00840A43"/>
    <w:rsid w:val="00845ABE"/>
    <w:rsid w:val="008517E0"/>
    <w:rsid w:val="008540D5"/>
    <w:rsid w:val="008547B3"/>
    <w:rsid w:val="008565D6"/>
    <w:rsid w:val="00864231"/>
    <w:rsid w:val="00866C28"/>
    <w:rsid w:val="00867E21"/>
    <w:rsid w:val="00881932"/>
    <w:rsid w:val="00883DC0"/>
    <w:rsid w:val="0088496C"/>
    <w:rsid w:val="00887FA0"/>
    <w:rsid w:val="00893A18"/>
    <w:rsid w:val="0089470E"/>
    <w:rsid w:val="008A642A"/>
    <w:rsid w:val="008A750B"/>
    <w:rsid w:val="008B66E2"/>
    <w:rsid w:val="008C036F"/>
    <w:rsid w:val="008C572C"/>
    <w:rsid w:val="008D4EAB"/>
    <w:rsid w:val="008D526F"/>
    <w:rsid w:val="008E064C"/>
    <w:rsid w:val="008E1039"/>
    <w:rsid w:val="008E667F"/>
    <w:rsid w:val="008E797D"/>
    <w:rsid w:val="008F1D75"/>
    <w:rsid w:val="008F658C"/>
    <w:rsid w:val="00914802"/>
    <w:rsid w:val="00922184"/>
    <w:rsid w:val="009238B2"/>
    <w:rsid w:val="00925E6B"/>
    <w:rsid w:val="00932A85"/>
    <w:rsid w:val="009405E0"/>
    <w:rsid w:val="0094450E"/>
    <w:rsid w:val="0094546E"/>
    <w:rsid w:val="00947D4A"/>
    <w:rsid w:val="009543F3"/>
    <w:rsid w:val="00955C28"/>
    <w:rsid w:val="0096212F"/>
    <w:rsid w:val="00973F7B"/>
    <w:rsid w:val="0097564F"/>
    <w:rsid w:val="009778F3"/>
    <w:rsid w:val="009916E5"/>
    <w:rsid w:val="0099477C"/>
    <w:rsid w:val="009A1CCE"/>
    <w:rsid w:val="009A57A9"/>
    <w:rsid w:val="009A6136"/>
    <w:rsid w:val="009B3590"/>
    <w:rsid w:val="009B78BE"/>
    <w:rsid w:val="009C45E7"/>
    <w:rsid w:val="009C5462"/>
    <w:rsid w:val="009E0B1F"/>
    <w:rsid w:val="009E7344"/>
    <w:rsid w:val="009F1765"/>
    <w:rsid w:val="00A03B5A"/>
    <w:rsid w:val="00A03C80"/>
    <w:rsid w:val="00A03CFE"/>
    <w:rsid w:val="00A05E5B"/>
    <w:rsid w:val="00A16F25"/>
    <w:rsid w:val="00A23083"/>
    <w:rsid w:val="00A23DFE"/>
    <w:rsid w:val="00A33143"/>
    <w:rsid w:val="00A4514B"/>
    <w:rsid w:val="00A4652E"/>
    <w:rsid w:val="00A541CD"/>
    <w:rsid w:val="00A63742"/>
    <w:rsid w:val="00A6774A"/>
    <w:rsid w:val="00A7305E"/>
    <w:rsid w:val="00A73F5A"/>
    <w:rsid w:val="00A74A8D"/>
    <w:rsid w:val="00A9073F"/>
    <w:rsid w:val="00A90746"/>
    <w:rsid w:val="00AA159A"/>
    <w:rsid w:val="00AA542A"/>
    <w:rsid w:val="00AC0023"/>
    <w:rsid w:val="00AC13D2"/>
    <w:rsid w:val="00AC3AB9"/>
    <w:rsid w:val="00AC47DB"/>
    <w:rsid w:val="00AD0033"/>
    <w:rsid w:val="00AD6A3C"/>
    <w:rsid w:val="00AE06C6"/>
    <w:rsid w:val="00AE3A8C"/>
    <w:rsid w:val="00AF6777"/>
    <w:rsid w:val="00B05868"/>
    <w:rsid w:val="00B073DA"/>
    <w:rsid w:val="00B07818"/>
    <w:rsid w:val="00B12E5B"/>
    <w:rsid w:val="00B17D64"/>
    <w:rsid w:val="00B24C85"/>
    <w:rsid w:val="00B33417"/>
    <w:rsid w:val="00B36E55"/>
    <w:rsid w:val="00B46D72"/>
    <w:rsid w:val="00B5545C"/>
    <w:rsid w:val="00B56462"/>
    <w:rsid w:val="00B6366D"/>
    <w:rsid w:val="00B7092D"/>
    <w:rsid w:val="00B73F4F"/>
    <w:rsid w:val="00B81A42"/>
    <w:rsid w:val="00B86EC0"/>
    <w:rsid w:val="00B96A9C"/>
    <w:rsid w:val="00BA0FD6"/>
    <w:rsid w:val="00BA35A7"/>
    <w:rsid w:val="00BA7552"/>
    <w:rsid w:val="00BA7683"/>
    <w:rsid w:val="00BB7EBF"/>
    <w:rsid w:val="00BD1C68"/>
    <w:rsid w:val="00BD5814"/>
    <w:rsid w:val="00BD73BE"/>
    <w:rsid w:val="00BE0282"/>
    <w:rsid w:val="00C060AC"/>
    <w:rsid w:val="00C113B0"/>
    <w:rsid w:val="00C20968"/>
    <w:rsid w:val="00C230E0"/>
    <w:rsid w:val="00C34CA9"/>
    <w:rsid w:val="00C360A8"/>
    <w:rsid w:val="00C3722C"/>
    <w:rsid w:val="00C4411B"/>
    <w:rsid w:val="00C51D87"/>
    <w:rsid w:val="00C60559"/>
    <w:rsid w:val="00C631D3"/>
    <w:rsid w:val="00C63CB7"/>
    <w:rsid w:val="00C64C5C"/>
    <w:rsid w:val="00C667FD"/>
    <w:rsid w:val="00C70731"/>
    <w:rsid w:val="00C75F5E"/>
    <w:rsid w:val="00C8261C"/>
    <w:rsid w:val="00CA71E7"/>
    <w:rsid w:val="00CB0552"/>
    <w:rsid w:val="00CB1AB9"/>
    <w:rsid w:val="00CC7612"/>
    <w:rsid w:val="00CE11ED"/>
    <w:rsid w:val="00CE6E86"/>
    <w:rsid w:val="00CE7724"/>
    <w:rsid w:val="00CE7E1B"/>
    <w:rsid w:val="00CF3360"/>
    <w:rsid w:val="00D02B5B"/>
    <w:rsid w:val="00D04C36"/>
    <w:rsid w:val="00D11D59"/>
    <w:rsid w:val="00D13A68"/>
    <w:rsid w:val="00D235AD"/>
    <w:rsid w:val="00D24FC5"/>
    <w:rsid w:val="00D26077"/>
    <w:rsid w:val="00D4180E"/>
    <w:rsid w:val="00D43599"/>
    <w:rsid w:val="00D447B7"/>
    <w:rsid w:val="00D514F8"/>
    <w:rsid w:val="00D5298D"/>
    <w:rsid w:val="00D53495"/>
    <w:rsid w:val="00D53B76"/>
    <w:rsid w:val="00D57D6A"/>
    <w:rsid w:val="00D57F46"/>
    <w:rsid w:val="00D64248"/>
    <w:rsid w:val="00D6543B"/>
    <w:rsid w:val="00D80E18"/>
    <w:rsid w:val="00D9040C"/>
    <w:rsid w:val="00D92061"/>
    <w:rsid w:val="00DA247A"/>
    <w:rsid w:val="00DB2602"/>
    <w:rsid w:val="00DB55CE"/>
    <w:rsid w:val="00DB63FC"/>
    <w:rsid w:val="00DC30FF"/>
    <w:rsid w:val="00DC3CAD"/>
    <w:rsid w:val="00DD04CA"/>
    <w:rsid w:val="00DD0893"/>
    <w:rsid w:val="00DD299F"/>
    <w:rsid w:val="00DD41B4"/>
    <w:rsid w:val="00DD500E"/>
    <w:rsid w:val="00DD7976"/>
    <w:rsid w:val="00DE06A8"/>
    <w:rsid w:val="00DE20B4"/>
    <w:rsid w:val="00DE40AF"/>
    <w:rsid w:val="00DE57B7"/>
    <w:rsid w:val="00DF0B64"/>
    <w:rsid w:val="00DF17F0"/>
    <w:rsid w:val="00DF77F4"/>
    <w:rsid w:val="00E00096"/>
    <w:rsid w:val="00E0036E"/>
    <w:rsid w:val="00E01EC0"/>
    <w:rsid w:val="00E12E7C"/>
    <w:rsid w:val="00E23DDD"/>
    <w:rsid w:val="00E32558"/>
    <w:rsid w:val="00E34CB2"/>
    <w:rsid w:val="00E379D3"/>
    <w:rsid w:val="00E40F7D"/>
    <w:rsid w:val="00E42498"/>
    <w:rsid w:val="00E42636"/>
    <w:rsid w:val="00E44E23"/>
    <w:rsid w:val="00E53147"/>
    <w:rsid w:val="00E56E84"/>
    <w:rsid w:val="00E70A7B"/>
    <w:rsid w:val="00E741BA"/>
    <w:rsid w:val="00E83A94"/>
    <w:rsid w:val="00E83BB1"/>
    <w:rsid w:val="00EA46FE"/>
    <w:rsid w:val="00EA5A7C"/>
    <w:rsid w:val="00EA6BA5"/>
    <w:rsid w:val="00EB00EC"/>
    <w:rsid w:val="00EB7339"/>
    <w:rsid w:val="00EC1BD5"/>
    <w:rsid w:val="00EC4F9D"/>
    <w:rsid w:val="00ED32FA"/>
    <w:rsid w:val="00ED361B"/>
    <w:rsid w:val="00EE0878"/>
    <w:rsid w:val="00EE0A2A"/>
    <w:rsid w:val="00EE1D34"/>
    <w:rsid w:val="00EE52A1"/>
    <w:rsid w:val="00EF2FB4"/>
    <w:rsid w:val="00EF36ED"/>
    <w:rsid w:val="00F01340"/>
    <w:rsid w:val="00F104B6"/>
    <w:rsid w:val="00F23630"/>
    <w:rsid w:val="00F237CC"/>
    <w:rsid w:val="00F30139"/>
    <w:rsid w:val="00F4001C"/>
    <w:rsid w:val="00F4281D"/>
    <w:rsid w:val="00F64ABC"/>
    <w:rsid w:val="00F749CF"/>
    <w:rsid w:val="00F82392"/>
    <w:rsid w:val="00F87678"/>
    <w:rsid w:val="00F8770E"/>
    <w:rsid w:val="00F94F65"/>
    <w:rsid w:val="00FA0C48"/>
    <w:rsid w:val="00FB09EE"/>
    <w:rsid w:val="00FC0825"/>
    <w:rsid w:val="00FC282E"/>
    <w:rsid w:val="00FC37C0"/>
    <w:rsid w:val="00FC7C3F"/>
    <w:rsid w:val="00FD2280"/>
    <w:rsid w:val="00FD7077"/>
    <w:rsid w:val="00FE0F99"/>
    <w:rsid w:val="00FF6832"/>
    <w:rsid w:val="19D1312F"/>
    <w:rsid w:val="26CA4BDD"/>
    <w:rsid w:val="4761393D"/>
    <w:rsid w:val="4DB22B3A"/>
    <w:rsid w:val="524E9D87"/>
    <w:rsid w:val="647CC73F"/>
    <w:rsid w:val="6A60AB36"/>
    <w:rsid w:val="6E65E66C"/>
    <w:rsid w:val="7B5EC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327E04"/>
    <w:pPr>
      <w:spacing w:before="100" w:beforeAutospacing="1" w:after="100" w:afterAutospacing="1"/>
    </w:pPr>
    <w:rPr>
      <w:rFonts w:ascii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327E04"/>
  </w:style>
  <w:style w:type="character" w:customStyle="1" w:styleId="eop">
    <w:name w:val="eop"/>
    <w:basedOn w:val="DefaultParagraphFont"/>
    <w:rsid w:val="00327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719F7D-90C5-4FD6-A492-4779493407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225</Words>
  <Characters>1287</Characters>
  <Application>Microsoft Office Word</Application>
  <DocSecurity>4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cp:lastPrinted>2026-06-29T13:15:00Z</cp:lastPrinted>
  <dcterms:created xsi:type="dcterms:W3CDTF">2026-06-29T13:17:00Z</dcterms:created>
  <dcterms:modified xsi:type="dcterms:W3CDTF">2026-06-29T13:17:00Z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