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9065E" w14:textId="7EF2C7DC" w:rsidR="004D22CE" w:rsidRDefault="00CF4D70" w:rsidP="00F325CB">
      <w:pPr>
        <w:jc w:val="both"/>
        <w:rPr>
          <w:rFonts w:ascii="Frutiger 45 Light" w:hAnsi="Frutiger 45 Light"/>
        </w:rPr>
      </w:pPr>
      <w:r w:rsidRPr="000D4024"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196D79E" wp14:editId="7B76283E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10153221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B58CFA" w14:textId="67E7332E" w:rsidR="00640DD0" w:rsidRDefault="00CF4D70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 w:rsidRPr="00CD5B23">
                              <w:rPr>
                                <w:noProof/>
                                <w:sz w:val="12"/>
                                <w:lang w:val="en-US"/>
                              </w:rPr>
                              <w:drawing>
                                <wp:inline distT="0" distB="0" distL="0" distR="0" wp14:anchorId="1656A1E8" wp14:editId="48E72E47">
                                  <wp:extent cx="2241550" cy="1301750"/>
                                  <wp:effectExtent l="0" t="0" r="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1550" cy="1301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40DD0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2AEE0F4A" w14:textId="77777777" w:rsidR="00640DD0" w:rsidRPr="00AB568E" w:rsidRDefault="00640DD0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09CD53C4" w14:textId="77777777" w:rsidR="00640DD0" w:rsidRPr="00CD5B23" w:rsidRDefault="00640DD0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/>
                                <w:sz w:val="6"/>
                                <w:szCs w:val="6"/>
                              </w:rPr>
                            </w:pPr>
                          </w:p>
                          <w:p w14:paraId="25133D6D" w14:textId="77777777" w:rsidR="00640DD0" w:rsidRPr="007F7A39" w:rsidRDefault="00640DD0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6E28536A" w14:textId="77777777" w:rsidR="00640DD0" w:rsidRDefault="00640D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96D7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17B58CFA" w14:textId="67E7332E" w:rsidR="00640DD0" w:rsidRDefault="00CF4D70" w:rsidP="00CB45A4">
                      <w:pPr>
                        <w:jc w:val="right"/>
                        <w:rPr>
                          <w:sz w:val="12"/>
                        </w:rPr>
                      </w:pPr>
                      <w:r w:rsidRPr="00CD5B23">
                        <w:rPr>
                          <w:noProof/>
                          <w:sz w:val="12"/>
                          <w:lang w:val="en-US"/>
                        </w:rPr>
                        <w:drawing>
                          <wp:inline distT="0" distB="0" distL="0" distR="0" wp14:anchorId="1656A1E8" wp14:editId="48E72E47">
                            <wp:extent cx="2241550" cy="1301750"/>
                            <wp:effectExtent l="0" t="0" r="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1550" cy="1301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40DD0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2AEE0F4A" w14:textId="77777777" w:rsidR="00640DD0" w:rsidRPr="00AB568E" w:rsidRDefault="00640DD0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09CD53C4" w14:textId="77777777" w:rsidR="00640DD0" w:rsidRPr="00CD5B23" w:rsidRDefault="00640DD0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/>
                          <w:sz w:val="6"/>
                          <w:szCs w:val="6"/>
                        </w:rPr>
                      </w:pPr>
                    </w:p>
                    <w:p w14:paraId="25133D6D" w14:textId="77777777" w:rsidR="00640DD0" w:rsidRPr="007F7A39" w:rsidRDefault="00640DD0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6E28536A" w14:textId="77777777" w:rsidR="00640DD0" w:rsidRDefault="00640DD0"/>
                  </w:txbxContent>
                </v:textbox>
                <w10:wrap anchory="page"/>
              </v:shape>
            </w:pict>
          </mc:Fallback>
        </mc:AlternateContent>
      </w:r>
    </w:p>
    <w:p w14:paraId="6A260961" w14:textId="34083224" w:rsidR="004D22CE" w:rsidRDefault="00CF4D70" w:rsidP="00F325CB">
      <w:pPr>
        <w:jc w:val="both"/>
        <w:rPr>
          <w:rFonts w:ascii="Frutiger 45 Light" w:hAnsi="Frutiger 45 Light"/>
        </w:rPr>
      </w:pPr>
      <w:r w:rsidRPr="000D4024"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DA8E76" wp14:editId="6008288A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154507079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EEF636" w14:textId="77777777" w:rsidR="00640DD0" w:rsidRPr="00AB568E" w:rsidRDefault="00640DD0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A8E76" id="Text Box 5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6BEEF636" w14:textId="77777777" w:rsidR="00640DD0" w:rsidRPr="00AB568E" w:rsidRDefault="00640DD0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042C825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D05219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38E651C8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6DC3AC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9C7A4F4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B101B8C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33FDD441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BC487F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DA12470" w14:textId="77777777" w:rsidR="0083359D" w:rsidRDefault="0083359D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19FFB362" w14:textId="70A03FB9" w:rsidR="00640DD0" w:rsidRDefault="0083359D" w:rsidP="00B6401E">
      <w:pPr>
        <w:jc w:val="center"/>
        <w:rPr>
          <w:rFonts w:ascii="Arial" w:hAnsi="Arial" w:cs="Arial"/>
          <w:b/>
          <w:sz w:val="22"/>
          <w:szCs w:val="22"/>
        </w:rPr>
      </w:pPr>
      <w:r w:rsidRPr="00F46BA5">
        <w:rPr>
          <w:rFonts w:ascii="Arial" w:hAnsi="Arial" w:cs="Arial"/>
          <w:b/>
          <w:sz w:val="22"/>
          <w:szCs w:val="22"/>
        </w:rPr>
        <w:t xml:space="preserve">Agenda for the meeting of the Research &amp; International forum to be held at </w:t>
      </w:r>
      <w:r w:rsidR="00393B2F" w:rsidRPr="00F46BA5">
        <w:rPr>
          <w:rFonts w:ascii="Arial" w:hAnsi="Arial" w:cs="Arial"/>
          <w:b/>
          <w:sz w:val="22"/>
          <w:szCs w:val="22"/>
        </w:rPr>
        <w:t>1</w:t>
      </w:r>
      <w:r w:rsidR="007621BD" w:rsidRPr="00F46BA5">
        <w:rPr>
          <w:rFonts w:ascii="Arial" w:hAnsi="Arial" w:cs="Arial"/>
          <w:b/>
          <w:sz w:val="22"/>
          <w:szCs w:val="22"/>
          <w:u w:val="single"/>
        </w:rPr>
        <w:t>.</w:t>
      </w:r>
      <w:r w:rsidR="00393B2F" w:rsidRPr="00F46BA5">
        <w:rPr>
          <w:rFonts w:ascii="Arial" w:hAnsi="Arial" w:cs="Arial"/>
          <w:b/>
          <w:sz w:val="22"/>
          <w:szCs w:val="22"/>
          <w:u w:val="single"/>
        </w:rPr>
        <w:t>00</w:t>
      </w:r>
      <w:r w:rsidR="00B411E3">
        <w:rPr>
          <w:rFonts w:ascii="Arial" w:hAnsi="Arial" w:cs="Arial"/>
          <w:b/>
          <w:sz w:val="22"/>
          <w:szCs w:val="22"/>
          <w:u w:val="single"/>
        </w:rPr>
        <w:t>p</w:t>
      </w:r>
      <w:r w:rsidR="007621BD" w:rsidRPr="00F46BA5">
        <w:rPr>
          <w:rFonts w:ascii="Arial" w:hAnsi="Arial" w:cs="Arial"/>
          <w:b/>
          <w:sz w:val="22"/>
          <w:szCs w:val="22"/>
          <w:u w:val="single"/>
        </w:rPr>
        <w:t>m</w:t>
      </w:r>
      <w:r w:rsidRPr="00F46BA5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F46BA5">
        <w:rPr>
          <w:rFonts w:ascii="Arial" w:hAnsi="Arial" w:cs="Arial"/>
          <w:b/>
          <w:sz w:val="22"/>
          <w:szCs w:val="22"/>
        </w:rPr>
        <w:t xml:space="preserve">on Tuesday </w:t>
      </w:r>
      <w:r w:rsidR="004D22F0">
        <w:rPr>
          <w:rFonts w:ascii="Arial" w:hAnsi="Arial" w:cs="Arial"/>
          <w:b/>
          <w:sz w:val="22"/>
          <w:szCs w:val="22"/>
        </w:rPr>
        <w:t xml:space="preserve">5 May </w:t>
      </w:r>
      <w:r w:rsidR="00D86A93">
        <w:rPr>
          <w:rFonts w:ascii="Arial" w:hAnsi="Arial" w:cs="Arial"/>
          <w:b/>
          <w:sz w:val="22"/>
          <w:szCs w:val="22"/>
        </w:rPr>
        <w:t>2</w:t>
      </w:r>
      <w:r w:rsidR="00AB0A93">
        <w:rPr>
          <w:rFonts w:ascii="Arial" w:hAnsi="Arial" w:cs="Arial"/>
          <w:b/>
          <w:sz w:val="22"/>
          <w:szCs w:val="22"/>
        </w:rPr>
        <w:t>026</w:t>
      </w:r>
      <w:r w:rsidRPr="00F46BA5">
        <w:rPr>
          <w:rFonts w:ascii="Arial" w:hAnsi="Arial" w:cs="Arial"/>
          <w:b/>
          <w:sz w:val="22"/>
          <w:szCs w:val="22"/>
        </w:rPr>
        <w:t xml:space="preserve"> via </w:t>
      </w:r>
      <w:r w:rsidR="002E722F">
        <w:rPr>
          <w:rFonts w:ascii="Arial" w:hAnsi="Arial" w:cs="Arial"/>
          <w:b/>
          <w:sz w:val="22"/>
          <w:szCs w:val="22"/>
        </w:rPr>
        <w:t>Z</w:t>
      </w:r>
      <w:r w:rsidRPr="00F46BA5">
        <w:rPr>
          <w:rFonts w:ascii="Arial" w:hAnsi="Arial" w:cs="Arial"/>
          <w:b/>
          <w:sz w:val="22"/>
          <w:szCs w:val="22"/>
        </w:rPr>
        <w:t>oom</w:t>
      </w:r>
      <w:r w:rsidR="0041279C" w:rsidRPr="00F46BA5">
        <w:rPr>
          <w:rFonts w:ascii="Arial" w:hAnsi="Arial" w:cs="Arial"/>
          <w:b/>
          <w:sz w:val="22"/>
          <w:szCs w:val="22"/>
        </w:rPr>
        <w:t xml:space="preserve">. </w:t>
      </w:r>
    </w:p>
    <w:p w14:paraId="2577371D" w14:textId="77777777" w:rsidR="002E722F" w:rsidRDefault="002E722F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5F200250" w14:textId="77777777" w:rsidR="002E722F" w:rsidRDefault="00AF214D" w:rsidP="002E722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Speakers at the symposia discussion include: </w:t>
      </w:r>
    </w:p>
    <w:p w14:paraId="7230241D" w14:textId="77777777" w:rsidR="002E722F" w:rsidRDefault="002E722F" w:rsidP="002E722F">
      <w:pPr>
        <w:jc w:val="center"/>
        <w:rPr>
          <w:rFonts w:ascii="Arial" w:hAnsi="Arial" w:cs="Arial"/>
          <w:b/>
          <w:sz w:val="22"/>
          <w:szCs w:val="22"/>
        </w:rPr>
      </w:pPr>
    </w:p>
    <w:p w14:paraId="68CBEC12" w14:textId="77777777" w:rsidR="002E722F" w:rsidRPr="002E722F" w:rsidRDefault="002E722F" w:rsidP="002E722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2E722F">
        <w:rPr>
          <w:rFonts w:ascii="Arial" w:hAnsi="Arial" w:cs="Arial"/>
          <w:b/>
          <w:sz w:val="22"/>
          <w:szCs w:val="22"/>
          <w:lang w:val="en-US"/>
        </w:rPr>
        <w:t>Caroline Daly (UCL, IoE)</w:t>
      </w:r>
    </w:p>
    <w:p w14:paraId="722C5A49" w14:textId="77777777" w:rsidR="002E722F" w:rsidRPr="002E722F" w:rsidRDefault="002E722F" w:rsidP="002E722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2E722F">
        <w:rPr>
          <w:rFonts w:ascii="Arial" w:hAnsi="Arial" w:cs="Arial"/>
          <w:b/>
          <w:sz w:val="22"/>
          <w:szCs w:val="22"/>
          <w:lang w:val="en-US"/>
        </w:rPr>
        <w:t>Sally Bamber (Chester)</w:t>
      </w:r>
    </w:p>
    <w:p w14:paraId="2A908401" w14:textId="081FD0AC" w:rsidR="002E722F" w:rsidRPr="002E722F" w:rsidRDefault="002E722F" w:rsidP="002E722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2E722F">
        <w:rPr>
          <w:rFonts w:ascii="Arial" w:hAnsi="Arial" w:cs="Arial"/>
          <w:b/>
          <w:sz w:val="22"/>
          <w:szCs w:val="22"/>
          <w:lang w:val="en-US"/>
        </w:rPr>
        <w:t xml:space="preserve">Mike Taylor </w:t>
      </w:r>
      <w:r w:rsidR="00BB18C6">
        <w:rPr>
          <w:rFonts w:ascii="Arial" w:hAnsi="Arial" w:cs="Arial"/>
          <w:b/>
          <w:sz w:val="22"/>
          <w:szCs w:val="22"/>
          <w:lang w:val="en-US"/>
        </w:rPr>
        <w:t>(Liverpool Hope)</w:t>
      </w:r>
    </w:p>
    <w:p w14:paraId="0524D9FB" w14:textId="77777777" w:rsidR="002E722F" w:rsidRPr="002E722F" w:rsidRDefault="002E722F" w:rsidP="002E722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2E722F">
        <w:rPr>
          <w:rFonts w:ascii="Arial" w:hAnsi="Arial" w:cs="Arial"/>
          <w:b/>
          <w:sz w:val="22"/>
          <w:szCs w:val="22"/>
          <w:lang w:val="en-US"/>
        </w:rPr>
        <w:t>Lizana Oberholzer (Wolverhampton)</w:t>
      </w:r>
    </w:p>
    <w:p w14:paraId="71CB2DD3" w14:textId="77777777" w:rsidR="002E722F" w:rsidRPr="002E722F" w:rsidRDefault="002E722F" w:rsidP="002E722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2E722F">
        <w:rPr>
          <w:rFonts w:ascii="Arial" w:hAnsi="Arial" w:cs="Arial"/>
          <w:b/>
          <w:sz w:val="22"/>
          <w:szCs w:val="22"/>
          <w:lang w:val="en-US"/>
        </w:rPr>
        <w:t> </w:t>
      </w:r>
    </w:p>
    <w:p w14:paraId="1AA9E7F9" w14:textId="1B68F238" w:rsidR="002E722F" w:rsidRPr="002E722F" w:rsidRDefault="002E722F" w:rsidP="002E722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With l</w:t>
      </w:r>
      <w:r w:rsidRPr="002E722F">
        <w:rPr>
          <w:rFonts w:ascii="Arial" w:hAnsi="Arial" w:cs="Arial"/>
          <w:b/>
          <w:sz w:val="22"/>
          <w:szCs w:val="22"/>
          <w:lang w:val="en-US"/>
        </w:rPr>
        <w:t xml:space="preserve">ightning </w:t>
      </w:r>
      <w:r>
        <w:rPr>
          <w:rFonts w:ascii="Arial" w:hAnsi="Arial" w:cs="Arial"/>
          <w:b/>
          <w:sz w:val="22"/>
          <w:szCs w:val="22"/>
          <w:lang w:val="en-US"/>
        </w:rPr>
        <w:t>ta</w:t>
      </w:r>
      <w:r w:rsidRPr="002E722F">
        <w:rPr>
          <w:rFonts w:ascii="Arial" w:hAnsi="Arial" w:cs="Arial"/>
          <w:b/>
          <w:sz w:val="22"/>
          <w:szCs w:val="22"/>
          <w:lang w:val="en-US"/>
        </w:rPr>
        <w:t>lks</w:t>
      </w:r>
      <w:r>
        <w:rPr>
          <w:rFonts w:ascii="Arial" w:hAnsi="Arial" w:cs="Arial"/>
          <w:b/>
          <w:sz w:val="22"/>
          <w:szCs w:val="22"/>
          <w:lang w:val="en-US"/>
        </w:rPr>
        <w:t xml:space="preserve"> by</w:t>
      </w:r>
      <w:r w:rsidRPr="002E722F">
        <w:rPr>
          <w:rFonts w:ascii="Arial" w:hAnsi="Arial" w:cs="Arial"/>
          <w:b/>
          <w:sz w:val="22"/>
          <w:szCs w:val="22"/>
          <w:lang w:val="en-US"/>
        </w:rPr>
        <w:t>: Gillian Peiser (LMJU); Rachel Rudman (Leeds Trinity).</w:t>
      </w:r>
    </w:p>
    <w:p w14:paraId="41495B1D" w14:textId="0334F9BA" w:rsidR="00AF214D" w:rsidRPr="00F46BA5" w:rsidRDefault="00AF214D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01917027" w14:textId="77777777" w:rsidR="0083359D" w:rsidRPr="00F46BA5" w:rsidRDefault="0083359D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43882876" w14:textId="229858F8" w:rsidR="00FA12E3" w:rsidRPr="00F46BA5" w:rsidRDefault="00F46BA5" w:rsidP="00F46BA5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>Symposia discussion:</w:t>
      </w:r>
      <w:r w:rsidR="000A0334">
        <w:rPr>
          <w:rFonts w:ascii="Arial" w:hAnsi="Arial" w:cs="Arial"/>
          <w:bCs/>
          <w:sz w:val="22"/>
          <w:szCs w:val="22"/>
        </w:rPr>
        <w:t xml:space="preserve"> </w:t>
      </w:r>
      <w:r w:rsidR="000A0334" w:rsidRPr="004B095A">
        <w:rPr>
          <w:bCs/>
          <w:i/>
          <w:iCs/>
        </w:rPr>
        <w:t>Discussion forum for potential and ongoing teacher education focused research'</w:t>
      </w:r>
      <w:r w:rsidR="00894433">
        <w:rPr>
          <w:rFonts w:ascii="Arial" w:hAnsi="Arial" w:cs="Arial"/>
          <w:bCs/>
          <w:sz w:val="22"/>
          <w:szCs w:val="22"/>
        </w:rPr>
        <w:t>.</w:t>
      </w:r>
    </w:p>
    <w:p w14:paraId="59851BB8" w14:textId="77777777" w:rsidR="0083359D" w:rsidRDefault="0083359D" w:rsidP="0083359D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>Minutes &amp; matters arising</w:t>
      </w:r>
    </w:p>
    <w:p w14:paraId="73C09F64" w14:textId="5602DBDC" w:rsidR="00AB0A93" w:rsidRPr="00F46BA5" w:rsidRDefault="00AB0A93" w:rsidP="0083359D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REF updates</w:t>
      </w:r>
    </w:p>
    <w:p w14:paraId="628559E1" w14:textId="77777777" w:rsidR="004873BA" w:rsidRPr="00F46BA5" w:rsidRDefault="004873BA" w:rsidP="0083359D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>Equalities group update</w:t>
      </w:r>
    </w:p>
    <w:p w14:paraId="3DB1F942" w14:textId="77777777" w:rsidR="004D22F0" w:rsidRDefault="0083359D" w:rsidP="00785610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9F577E">
        <w:rPr>
          <w:rFonts w:ascii="Arial" w:hAnsi="Arial" w:cs="Arial"/>
          <w:bCs/>
          <w:sz w:val="22"/>
          <w:szCs w:val="22"/>
        </w:rPr>
        <w:t>International</w:t>
      </w:r>
      <w:r w:rsidR="009F577E" w:rsidRPr="009F577E">
        <w:rPr>
          <w:rFonts w:ascii="Arial" w:hAnsi="Arial" w:cs="Arial"/>
          <w:bCs/>
          <w:sz w:val="22"/>
          <w:szCs w:val="22"/>
        </w:rPr>
        <w:t xml:space="preserve"> issues</w:t>
      </w:r>
      <w:r w:rsidR="004D22F0">
        <w:rPr>
          <w:rFonts w:ascii="Arial" w:hAnsi="Arial" w:cs="Arial"/>
          <w:bCs/>
          <w:sz w:val="22"/>
          <w:szCs w:val="22"/>
        </w:rPr>
        <w:t>:</w:t>
      </w:r>
      <w:r w:rsidR="009F577E" w:rsidRPr="009F577E">
        <w:rPr>
          <w:rFonts w:ascii="Arial" w:hAnsi="Arial" w:cs="Arial"/>
          <w:bCs/>
          <w:sz w:val="22"/>
          <w:szCs w:val="22"/>
        </w:rPr>
        <w:t xml:space="preserve"> </w:t>
      </w:r>
    </w:p>
    <w:p w14:paraId="04CD7563" w14:textId="77777777" w:rsidR="00BF5122" w:rsidRDefault="004D22F0" w:rsidP="004D22F0">
      <w:pPr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Gordon Kirk Travel Scholarship winners</w:t>
      </w:r>
    </w:p>
    <w:p w14:paraId="30D5E621" w14:textId="02B68D27" w:rsidR="009F577E" w:rsidRDefault="00AB0A93" w:rsidP="004D22F0">
      <w:pPr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ICET 2026 World </w:t>
      </w:r>
      <w:r w:rsidR="00BF5122">
        <w:rPr>
          <w:rFonts w:ascii="Arial" w:hAnsi="Arial" w:cs="Arial"/>
          <w:bCs/>
          <w:sz w:val="22"/>
          <w:szCs w:val="22"/>
        </w:rPr>
        <w:t>A</w:t>
      </w:r>
      <w:r>
        <w:rPr>
          <w:rFonts w:ascii="Arial" w:hAnsi="Arial" w:cs="Arial"/>
          <w:bCs/>
          <w:sz w:val="22"/>
          <w:szCs w:val="22"/>
        </w:rPr>
        <w:t>ssembly</w:t>
      </w:r>
    </w:p>
    <w:p w14:paraId="4EB07B46" w14:textId="77777777" w:rsidR="0083359D" w:rsidRPr="009F577E" w:rsidRDefault="005A221A" w:rsidP="00785610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9F577E">
        <w:rPr>
          <w:rFonts w:ascii="Arial" w:hAnsi="Arial" w:cs="Arial"/>
          <w:bCs/>
          <w:sz w:val="22"/>
          <w:szCs w:val="22"/>
        </w:rPr>
        <w:t>Horizon scanning &amp; institutional feedback</w:t>
      </w:r>
    </w:p>
    <w:p w14:paraId="63760D76" w14:textId="77777777" w:rsidR="005A221A" w:rsidRPr="00F46BA5" w:rsidRDefault="005A221A" w:rsidP="0083359D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>Policy context:</w:t>
      </w:r>
    </w:p>
    <w:p w14:paraId="3C186032" w14:textId="76161738" w:rsidR="00A1176B" w:rsidRDefault="00A1176B" w:rsidP="005A221A">
      <w:pPr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ITE placements</w:t>
      </w:r>
    </w:p>
    <w:p w14:paraId="42EF4A53" w14:textId="08478DD2" w:rsidR="004873BA" w:rsidRPr="00F46BA5" w:rsidRDefault="00393B2F" w:rsidP="005A221A">
      <w:pPr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 xml:space="preserve">ITE </w:t>
      </w:r>
      <w:r w:rsidR="004873BA" w:rsidRPr="00F46BA5">
        <w:rPr>
          <w:rFonts w:ascii="Arial" w:hAnsi="Arial" w:cs="Arial"/>
          <w:bCs/>
          <w:sz w:val="22"/>
          <w:szCs w:val="22"/>
        </w:rPr>
        <w:t xml:space="preserve">accreditation </w:t>
      </w:r>
    </w:p>
    <w:p w14:paraId="71031F8D" w14:textId="3C6875DE" w:rsidR="00B411E3" w:rsidRDefault="004873BA" w:rsidP="005A221A">
      <w:pPr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 xml:space="preserve">Ofsted </w:t>
      </w:r>
      <w:r w:rsidR="00BF5122">
        <w:rPr>
          <w:rFonts w:ascii="Arial" w:hAnsi="Arial" w:cs="Arial"/>
          <w:bCs/>
          <w:sz w:val="22"/>
          <w:szCs w:val="22"/>
        </w:rPr>
        <w:t>ITE i</w:t>
      </w:r>
      <w:r w:rsidR="00B411E3">
        <w:rPr>
          <w:rFonts w:ascii="Arial" w:hAnsi="Arial" w:cs="Arial"/>
          <w:bCs/>
          <w:sz w:val="22"/>
          <w:szCs w:val="22"/>
        </w:rPr>
        <w:t>nspection</w:t>
      </w:r>
      <w:r w:rsidR="00BF5122">
        <w:rPr>
          <w:rFonts w:ascii="Arial" w:hAnsi="Arial" w:cs="Arial"/>
          <w:bCs/>
          <w:sz w:val="22"/>
          <w:szCs w:val="22"/>
        </w:rPr>
        <w:t>s</w:t>
      </w:r>
    </w:p>
    <w:p w14:paraId="4FF8B390" w14:textId="446F4A78" w:rsidR="00AB0A93" w:rsidRDefault="00AB0A93" w:rsidP="005A221A">
      <w:pPr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Apprenticeship issues</w:t>
      </w:r>
    </w:p>
    <w:p w14:paraId="1FDE566A" w14:textId="77777777" w:rsidR="004873BA" w:rsidRDefault="00B411E3" w:rsidP="005A221A">
      <w:pPr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FE &amp; Skills Sector ITE reforms</w:t>
      </w:r>
      <w:r w:rsidR="004873BA" w:rsidRPr="00F46BA5">
        <w:rPr>
          <w:rFonts w:ascii="Arial" w:hAnsi="Arial" w:cs="Arial"/>
          <w:bCs/>
          <w:sz w:val="22"/>
          <w:szCs w:val="22"/>
        </w:rPr>
        <w:t xml:space="preserve"> </w:t>
      </w:r>
    </w:p>
    <w:p w14:paraId="0C7985E8" w14:textId="77777777" w:rsidR="005A221A" w:rsidRPr="00F46BA5" w:rsidRDefault="005A221A" w:rsidP="005A221A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>UCET issues:</w:t>
      </w:r>
    </w:p>
    <w:p w14:paraId="43EED4AF" w14:textId="77777777" w:rsidR="00F30DC9" w:rsidRPr="00F46BA5" w:rsidRDefault="00F30DC9" w:rsidP="005A221A">
      <w:pPr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UCET blog</w:t>
      </w:r>
    </w:p>
    <w:p w14:paraId="3C621A69" w14:textId="355EC41D" w:rsidR="005A221A" w:rsidRDefault="005A221A" w:rsidP="005A221A">
      <w:pPr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 xml:space="preserve">UCET </w:t>
      </w:r>
      <w:r w:rsidR="00091076">
        <w:rPr>
          <w:rFonts w:ascii="Arial" w:hAnsi="Arial" w:cs="Arial"/>
          <w:bCs/>
          <w:sz w:val="22"/>
          <w:szCs w:val="22"/>
        </w:rPr>
        <w:t xml:space="preserve">Easter </w:t>
      </w:r>
      <w:r w:rsidRPr="00F46BA5">
        <w:rPr>
          <w:rFonts w:ascii="Arial" w:hAnsi="Arial" w:cs="Arial"/>
          <w:bCs/>
          <w:sz w:val="22"/>
          <w:szCs w:val="22"/>
        </w:rPr>
        <w:t>newsletter</w:t>
      </w:r>
    </w:p>
    <w:p w14:paraId="1A9C0A02" w14:textId="126A6D4E" w:rsidR="00E27FB7" w:rsidRDefault="00E27FB7" w:rsidP="005A221A">
      <w:pPr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Executive Director </w:t>
      </w:r>
    </w:p>
    <w:p w14:paraId="6F38BCB9" w14:textId="77777777" w:rsidR="005A221A" w:rsidRPr="00F46BA5" w:rsidRDefault="005A221A" w:rsidP="005A221A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>Any other business</w:t>
      </w:r>
    </w:p>
    <w:p w14:paraId="6EAD08C7" w14:textId="67411F35" w:rsidR="005A221A" w:rsidRPr="00F46BA5" w:rsidRDefault="005A221A" w:rsidP="005A221A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 xml:space="preserve">Date of next meeting: </w:t>
      </w:r>
      <w:r w:rsidR="00091076">
        <w:rPr>
          <w:rFonts w:ascii="Arial" w:hAnsi="Arial" w:cs="Arial"/>
          <w:bCs/>
          <w:sz w:val="22"/>
          <w:szCs w:val="22"/>
        </w:rPr>
        <w:t>tbc</w:t>
      </w:r>
    </w:p>
    <w:p w14:paraId="7F36B8FE" w14:textId="77777777" w:rsidR="005A221A" w:rsidRPr="00F46BA5" w:rsidRDefault="005A221A" w:rsidP="005A221A">
      <w:pPr>
        <w:rPr>
          <w:rFonts w:ascii="Arial" w:hAnsi="Arial" w:cs="Arial"/>
          <w:bCs/>
          <w:sz w:val="22"/>
          <w:szCs w:val="22"/>
        </w:rPr>
      </w:pPr>
    </w:p>
    <w:p w14:paraId="7163EE78" w14:textId="77777777" w:rsidR="005A221A" w:rsidRPr="00F46BA5" w:rsidRDefault="005A221A" w:rsidP="005A221A">
      <w:pPr>
        <w:rPr>
          <w:rFonts w:ascii="Arial" w:hAnsi="Arial" w:cs="Arial"/>
          <w:bCs/>
          <w:sz w:val="22"/>
          <w:szCs w:val="22"/>
          <w:u w:val="single"/>
        </w:rPr>
      </w:pPr>
      <w:r w:rsidRPr="00F46BA5">
        <w:rPr>
          <w:rFonts w:ascii="Arial" w:hAnsi="Arial" w:cs="Arial"/>
          <w:bCs/>
          <w:sz w:val="22"/>
          <w:szCs w:val="22"/>
          <w:u w:val="single"/>
        </w:rPr>
        <w:t>Supporting papers</w:t>
      </w:r>
    </w:p>
    <w:p w14:paraId="21C057B9" w14:textId="77777777" w:rsidR="005A221A" w:rsidRPr="00F46BA5" w:rsidRDefault="005A221A" w:rsidP="005A221A">
      <w:pPr>
        <w:rPr>
          <w:rFonts w:ascii="Arial" w:hAnsi="Arial" w:cs="Arial"/>
          <w:bCs/>
          <w:sz w:val="22"/>
          <w:szCs w:val="22"/>
          <w:u w:val="single"/>
        </w:rPr>
      </w:pPr>
    </w:p>
    <w:p w14:paraId="6AF21DDC" w14:textId="0E48AEC1" w:rsidR="005A221A" w:rsidRDefault="005A221A" w:rsidP="005A221A">
      <w:pPr>
        <w:numPr>
          <w:ilvl w:val="0"/>
          <w:numId w:val="35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 xml:space="preserve">Note of </w:t>
      </w:r>
      <w:r w:rsidR="00FA12E3" w:rsidRPr="00F46BA5">
        <w:rPr>
          <w:rFonts w:ascii="Arial" w:hAnsi="Arial" w:cs="Arial"/>
          <w:bCs/>
          <w:sz w:val="22"/>
          <w:szCs w:val="22"/>
        </w:rPr>
        <w:t xml:space="preserve">the </w:t>
      </w:r>
      <w:r w:rsidR="00417CBC">
        <w:rPr>
          <w:rFonts w:ascii="Arial" w:hAnsi="Arial" w:cs="Arial"/>
          <w:bCs/>
          <w:sz w:val="22"/>
          <w:szCs w:val="22"/>
        </w:rPr>
        <w:t>20 January 2026</w:t>
      </w:r>
      <w:r w:rsidR="00FA12E3" w:rsidRPr="00F46BA5">
        <w:rPr>
          <w:rFonts w:ascii="Arial" w:hAnsi="Arial" w:cs="Arial"/>
          <w:bCs/>
          <w:sz w:val="22"/>
          <w:szCs w:val="22"/>
        </w:rPr>
        <w:t xml:space="preserve"> </w:t>
      </w:r>
      <w:r w:rsidRPr="00F46BA5">
        <w:rPr>
          <w:rFonts w:ascii="Arial" w:hAnsi="Arial" w:cs="Arial"/>
          <w:bCs/>
          <w:sz w:val="22"/>
          <w:szCs w:val="22"/>
        </w:rPr>
        <w:t>meeting</w:t>
      </w:r>
    </w:p>
    <w:p w14:paraId="65706FF7" w14:textId="430DB230" w:rsidR="00B411E3" w:rsidRDefault="00B411E3" w:rsidP="005A221A">
      <w:pPr>
        <w:numPr>
          <w:ilvl w:val="0"/>
          <w:numId w:val="35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Link</w:t>
      </w:r>
      <w:r w:rsidR="00AB0A93">
        <w:rPr>
          <w:rFonts w:ascii="Arial" w:hAnsi="Arial" w:cs="Arial"/>
          <w:bCs/>
          <w:sz w:val="22"/>
          <w:szCs w:val="22"/>
        </w:rPr>
        <w:t>s to latest REF documentation</w:t>
      </w:r>
      <w:r w:rsidR="009C072D">
        <w:rPr>
          <w:rFonts w:ascii="Arial" w:hAnsi="Arial" w:cs="Arial"/>
          <w:bCs/>
          <w:sz w:val="22"/>
          <w:szCs w:val="22"/>
        </w:rPr>
        <w:t xml:space="preserve"> </w:t>
      </w:r>
      <w:hyperlink r:id="rId14" w:history="1">
        <w:r w:rsidR="009C072D" w:rsidRPr="009C072D">
          <w:rPr>
            <w:rStyle w:val="Hyperlink"/>
            <w:rFonts w:ascii="Arial" w:hAnsi="Arial" w:cs="Arial"/>
            <w:bCs/>
            <w:sz w:val="22"/>
            <w:szCs w:val="22"/>
          </w:rPr>
          <w:t>REF 2029</w:t>
        </w:r>
      </w:hyperlink>
    </w:p>
    <w:p w14:paraId="78B0F58D" w14:textId="546FD69D" w:rsidR="00881118" w:rsidRPr="00417CBC" w:rsidRDefault="00881118" w:rsidP="005A221A">
      <w:pPr>
        <w:numPr>
          <w:ilvl w:val="0"/>
          <w:numId w:val="35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ICET information: </w:t>
      </w:r>
      <w:hyperlink r:id="rId15" w:history="1">
        <w:r w:rsidRPr="00881118">
          <w:rPr>
            <w:rStyle w:val="Hyperlink"/>
            <w:rFonts w:ascii="Arial" w:hAnsi="Arial" w:cs="Arial"/>
            <w:bCs/>
            <w:sz w:val="22"/>
            <w:szCs w:val="22"/>
          </w:rPr>
          <w:t>Home</w:t>
        </w:r>
      </w:hyperlink>
    </w:p>
    <w:p w14:paraId="57E45937" w14:textId="5934820A" w:rsidR="00417CBC" w:rsidRDefault="00417CBC" w:rsidP="005A221A">
      <w:pPr>
        <w:numPr>
          <w:ilvl w:val="0"/>
          <w:numId w:val="35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Gordon Kirk Travel scholarship winners</w:t>
      </w:r>
      <w:r w:rsidR="000E1708">
        <w:rPr>
          <w:rFonts w:ascii="Arial" w:hAnsi="Arial" w:cs="Arial"/>
          <w:bCs/>
          <w:sz w:val="22"/>
          <w:szCs w:val="22"/>
        </w:rPr>
        <w:t>’</w:t>
      </w:r>
      <w:r w:rsidR="007917CF">
        <w:rPr>
          <w:rFonts w:ascii="Arial" w:hAnsi="Arial" w:cs="Arial"/>
          <w:bCs/>
          <w:sz w:val="22"/>
          <w:szCs w:val="22"/>
        </w:rPr>
        <w:t xml:space="preserve"> proposals</w:t>
      </w:r>
    </w:p>
    <w:p w14:paraId="6FE9E33F" w14:textId="7C3C21EF" w:rsidR="00AB0A93" w:rsidRDefault="00AB0A93" w:rsidP="005A221A">
      <w:pPr>
        <w:numPr>
          <w:ilvl w:val="0"/>
          <w:numId w:val="35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FE IT</w:t>
      </w:r>
      <w:r w:rsidR="00417CBC">
        <w:rPr>
          <w:rFonts w:ascii="Arial" w:hAnsi="Arial" w:cs="Arial"/>
          <w:bCs/>
          <w:sz w:val="22"/>
          <w:szCs w:val="22"/>
        </w:rPr>
        <w:t>E</w:t>
      </w:r>
      <w:r>
        <w:rPr>
          <w:rFonts w:ascii="Arial" w:hAnsi="Arial" w:cs="Arial"/>
          <w:bCs/>
          <w:sz w:val="22"/>
          <w:szCs w:val="22"/>
        </w:rPr>
        <w:t xml:space="preserve"> reforms documentation</w:t>
      </w:r>
    </w:p>
    <w:p w14:paraId="62A54076" w14:textId="3E5B282C" w:rsidR="00F30DC9" w:rsidRPr="00F46BA5" w:rsidRDefault="007917CF" w:rsidP="005A221A">
      <w:pPr>
        <w:numPr>
          <w:ilvl w:val="0"/>
          <w:numId w:val="35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Recent </w:t>
      </w:r>
      <w:r w:rsidR="00F30DC9">
        <w:rPr>
          <w:rFonts w:ascii="Arial" w:hAnsi="Arial" w:cs="Arial"/>
          <w:bCs/>
          <w:sz w:val="22"/>
          <w:szCs w:val="22"/>
        </w:rPr>
        <w:t>UCET Blog</w:t>
      </w:r>
      <w:r w:rsidR="00AB0A93">
        <w:rPr>
          <w:rFonts w:ascii="Arial" w:hAnsi="Arial" w:cs="Arial"/>
          <w:bCs/>
          <w:sz w:val="22"/>
          <w:szCs w:val="22"/>
        </w:rPr>
        <w:t>s</w:t>
      </w:r>
    </w:p>
    <w:p w14:paraId="78A6C9C1" w14:textId="151DACE2" w:rsidR="005A221A" w:rsidRPr="00F46BA5" w:rsidRDefault="005A221A" w:rsidP="005A221A">
      <w:pPr>
        <w:numPr>
          <w:ilvl w:val="0"/>
          <w:numId w:val="35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 xml:space="preserve">UCET </w:t>
      </w:r>
      <w:r w:rsidR="00417CBC">
        <w:rPr>
          <w:rFonts w:ascii="Arial" w:hAnsi="Arial" w:cs="Arial"/>
          <w:bCs/>
          <w:sz w:val="22"/>
          <w:szCs w:val="22"/>
        </w:rPr>
        <w:t xml:space="preserve">Easter </w:t>
      </w:r>
      <w:r w:rsidRPr="00F46BA5">
        <w:rPr>
          <w:rFonts w:ascii="Arial" w:hAnsi="Arial" w:cs="Arial"/>
          <w:bCs/>
          <w:sz w:val="22"/>
          <w:szCs w:val="22"/>
        </w:rPr>
        <w:t>newsletter</w:t>
      </w:r>
    </w:p>
    <w:sectPr w:rsidR="005A221A" w:rsidRPr="00F46BA5" w:rsidSect="00DE0470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B750F" w14:textId="77777777" w:rsidR="00474013" w:rsidRDefault="00474013">
      <w:r>
        <w:separator/>
      </w:r>
    </w:p>
  </w:endnote>
  <w:endnote w:type="continuationSeparator" w:id="0">
    <w:p w14:paraId="5D89FFE9" w14:textId="77777777" w:rsidR="00474013" w:rsidRDefault="00474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DFDB7" w14:textId="77777777" w:rsidR="00474013" w:rsidRDefault="00474013">
      <w:r>
        <w:separator/>
      </w:r>
    </w:p>
  </w:footnote>
  <w:footnote w:type="continuationSeparator" w:id="0">
    <w:p w14:paraId="63B78DF2" w14:textId="77777777" w:rsidR="00474013" w:rsidRDefault="004740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1E6932"/>
    <w:multiLevelType w:val="hybridMultilevel"/>
    <w:tmpl w:val="CB76FC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FF164E"/>
    <w:multiLevelType w:val="hybridMultilevel"/>
    <w:tmpl w:val="54861E1C"/>
    <w:lvl w:ilvl="0" w:tplc="87A4001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6F64B8"/>
    <w:multiLevelType w:val="hybridMultilevel"/>
    <w:tmpl w:val="46E8C9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FD7873"/>
    <w:multiLevelType w:val="hybridMultilevel"/>
    <w:tmpl w:val="53707F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9524981">
    <w:abstractNumId w:val="7"/>
  </w:num>
  <w:num w:numId="2" w16cid:durableId="1842816972">
    <w:abstractNumId w:val="2"/>
  </w:num>
  <w:num w:numId="3" w16cid:durableId="1898276847">
    <w:abstractNumId w:val="29"/>
  </w:num>
  <w:num w:numId="4" w16cid:durableId="138504232">
    <w:abstractNumId w:val="28"/>
  </w:num>
  <w:num w:numId="5" w16cid:durableId="473762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187110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11018867">
    <w:abstractNumId w:val="18"/>
  </w:num>
  <w:num w:numId="8" w16cid:durableId="7040580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1072716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8821894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1926075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5273628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35758235">
    <w:abstractNumId w:val="8"/>
  </w:num>
  <w:num w:numId="14" w16cid:durableId="1175925875">
    <w:abstractNumId w:val="5"/>
  </w:num>
  <w:num w:numId="15" w16cid:durableId="1807434063">
    <w:abstractNumId w:val="11"/>
  </w:num>
  <w:num w:numId="16" w16cid:durableId="610088125">
    <w:abstractNumId w:val="9"/>
  </w:num>
  <w:num w:numId="17" w16cid:durableId="1979216947">
    <w:abstractNumId w:val="0"/>
  </w:num>
  <w:num w:numId="18" w16cid:durableId="715156619">
    <w:abstractNumId w:val="21"/>
  </w:num>
  <w:num w:numId="19" w16cid:durableId="1856071488">
    <w:abstractNumId w:val="30"/>
  </w:num>
  <w:num w:numId="20" w16cid:durableId="1330912075">
    <w:abstractNumId w:val="17"/>
  </w:num>
  <w:num w:numId="21" w16cid:durableId="870797885">
    <w:abstractNumId w:val="19"/>
  </w:num>
  <w:num w:numId="22" w16cid:durableId="63969928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589987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57710581">
    <w:abstractNumId w:val="10"/>
  </w:num>
  <w:num w:numId="25" w16cid:durableId="646125336">
    <w:abstractNumId w:val="27"/>
  </w:num>
  <w:num w:numId="26" w16cid:durableId="937561513">
    <w:abstractNumId w:val="31"/>
  </w:num>
  <w:num w:numId="27" w16cid:durableId="1218056295">
    <w:abstractNumId w:val="32"/>
  </w:num>
  <w:num w:numId="28" w16cid:durableId="34354130">
    <w:abstractNumId w:val="25"/>
  </w:num>
  <w:num w:numId="29" w16cid:durableId="1085418008">
    <w:abstractNumId w:val="1"/>
  </w:num>
  <w:num w:numId="30" w16cid:durableId="58749983">
    <w:abstractNumId w:val="13"/>
  </w:num>
  <w:num w:numId="31" w16cid:durableId="490367697">
    <w:abstractNumId w:val="3"/>
  </w:num>
  <w:num w:numId="32" w16cid:durableId="525216655">
    <w:abstractNumId w:val="26"/>
  </w:num>
  <w:num w:numId="33" w16cid:durableId="936137984">
    <w:abstractNumId w:val="12"/>
  </w:num>
  <w:num w:numId="34" w16cid:durableId="767383319">
    <w:abstractNumId w:val="14"/>
  </w:num>
  <w:num w:numId="35" w16cid:durableId="17013946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12"/>
    <w:rsid w:val="00001F44"/>
    <w:rsid w:val="000155B0"/>
    <w:rsid w:val="00026AC1"/>
    <w:rsid w:val="00031EA1"/>
    <w:rsid w:val="00056340"/>
    <w:rsid w:val="00065802"/>
    <w:rsid w:val="000663F4"/>
    <w:rsid w:val="000757B0"/>
    <w:rsid w:val="00075E3A"/>
    <w:rsid w:val="000842BA"/>
    <w:rsid w:val="000871B3"/>
    <w:rsid w:val="00091076"/>
    <w:rsid w:val="000A0334"/>
    <w:rsid w:val="000D1742"/>
    <w:rsid w:val="000D4024"/>
    <w:rsid w:val="000D573A"/>
    <w:rsid w:val="000E0804"/>
    <w:rsid w:val="000E1708"/>
    <w:rsid w:val="000F1ECB"/>
    <w:rsid w:val="000F241C"/>
    <w:rsid w:val="000F5164"/>
    <w:rsid w:val="00100462"/>
    <w:rsid w:val="00102097"/>
    <w:rsid w:val="0012090A"/>
    <w:rsid w:val="00125B89"/>
    <w:rsid w:val="00137534"/>
    <w:rsid w:val="00157927"/>
    <w:rsid w:val="00163B98"/>
    <w:rsid w:val="001708C6"/>
    <w:rsid w:val="0018219B"/>
    <w:rsid w:val="00187C64"/>
    <w:rsid w:val="00195401"/>
    <w:rsid w:val="001A13A8"/>
    <w:rsid w:val="001A3DB2"/>
    <w:rsid w:val="001A58F8"/>
    <w:rsid w:val="001D73C1"/>
    <w:rsid w:val="00221D2B"/>
    <w:rsid w:val="00234839"/>
    <w:rsid w:val="00244DF8"/>
    <w:rsid w:val="00245B0A"/>
    <w:rsid w:val="00252A96"/>
    <w:rsid w:val="00263612"/>
    <w:rsid w:val="002705DE"/>
    <w:rsid w:val="002753E3"/>
    <w:rsid w:val="002B18AF"/>
    <w:rsid w:val="002C7F35"/>
    <w:rsid w:val="002D1C72"/>
    <w:rsid w:val="002D28F2"/>
    <w:rsid w:val="002E722F"/>
    <w:rsid w:val="002F5EAA"/>
    <w:rsid w:val="002F716C"/>
    <w:rsid w:val="003030E1"/>
    <w:rsid w:val="003165B0"/>
    <w:rsid w:val="003353A2"/>
    <w:rsid w:val="00335CAC"/>
    <w:rsid w:val="00362FF1"/>
    <w:rsid w:val="003701A6"/>
    <w:rsid w:val="00373FDA"/>
    <w:rsid w:val="00393B2F"/>
    <w:rsid w:val="003A07AB"/>
    <w:rsid w:val="003A2536"/>
    <w:rsid w:val="003E399F"/>
    <w:rsid w:val="003E6C64"/>
    <w:rsid w:val="004020BF"/>
    <w:rsid w:val="00404BC9"/>
    <w:rsid w:val="00406E3F"/>
    <w:rsid w:val="004105E1"/>
    <w:rsid w:val="0041279C"/>
    <w:rsid w:val="00417CBC"/>
    <w:rsid w:val="00436715"/>
    <w:rsid w:val="00460ADD"/>
    <w:rsid w:val="00473DD9"/>
    <w:rsid w:val="00474013"/>
    <w:rsid w:val="004873BA"/>
    <w:rsid w:val="004919CD"/>
    <w:rsid w:val="004924AE"/>
    <w:rsid w:val="004A3ABA"/>
    <w:rsid w:val="004B2551"/>
    <w:rsid w:val="004C357B"/>
    <w:rsid w:val="004C6301"/>
    <w:rsid w:val="004D22CE"/>
    <w:rsid w:val="004D22F0"/>
    <w:rsid w:val="004D4E96"/>
    <w:rsid w:val="004E424F"/>
    <w:rsid w:val="004F13B8"/>
    <w:rsid w:val="004F6A72"/>
    <w:rsid w:val="0050585C"/>
    <w:rsid w:val="00510CD9"/>
    <w:rsid w:val="005241D6"/>
    <w:rsid w:val="00551BDA"/>
    <w:rsid w:val="0055701E"/>
    <w:rsid w:val="00587A14"/>
    <w:rsid w:val="00592456"/>
    <w:rsid w:val="005A221A"/>
    <w:rsid w:val="005F6649"/>
    <w:rsid w:val="00622B22"/>
    <w:rsid w:val="006372F0"/>
    <w:rsid w:val="00640DD0"/>
    <w:rsid w:val="00663708"/>
    <w:rsid w:val="006713D1"/>
    <w:rsid w:val="00675A70"/>
    <w:rsid w:val="006821DB"/>
    <w:rsid w:val="00682789"/>
    <w:rsid w:val="00690424"/>
    <w:rsid w:val="0069062B"/>
    <w:rsid w:val="00692AA1"/>
    <w:rsid w:val="00697ED9"/>
    <w:rsid w:val="006A4240"/>
    <w:rsid w:val="006A70B8"/>
    <w:rsid w:val="006A726B"/>
    <w:rsid w:val="006B0516"/>
    <w:rsid w:val="006B16E8"/>
    <w:rsid w:val="006B502F"/>
    <w:rsid w:val="006C126F"/>
    <w:rsid w:val="006C1A63"/>
    <w:rsid w:val="006C7354"/>
    <w:rsid w:val="006F0BBA"/>
    <w:rsid w:val="006F3B08"/>
    <w:rsid w:val="006F61A1"/>
    <w:rsid w:val="0071182F"/>
    <w:rsid w:val="00715788"/>
    <w:rsid w:val="007248F3"/>
    <w:rsid w:val="0073319F"/>
    <w:rsid w:val="00736FAE"/>
    <w:rsid w:val="00744790"/>
    <w:rsid w:val="00760ED5"/>
    <w:rsid w:val="007621BD"/>
    <w:rsid w:val="007724EF"/>
    <w:rsid w:val="00783030"/>
    <w:rsid w:val="0078342E"/>
    <w:rsid w:val="00785610"/>
    <w:rsid w:val="007917CF"/>
    <w:rsid w:val="007A21CA"/>
    <w:rsid w:val="007A2F56"/>
    <w:rsid w:val="007A625A"/>
    <w:rsid w:val="007B1F7F"/>
    <w:rsid w:val="007C6582"/>
    <w:rsid w:val="007C72AE"/>
    <w:rsid w:val="007D01A5"/>
    <w:rsid w:val="007D240E"/>
    <w:rsid w:val="007E44E5"/>
    <w:rsid w:val="007F7A39"/>
    <w:rsid w:val="00801AC2"/>
    <w:rsid w:val="008252AB"/>
    <w:rsid w:val="0083359D"/>
    <w:rsid w:val="008402D8"/>
    <w:rsid w:val="008408FF"/>
    <w:rsid w:val="008556E5"/>
    <w:rsid w:val="0086641B"/>
    <w:rsid w:val="0087305E"/>
    <w:rsid w:val="00881118"/>
    <w:rsid w:val="008818D3"/>
    <w:rsid w:val="00894433"/>
    <w:rsid w:val="00894F5D"/>
    <w:rsid w:val="0089518F"/>
    <w:rsid w:val="008A0A18"/>
    <w:rsid w:val="008D5D51"/>
    <w:rsid w:val="00900283"/>
    <w:rsid w:val="00904226"/>
    <w:rsid w:val="0095447C"/>
    <w:rsid w:val="00986160"/>
    <w:rsid w:val="009874ED"/>
    <w:rsid w:val="009927E3"/>
    <w:rsid w:val="0099477E"/>
    <w:rsid w:val="009B4042"/>
    <w:rsid w:val="009C072D"/>
    <w:rsid w:val="009C33EF"/>
    <w:rsid w:val="009F577E"/>
    <w:rsid w:val="00A1176B"/>
    <w:rsid w:val="00A13088"/>
    <w:rsid w:val="00A14149"/>
    <w:rsid w:val="00A235AE"/>
    <w:rsid w:val="00A27BF3"/>
    <w:rsid w:val="00A3359C"/>
    <w:rsid w:val="00A62726"/>
    <w:rsid w:val="00A65CFD"/>
    <w:rsid w:val="00A65D25"/>
    <w:rsid w:val="00A872DE"/>
    <w:rsid w:val="00A91584"/>
    <w:rsid w:val="00A91B00"/>
    <w:rsid w:val="00A9278E"/>
    <w:rsid w:val="00A97D3F"/>
    <w:rsid w:val="00AA07DD"/>
    <w:rsid w:val="00AA3673"/>
    <w:rsid w:val="00AB0A93"/>
    <w:rsid w:val="00AB1B6F"/>
    <w:rsid w:val="00AB568E"/>
    <w:rsid w:val="00AC15F9"/>
    <w:rsid w:val="00AD7290"/>
    <w:rsid w:val="00AD7FE6"/>
    <w:rsid w:val="00AE365F"/>
    <w:rsid w:val="00AE40D7"/>
    <w:rsid w:val="00AF214D"/>
    <w:rsid w:val="00AF7C09"/>
    <w:rsid w:val="00B411E3"/>
    <w:rsid w:val="00B446A2"/>
    <w:rsid w:val="00B6401E"/>
    <w:rsid w:val="00B65A82"/>
    <w:rsid w:val="00B6651C"/>
    <w:rsid w:val="00B73A50"/>
    <w:rsid w:val="00B760A6"/>
    <w:rsid w:val="00B80B29"/>
    <w:rsid w:val="00B93383"/>
    <w:rsid w:val="00BA540B"/>
    <w:rsid w:val="00BB1276"/>
    <w:rsid w:val="00BB18C6"/>
    <w:rsid w:val="00BB4E20"/>
    <w:rsid w:val="00BB5896"/>
    <w:rsid w:val="00BC6563"/>
    <w:rsid w:val="00BD3B92"/>
    <w:rsid w:val="00BF5122"/>
    <w:rsid w:val="00C0032E"/>
    <w:rsid w:val="00C02640"/>
    <w:rsid w:val="00C128AA"/>
    <w:rsid w:val="00C23A79"/>
    <w:rsid w:val="00C27B2F"/>
    <w:rsid w:val="00C30B09"/>
    <w:rsid w:val="00C4023E"/>
    <w:rsid w:val="00C51AF9"/>
    <w:rsid w:val="00C54884"/>
    <w:rsid w:val="00C56C09"/>
    <w:rsid w:val="00C70AF2"/>
    <w:rsid w:val="00C7402D"/>
    <w:rsid w:val="00CB45A4"/>
    <w:rsid w:val="00CC2F6D"/>
    <w:rsid w:val="00CD5B23"/>
    <w:rsid w:val="00CD5C9E"/>
    <w:rsid w:val="00CD6CDB"/>
    <w:rsid w:val="00CD6E6C"/>
    <w:rsid w:val="00CE2707"/>
    <w:rsid w:val="00CE3D94"/>
    <w:rsid w:val="00CF4AE3"/>
    <w:rsid w:val="00CF4D70"/>
    <w:rsid w:val="00CF4EBB"/>
    <w:rsid w:val="00D006E8"/>
    <w:rsid w:val="00D01DF5"/>
    <w:rsid w:val="00D3339C"/>
    <w:rsid w:val="00D3599D"/>
    <w:rsid w:val="00D45913"/>
    <w:rsid w:val="00D51646"/>
    <w:rsid w:val="00D85225"/>
    <w:rsid w:val="00D86A93"/>
    <w:rsid w:val="00D91D76"/>
    <w:rsid w:val="00DA18ED"/>
    <w:rsid w:val="00DA549A"/>
    <w:rsid w:val="00DB1486"/>
    <w:rsid w:val="00DB47B9"/>
    <w:rsid w:val="00DB537C"/>
    <w:rsid w:val="00DC2807"/>
    <w:rsid w:val="00DE0470"/>
    <w:rsid w:val="00E03A67"/>
    <w:rsid w:val="00E04418"/>
    <w:rsid w:val="00E13FB2"/>
    <w:rsid w:val="00E16B61"/>
    <w:rsid w:val="00E16CA0"/>
    <w:rsid w:val="00E265FE"/>
    <w:rsid w:val="00E26B25"/>
    <w:rsid w:val="00E27BA3"/>
    <w:rsid w:val="00E27FB7"/>
    <w:rsid w:val="00E448E0"/>
    <w:rsid w:val="00E64ED8"/>
    <w:rsid w:val="00E772EE"/>
    <w:rsid w:val="00E80779"/>
    <w:rsid w:val="00E81C8A"/>
    <w:rsid w:val="00EA7223"/>
    <w:rsid w:val="00EB237D"/>
    <w:rsid w:val="00EB7E5A"/>
    <w:rsid w:val="00EE7F43"/>
    <w:rsid w:val="00F037E4"/>
    <w:rsid w:val="00F12635"/>
    <w:rsid w:val="00F263AC"/>
    <w:rsid w:val="00F27355"/>
    <w:rsid w:val="00F30DC9"/>
    <w:rsid w:val="00F325CB"/>
    <w:rsid w:val="00F32B1D"/>
    <w:rsid w:val="00F41BF4"/>
    <w:rsid w:val="00F46BA5"/>
    <w:rsid w:val="00F5444E"/>
    <w:rsid w:val="00F6662E"/>
    <w:rsid w:val="00F738CB"/>
    <w:rsid w:val="00F75178"/>
    <w:rsid w:val="00F764A7"/>
    <w:rsid w:val="00F83A4C"/>
    <w:rsid w:val="00F92622"/>
    <w:rsid w:val="00FA12E3"/>
    <w:rsid w:val="00FA650A"/>
    <w:rsid w:val="00FA68BC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6EA00F"/>
  <w15:chartTrackingRefBased/>
  <w15:docId w15:val="{56E3D757-1461-4964-8618-5DF1D83C1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uiPriority w:val="99"/>
    <w:semiHidden/>
    <w:unhideWhenUsed/>
    <w:rsid w:val="00D006E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12635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F12635"/>
    <w:rPr>
      <w:lang w:eastAsia="en-US"/>
    </w:rPr>
  </w:style>
  <w:style w:type="character" w:styleId="EndnoteReference">
    <w:name w:val="endnote reference"/>
    <w:uiPriority w:val="99"/>
    <w:semiHidden/>
    <w:unhideWhenUsed/>
    <w:rsid w:val="00F12635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C07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0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icet4u.org/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2029.ref.ac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805694-E48C-4D57-83FC-E5A2EEB82624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EE6CE37D-3DCF-459D-9854-0879ADD696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17A1A3-DA92-4F32-9B4B-E137895F57E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5C39CF3-3DF3-4CAF-927A-34332E02E1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13671B4-2A26-4596-8F02-3E62E59DB9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Godsland</dc:creator>
  <cp:keywords/>
  <cp:lastModifiedBy>Max Fincher</cp:lastModifiedBy>
  <cp:revision>3</cp:revision>
  <cp:lastPrinted>2015-05-15T10:07:00Z</cp:lastPrinted>
  <dcterms:created xsi:type="dcterms:W3CDTF">2026-04-14T09:37:00Z</dcterms:created>
  <dcterms:modified xsi:type="dcterms:W3CDTF">2026-04-30T12:38:00Z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James Noble-Rogers</vt:lpwstr>
  </property>
  <property fmtid="{D5CDD505-2E9C-101B-9397-08002B2CF9AE}" pid="3" name="Order">
    <vt:lpwstr>8167000.00000000</vt:lpwstr>
  </property>
  <property fmtid="{D5CDD505-2E9C-101B-9397-08002B2CF9AE}" pid="4" name="display_urn:schemas-microsoft-com:office:office#Author">
    <vt:lpwstr>James Noble-Rogers</vt:lpwstr>
  </property>
  <property fmtid="{D5CDD505-2E9C-101B-9397-08002B2CF9AE}" pid="5" name="ContentTypeId">
    <vt:lpwstr>0x0101008953D52AC5EFC34CA92E8D6091DF89C8</vt:lpwstr>
  </property>
  <property fmtid="{D5CDD505-2E9C-101B-9397-08002B2CF9AE}" pid="6" name="MediaServiceImageTags">
    <vt:lpwstr/>
  </property>
</Properties>
</file>