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CE99" w14:textId="16DD758E" w:rsidR="0062166B" w:rsidRDefault="00EB298C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58DC2A73">
                <wp:simplePos x="0" y="0"/>
                <wp:positionH relativeFrom="column">
                  <wp:posOffset>146050</wp:posOffset>
                </wp:positionH>
                <wp:positionV relativeFrom="page">
                  <wp:posOffset>596900</wp:posOffset>
                </wp:positionV>
                <wp:extent cx="5864860" cy="1727200"/>
                <wp:effectExtent l="0" t="0" r="0" b="63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860" cy="1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  <w:p w14:paraId="2170AE84" w14:textId="77777777" w:rsidR="00EB298C" w:rsidRDefault="00EB298C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87C7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1.5pt;margin-top:47pt;width:461.8pt;height:13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  <w:p w14:paraId="2170AE84" w14:textId="77777777" w:rsidR="00EB298C" w:rsidRDefault="00EB298C" w:rsidP="0062166B"/>
                  </w:txbxContent>
                </v:textbox>
                <w10:wrap anchory="page"/>
              </v:shape>
            </w:pict>
          </mc:Fallback>
        </mc:AlternateContent>
      </w:r>
      <w:r w:rsidR="0062166B"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D6342" id="Text Box 3" o:spid="_x0000_s1027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 w:rsidR="00DE645B">
        <w:rPr>
          <w:rFonts w:ascii="Frutiger 45 Light" w:hAnsi="Frutiger 45 Light"/>
        </w:rPr>
        <w:t xml:space="preserve">   </w: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8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5bE9A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286B70F" w14:textId="77777777" w:rsidR="00EB298C" w:rsidRDefault="00EB298C" w:rsidP="00EB298C">
      <w:pPr>
        <w:jc w:val="both"/>
        <w:rPr>
          <w:b/>
        </w:rPr>
      </w:pPr>
    </w:p>
    <w:p w14:paraId="10D817CA" w14:textId="62AB29B4" w:rsidR="009B659F" w:rsidRPr="006746B2" w:rsidRDefault="00B86EC0" w:rsidP="00EB298C">
      <w:pPr>
        <w:jc w:val="center"/>
        <w:rPr>
          <w:b/>
        </w:rPr>
      </w:pPr>
      <w:r w:rsidRPr="00D20396">
        <w:rPr>
          <w:b/>
        </w:rPr>
        <w:t xml:space="preserve">Agenda </w:t>
      </w:r>
      <w:r w:rsidR="0094546E" w:rsidRPr="00D20396">
        <w:rPr>
          <w:b/>
        </w:rPr>
        <w:t>f</w:t>
      </w:r>
      <w:r w:rsidRPr="00D20396">
        <w:rPr>
          <w:b/>
        </w:rPr>
        <w:t xml:space="preserve">or the </w:t>
      </w:r>
      <w:r w:rsidR="00BA06F9" w:rsidRPr="00D20396">
        <w:rPr>
          <w:b/>
        </w:rPr>
        <w:t xml:space="preserve">joint </w:t>
      </w:r>
      <w:r w:rsidRPr="00D20396">
        <w:rPr>
          <w:b/>
        </w:rPr>
        <w:t xml:space="preserve">meeting of the UCET </w:t>
      </w:r>
      <w:r w:rsidR="00883DC0" w:rsidRPr="00D20396">
        <w:rPr>
          <w:b/>
        </w:rPr>
        <w:t xml:space="preserve">Assembly </w:t>
      </w:r>
      <w:r w:rsidR="007E1F98" w:rsidRPr="00D20396">
        <w:rPr>
          <w:b/>
        </w:rPr>
        <w:t>and the ITE primary and secondary forums (t</w:t>
      </w:r>
      <w:r w:rsidR="00456857" w:rsidRPr="00D20396">
        <w:rPr>
          <w:b/>
        </w:rPr>
        <w:t>o</w:t>
      </w:r>
      <w:r w:rsidR="007E1F98" w:rsidRPr="00D20396">
        <w:rPr>
          <w:b/>
        </w:rPr>
        <w:t xml:space="preserve"> which </w:t>
      </w:r>
      <w:r w:rsidR="00456857" w:rsidRPr="00D20396">
        <w:rPr>
          <w:b/>
        </w:rPr>
        <w:t>o</w:t>
      </w:r>
      <w:r w:rsidR="007E1F98" w:rsidRPr="00D20396">
        <w:rPr>
          <w:b/>
        </w:rPr>
        <w:t xml:space="preserve">ther forum members are </w:t>
      </w:r>
      <w:r w:rsidR="00456857" w:rsidRPr="00D20396">
        <w:rPr>
          <w:b/>
        </w:rPr>
        <w:t xml:space="preserve">also </w:t>
      </w:r>
      <w:r w:rsidR="007E1F98" w:rsidRPr="00D20396">
        <w:rPr>
          <w:b/>
        </w:rPr>
        <w:t>welcome to attend) to be held at 1pm on Tuesday 3 March at</w:t>
      </w:r>
      <w:r w:rsidR="00C172DD" w:rsidRPr="00D20396">
        <w:rPr>
          <w:b/>
        </w:rPr>
        <w:t xml:space="preserve"> the</w:t>
      </w:r>
      <w:r w:rsidR="006A698F">
        <w:rPr>
          <w:b/>
        </w:rPr>
        <w:t xml:space="preserve"> Millenium City Building, </w:t>
      </w:r>
      <w:r w:rsidR="005F17EA">
        <w:rPr>
          <w:b/>
        </w:rPr>
        <w:t xml:space="preserve">Main </w:t>
      </w:r>
      <w:r w:rsidR="006A698F">
        <w:rPr>
          <w:b/>
        </w:rPr>
        <w:t xml:space="preserve">Room </w:t>
      </w:r>
      <w:r w:rsidR="005F17EA" w:rsidRPr="005F17EA">
        <w:rPr>
          <w:b/>
        </w:rPr>
        <w:t>MC228</w:t>
      </w:r>
      <w:r w:rsidR="005F17EA">
        <w:rPr>
          <w:b/>
        </w:rPr>
        <w:t xml:space="preserve">, </w:t>
      </w:r>
      <w:r w:rsidR="00C172DD" w:rsidRPr="00D20396">
        <w:rPr>
          <w:b/>
        </w:rPr>
        <w:t xml:space="preserve">University of Wolverhampton, </w:t>
      </w:r>
      <w:r w:rsidR="006A698F">
        <w:rPr>
          <w:b/>
        </w:rPr>
        <w:t>Stafford</w:t>
      </w:r>
      <w:r w:rsidR="00456857" w:rsidRPr="006746B2">
        <w:rPr>
          <w:b/>
        </w:rPr>
        <w:t xml:space="preserve"> Street</w:t>
      </w:r>
      <w:r w:rsidR="00456857" w:rsidRPr="00D20396">
        <w:rPr>
          <w:b/>
        </w:rPr>
        <w:t xml:space="preserve">, </w:t>
      </w:r>
      <w:r w:rsidR="00456857" w:rsidRPr="006746B2">
        <w:rPr>
          <w:b/>
        </w:rPr>
        <w:t>Wolverhampton</w:t>
      </w:r>
      <w:r w:rsidR="00456857" w:rsidRPr="00D20396">
        <w:rPr>
          <w:b/>
        </w:rPr>
        <w:t xml:space="preserve">, </w:t>
      </w:r>
      <w:r w:rsidR="00456857" w:rsidRPr="006746B2">
        <w:rPr>
          <w:b/>
        </w:rPr>
        <w:t>WV1 1</w:t>
      </w:r>
      <w:r w:rsidR="006A698F">
        <w:rPr>
          <w:b/>
        </w:rPr>
        <w:t>R</w:t>
      </w:r>
      <w:r w:rsidR="00456857" w:rsidRPr="006746B2">
        <w:rPr>
          <w:b/>
        </w:rPr>
        <w:t>Y</w:t>
      </w:r>
      <w:r w:rsidR="00456857" w:rsidRPr="00D20396">
        <w:rPr>
          <w:b/>
        </w:rPr>
        <w:t xml:space="preserve"> </w:t>
      </w:r>
      <w:r w:rsidR="009B659F" w:rsidRPr="00D20396">
        <w:rPr>
          <w:b/>
        </w:rPr>
        <w:t>(</w:t>
      </w:r>
      <w:hyperlink r:id="rId9" w:history="1">
        <w:r w:rsidR="009B659F" w:rsidRPr="006746B2">
          <w:rPr>
            <w:rStyle w:val="Hyperlink"/>
            <w:b/>
          </w:rPr>
          <w:t>Map and directions for City Campus (Wolverhampton) - University of Wolverhampton</w:t>
        </w:r>
      </w:hyperlink>
      <w:r w:rsidR="009B659F" w:rsidRPr="00D20396">
        <w:rPr>
          <w:b/>
        </w:rPr>
        <w:t>).</w:t>
      </w:r>
    </w:p>
    <w:p w14:paraId="213372E6" w14:textId="77777777" w:rsidR="00EB298C" w:rsidRDefault="00EB298C" w:rsidP="00EB298C">
      <w:pPr>
        <w:spacing w:after="160" w:line="259" w:lineRule="auto"/>
        <w:jc w:val="center"/>
        <w:rPr>
          <w:b/>
        </w:rPr>
      </w:pPr>
    </w:p>
    <w:p w14:paraId="2540060B" w14:textId="77777777" w:rsidR="00FC0229" w:rsidRDefault="009B659F" w:rsidP="00EB298C">
      <w:pPr>
        <w:spacing w:after="160" w:line="259" w:lineRule="auto"/>
        <w:jc w:val="center"/>
        <w:rPr>
          <w:b/>
        </w:rPr>
      </w:pPr>
      <w:r w:rsidRPr="00D20396">
        <w:rPr>
          <w:b/>
        </w:rPr>
        <w:t xml:space="preserve">The meeting will be preceded by a cross forum </w:t>
      </w:r>
      <w:r w:rsidR="00BA06F9" w:rsidRPr="00D20396">
        <w:rPr>
          <w:b/>
        </w:rPr>
        <w:t>symposium</w:t>
      </w:r>
      <w:r w:rsidRPr="00D20396">
        <w:rPr>
          <w:b/>
        </w:rPr>
        <w:t xml:space="preserve"> beginning at </w:t>
      </w:r>
      <w:r w:rsidR="00DE3BBC" w:rsidRPr="00D20396">
        <w:rPr>
          <w:b/>
        </w:rPr>
        <w:t xml:space="preserve">10.30am (with refreshments from </w:t>
      </w:r>
      <w:r w:rsidR="006A698F">
        <w:rPr>
          <w:b/>
        </w:rPr>
        <w:t xml:space="preserve">9:30 </w:t>
      </w:r>
      <w:r w:rsidR="00DE3BBC" w:rsidRPr="00D20396">
        <w:rPr>
          <w:b/>
        </w:rPr>
        <w:t>am</w:t>
      </w:r>
      <w:r w:rsidR="006A698F">
        <w:rPr>
          <w:b/>
        </w:rPr>
        <w:t xml:space="preserve"> in The Glasshouse restaurant</w:t>
      </w:r>
      <w:r w:rsidR="00DE3BBC" w:rsidRPr="00D20396">
        <w:rPr>
          <w:b/>
        </w:rPr>
        <w:t>) on</w:t>
      </w:r>
      <w:r w:rsidR="00FC0229">
        <w:rPr>
          <w:b/>
        </w:rPr>
        <w:t>:</w:t>
      </w:r>
    </w:p>
    <w:p w14:paraId="07C4F946" w14:textId="0294E5C9" w:rsidR="006F0E7C" w:rsidRPr="006746B2" w:rsidRDefault="00DE3BBC" w:rsidP="00EB298C">
      <w:pPr>
        <w:spacing w:after="160" w:line="259" w:lineRule="auto"/>
        <w:jc w:val="center"/>
        <w:rPr>
          <w:b/>
        </w:rPr>
      </w:pPr>
      <w:r w:rsidRPr="00D20396">
        <w:rPr>
          <w:b/>
        </w:rPr>
        <w:t xml:space="preserve"> </w:t>
      </w:r>
      <w:r w:rsidR="006F0E7C" w:rsidRPr="00D20396">
        <w:rPr>
          <w:b/>
        </w:rPr>
        <w:t>‘</w:t>
      </w:r>
      <w:r w:rsidR="006F0E7C" w:rsidRPr="006746B2">
        <w:rPr>
          <w:b/>
          <w:i/>
          <w:iCs/>
        </w:rPr>
        <w:t>How do we successfully help students transition to a successful outcome whatever that may be?</w:t>
      </w:r>
      <w:r w:rsidR="006F0E7C" w:rsidRPr="006746B2">
        <w:rPr>
          <w:b/>
        </w:rPr>
        <w:t>”</w:t>
      </w:r>
      <w:r w:rsidR="006F0E7C" w:rsidRPr="00D20396">
        <w:rPr>
          <w:b/>
        </w:rPr>
        <w:t xml:space="preserve">, for which invitations have been issued (please contact </w:t>
      </w:r>
      <w:hyperlink r:id="rId10" w:history="1">
        <w:r w:rsidR="006F0E7C" w:rsidRPr="00D20396">
          <w:rPr>
            <w:rStyle w:val="Hyperlink"/>
            <w:b/>
          </w:rPr>
          <w:t>m.fincher@ucet/ac.uk</w:t>
        </w:r>
      </w:hyperlink>
      <w:r w:rsidR="006F0E7C" w:rsidRPr="00D20396">
        <w:rPr>
          <w:b/>
        </w:rPr>
        <w:t xml:space="preserve"> if you would like to </w:t>
      </w:r>
      <w:r w:rsidR="00BA06F9" w:rsidRPr="00D20396">
        <w:rPr>
          <w:b/>
        </w:rPr>
        <w:t>attend</w:t>
      </w:r>
      <w:r w:rsidR="006F0E7C" w:rsidRPr="00D20396">
        <w:rPr>
          <w:b/>
        </w:rPr>
        <w:t xml:space="preserve"> the morning event but have not </w:t>
      </w:r>
      <w:r w:rsidR="00BA06F9" w:rsidRPr="00D20396">
        <w:rPr>
          <w:b/>
        </w:rPr>
        <w:t>registered</w:t>
      </w:r>
      <w:r w:rsidR="006F0E7C" w:rsidRPr="00D20396">
        <w:rPr>
          <w:b/>
        </w:rPr>
        <w:t>)</w:t>
      </w:r>
      <w:r w:rsidR="00D20396">
        <w:rPr>
          <w:b/>
        </w:rPr>
        <w:t>.</w:t>
      </w:r>
    </w:p>
    <w:p w14:paraId="2040125B" w14:textId="0A0A25B4" w:rsidR="0062166B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Welcome and introductions</w:t>
      </w:r>
    </w:p>
    <w:p w14:paraId="59E1E422" w14:textId="41AE6FDE" w:rsidR="0078138A" w:rsidRPr="0064550D" w:rsidRDefault="0078138A" w:rsidP="002F539C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Reflections on morning discussions and further actions</w:t>
      </w:r>
    </w:p>
    <w:p w14:paraId="23486739" w14:textId="353515C0" w:rsidR="00051225" w:rsidRDefault="000F65E5" w:rsidP="00890E0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Minutes of the previous meeting</w:t>
      </w:r>
      <w:r w:rsidR="00D20396">
        <w:rPr>
          <w:rFonts w:ascii="Arial" w:hAnsi="Arial"/>
          <w:sz w:val="24"/>
          <w:szCs w:val="24"/>
        </w:rPr>
        <w:t>s and matters arising:</w:t>
      </w:r>
    </w:p>
    <w:p w14:paraId="4641D29A" w14:textId="79F0763F" w:rsidR="00D20396" w:rsidRDefault="00D20396" w:rsidP="00D20396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primary &amp; early years forum</w:t>
      </w:r>
    </w:p>
    <w:p w14:paraId="1660B1AC" w14:textId="71853CAD" w:rsidR="00D20396" w:rsidRDefault="00D20396" w:rsidP="00D20396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secondary forum</w:t>
      </w:r>
    </w:p>
    <w:p w14:paraId="001B5290" w14:textId="4C03A37E" w:rsidR="00D20396" w:rsidRPr="0064550D" w:rsidRDefault="00D20396" w:rsidP="00D20396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Assembly</w:t>
      </w:r>
    </w:p>
    <w:p w14:paraId="1FB99560" w14:textId="77777777" w:rsidR="00DB55CE" w:rsidRPr="0064550D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Policy context:</w:t>
      </w:r>
    </w:p>
    <w:p w14:paraId="14E2D035" w14:textId="0DC066D1" w:rsidR="00DB55CE" w:rsidRPr="0064550D" w:rsidRDefault="00CA0BAB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Accreditation of ITE providers</w:t>
      </w:r>
    </w:p>
    <w:p w14:paraId="4F3F396A" w14:textId="5CD0DB18" w:rsidR="00CA0BAB" w:rsidRPr="0064550D" w:rsidRDefault="0078138A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Meeting the government’s QTS manifesto commitment</w:t>
      </w:r>
    </w:p>
    <w:p w14:paraId="3BEC8655" w14:textId="09C2D082" w:rsidR="001C36DB" w:rsidRDefault="004D322F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</w:t>
      </w:r>
      <w:r w:rsidR="0046734E" w:rsidRPr="0064550D">
        <w:rPr>
          <w:rFonts w:ascii="Arial" w:hAnsi="Arial"/>
          <w:bCs/>
          <w:sz w:val="24"/>
          <w:szCs w:val="24"/>
        </w:rPr>
        <w:t>mplementation</w:t>
      </w:r>
      <w:r w:rsidR="001C36DB" w:rsidRPr="0064550D">
        <w:rPr>
          <w:rFonts w:ascii="Arial" w:hAnsi="Arial"/>
          <w:bCs/>
          <w:sz w:val="24"/>
          <w:szCs w:val="24"/>
        </w:rPr>
        <w:t xml:space="preserve"> of ITE Quality Requirements</w:t>
      </w:r>
    </w:p>
    <w:p w14:paraId="77349852" w14:textId="4D540FE4" w:rsidR="00DF6C4F" w:rsidRPr="0064550D" w:rsidRDefault="00DF6C4F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ITE placement issues and feedback from DfE round-table</w:t>
      </w:r>
    </w:p>
    <w:p w14:paraId="3186063B" w14:textId="071D57EF" w:rsidR="001D6A2B" w:rsidRPr="0064550D" w:rsidRDefault="001D6A2B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Inspection issues:</w:t>
      </w:r>
      <w:r w:rsidR="0078138A">
        <w:rPr>
          <w:rFonts w:ascii="Arial" w:hAnsi="Arial"/>
          <w:bCs/>
          <w:sz w:val="24"/>
          <w:szCs w:val="24"/>
        </w:rPr>
        <w:t xml:space="preserve"> Feedback from recent inspections</w:t>
      </w:r>
    </w:p>
    <w:p w14:paraId="1E430649" w14:textId="2CF26F5A" w:rsidR="00282B29" w:rsidRPr="0064550D" w:rsidRDefault="00DF6C4F" w:rsidP="005E47DE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A</w:t>
      </w:r>
      <w:r w:rsidR="00282B29" w:rsidRPr="0064550D">
        <w:rPr>
          <w:rFonts w:ascii="Arial" w:hAnsi="Arial"/>
          <w:bCs/>
          <w:sz w:val="24"/>
          <w:szCs w:val="24"/>
        </w:rPr>
        <w:t>pprenticeship issues (PGTA &amp; TDA)</w:t>
      </w:r>
    </w:p>
    <w:p w14:paraId="7D7FAB4E" w14:textId="0A3D4B64" w:rsidR="004735FC" w:rsidRPr="002C3EF2" w:rsidRDefault="0056429A" w:rsidP="0056429A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ITE</w:t>
      </w:r>
      <w:r w:rsidR="005E47DE" w:rsidRPr="002C3EF2">
        <w:rPr>
          <w:rFonts w:ascii="Arial" w:hAnsi="Arial"/>
          <w:bCs/>
          <w:sz w:val="24"/>
          <w:szCs w:val="24"/>
        </w:rPr>
        <w:t xml:space="preserve"> recruitment:</w:t>
      </w:r>
      <w:r w:rsidR="002C3EF2">
        <w:rPr>
          <w:rFonts w:ascii="Arial" w:hAnsi="Arial"/>
          <w:bCs/>
          <w:sz w:val="24"/>
          <w:szCs w:val="24"/>
        </w:rPr>
        <w:t xml:space="preserve"> </w:t>
      </w:r>
      <w:r w:rsidR="005E47DE" w:rsidRPr="002C3EF2">
        <w:rPr>
          <w:rFonts w:ascii="Arial" w:hAnsi="Arial"/>
          <w:bCs/>
          <w:sz w:val="24"/>
          <w:szCs w:val="24"/>
        </w:rPr>
        <w:t>Applications for 202</w:t>
      </w:r>
      <w:r w:rsidR="002C3EF2">
        <w:rPr>
          <w:rFonts w:ascii="Arial" w:hAnsi="Arial"/>
          <w:bCs/>
          <w:sz w:val="24"/>
          <w:szCs w:val="24"/>
        </w:rPr>
        <w:t>6/27</w:t>
      </w:r>
      <w:r w:rsidR="007501D3" w:rsidRPr="002C3EF2">
        <w:rPr>
          <w:rFonts w:ascii="Arial" w:hAnsi="Arial"/>
          <w:bCs/>
          <w:sz w:val="24"/>
          <w:szCs w:val="24"/>
        </w:rPr>
        <w:t xml:space="preserve"> (inc. i</w:t>
      </w:r>
      <w:r w:rsidR="004735FC" w:rsidRPr="002C3EF2">
        <w:rPr>
          <w:rFonts w:ascii="Arial" w:hAnsi="Arial"/>
          <w:bCs/>
          <w:sz w:val="24"/>
          <w:szCs w:val="24"/>
        </w:rPr>
        <w:t>nternational</w:t>
      </w:r>
      <w:r w:rsidR="007501D3" w:rsidRPr="002C3EF2">
        <w:rPr>
          <w:rFonts w:ascii="Arial" w:hAnsi="Arial"/>
          <w:bCs/>
          <w:sz w:val="24"/>
          <w:szCs w:val="24"/>
        </w:rPr>
        <w:t>)</w:t>
      </w:r>
    </w:p>
    <w:p w14:paraId="75761E01" w14:textId="2059709F" w:rsidR="00867E21" w:rsidRPr="0064550D" w:rsidRDefault="00867E21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Developments in Northern Ireland &amp; Wales</w:t>
      </w:r>
    </w:p>
    <w:p w14:paraId="681FD0B8" w14:textId="0DAAFB06" w:rsidR="003B131B" w:rsidRPr="0064550D" w:rsidRDefault="003B131B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Issues to report to UCET Executive</w:t>
      </w:r>
    </w:p>
    <w:p w14:paraId="7C00993C" w14:textId="710665FF" w:rsidR="00282B29" w:rsidRPr="0064550D" w:rsidRDefault="00282B29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UCET issues:</w:t>
      </w:r>
    </w:p>
    <w:p w14:paraId="3459EB9B" w14:textId="77777777" w:rsidR="00EA238D" w:rsidRDefault="00EA238D" w:rsidP="00032FEB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Staff Student Ratios (SSRs)</w:t>
      </w:r>
    </w:p>
    <w:p w14:paraId="2CA79708" w14:textId="2584DC2D" w:rsidR="00EA238D" w:rsidRDefault="00032FEB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risk register</w:t>
      </w:r>
    </w:p>
    <w:p w14:paraId="20CDA7E5" w14:textId="2546EABA" w:rsidR="002C3EF2" w:rsidRDefault="002C3EF2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Executive Director position</w:t>
      </w:r>
    </w:p>
    <w:p w14:paraId="1DBDAA58" w14:textId="352D2ABF" w:rsidR="00282B29" w:rsidRDefault="000A4AEF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t>202</w:t>
      </w:r>
      <w:r w:rsidR="002C3EF2">
        <w:rPr>
          <w:rFonts w:ascii="Arial" w:hAnsi="Arial"/>
          <w:sz w:val="24"/>
          <w:szCs w:val="24"/>
        </w:rPr>
        <w:t>6</w:t>
      </w:r>
      <w:r w:rsidRPr="0064550D">
        <w:rPr>
          <w:rFonts w:ascii="Arial" w:hAnsi="Arial"/>
          <w:sz w:val="24"/>
          <w:szCs w:val="24"/>
        </w:rPr>
        <w:t xml:space="preserve"> </w:t>
      </w:r>
      <w:r w:rsidR="00282B29" w:rsidRPr="0064550D">
        <w:rPr>
          <w:rFonts w:ascii="Arial" w:hAnsi="Arial"/>
          <w:sz w:val="24"/>
          <w:szCs w:val="24"/>
        </w:rPr>
        <w:t>UCET conference</w:t>
      </w:r>
    </w:p>
    <w:p w14:paraId="7250321A" w14:textId="2186ACD0" w:rsidR="0056429A" w:rsidRDefault="0056429A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blog</w:t>
      </w:r>
    </w:p>
    <w:p w14:paraId="12F9477A" w14:textId="33593D08" w:rsidR="0056429A" w:rsidRDefault="0056429A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December newsletter</w:t>
      </w:r>
    </w:p>
    <w:p w14:paraId="650BA635" w14:textId="77D439AB" w:rsidR="007C5163" w:rsidRPr="0064550D" w:rsidRDefault="007C5163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A7781C">
        <w:rPr>
          <w:rFonts w:ascii="Arial" w:hAnsi="Arial"/>
          <w:sz w:val="24"/>
          <w:szCs w:val="24"/>
        </w:rPr>
        <w:t xml:space="preserve">climate change </w:t>
      </w:r>
      <w:r>
        <w:rPr>
          <w:rFonts w:ascii="Arial" w:hAnsi="Arial"/>
          <w:sz w:val="24"/>
          <w:szCs w:val="24"/>
        </w:rPr>
        <w:t>report</w:t>
      </w:r>
    </w:p>
    <w:p w14:paraId="2AC13874" w14:textId="77777777" w:rsidR="0056429A" w:rsidRDefault="001C52F6" w:rsidP="0087255C">
      <w:pPr>
        <w:pStyle w:val="ListParagraph"/>
        <w:numPr>
          <w:ilvl w:val="1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56429A">
        <w:rPr>
          <w:rFonts w:ascii="Arial" w:hAnsi="Arial"/>
          <w:sz w:val="24"/>
          <w:szCs w:val="24"/>
        </w:rPr>
        <w:t xml:space="preserve">UCET </w:t>
      </w:r>
      <w:r w:rsidR="00F050F3" w:rsidRPr="0056429A">
        <w:rPr>
          <w:rFonts w:ascii="Arial" w:hAnsi="Arial"/>
          <w:sz w:val="24"/>
          <w:szCs w:val="24"/>
        </w:rPr>
        <w:t>Governance</w:t>
      </w:r>
      <w:r w:rsidR="00D26745" w:rsidRPr="0056429A">
        <w:rPr>
          <w:rFonts w:ascii="Arial" w:hAnsi="Arial"/>
          <w:sz w:val="24"/>
          <w:szCs w:val="24"/>
        </w:rPr>
        <w:t xml:space="preserve"> (including </w:t>
      </w:r>
      <w:r w:rsidR="004D322F" w:rsidRPr="0056429A">
        <w:rPr>
          <w:rFonts w:ascii="Arial" w:hAnsi="Arial"/>
          <w:sz w:val="24"/>
          <w:szCs w:val="24"/>
        </w:rPr>
        <w:t>appointment to officer positions for 2026/27)</w:t>
      </w:r>
    </w:p>
    <w:p w14:paraId="20C1A637" w14:textId="40E4F614" w:rsidR="0017508C" w:rsidRPr="0056429A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56429A">
        <w:rPr>
          <w:rFonts w:ascii="Arial" w:hAnsi="Arial"/>
          <w:sz w:val="24"/>
          <w:szCs w:val="24"/>
        </w:rPr>
        <w:t>Any other business</w:t>
      </w:r>
      <w:r w:rsidR="00CA71E7" w:rsidRPr="0056429A">
        <w:rPr>
          <w:rFonts w:ascii="Arial" w:hAnsi="Arial"/>
          <w:sz w:val="24"/>
          <w:szCs w:val="24"/>
        </w:rPr>
        <w:t xml:space="preserve"> </w:t>
      </w:r>
    </w:p>
    <w:p w14:paraId="107B284D" w14:textId="42781894" w:rsidR="00035707" w:rsidRPr="0064550D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64550D">
        <w:rPr>
          <w:rFonts w:ascii="Arial" w:hAnsi="Arial"/>
          <w:sz w:val="24"/>
          <w:szCs w:val="24"/>
        </w:rPr>
        <w:lastRenderedPageBreak/>
        <w:t xml:space="preserve">Date of next </w:t>
      </w:r>
      <w:r w:rsidR="00104F07" w:rsidRPr="0064550D">
        <w:rPr>
          <w:rFonts w:ascii="Arial" w:hAnsi="Arial"/>
          <w:sz w:val="24"/>
          <w:szCs w:val="24"/>
        </w:rPr>
        <w:t>meeting</w:t>
      </w:r>
      <w:r w:rsidR="00F050F3">
        <w:rPr>
          <w:rFonts w:ascii="Arial" w:hAnsi="Arial"/>
          <w:sz w:val="24"/>
          <w:szCs w:val="24"/>
        </w:rPr>
        <w:t>s</w:t>
      </w:r>
      <w:r w:rsidR="00CE11ED" w:rsidRPr="0064550D">
        <w:rPr>
          <w:rFonts w:ascii="Arial" w:hAnsi="Arial"/>
          <w:sz w:val="24"/>
          <w:szCs w:val="24"/>
        </w:rPr>
        <w:t>:</w:t>
      </w:r>
      <w:r w:rsidR="00296F8A" w:rsidRPr="0064550D">
        <w:rPr>
          <w:rFonts w:ascii="Arial" w:hAnsi="Arial"/>
          <w:sz w:val="24"/>
          <w:szCs w:val="24"/>
        </w:rPr>
        <w:t xml:space="preserve"> </w:t>
      </w:r>
      <w:r w:rsidR="00BC020D">
        <w:rPr>
          <w:rFonts w:ascii="Arial" w:hAnsi="Arial"/>
          <w:sz w:val="24"/>
          <w:szCs w:val="24"/>
        </w:rPr>
        <w:t>9 July (primary); 16 July (secondary); and 23 July (</w:t>
      </w:r>
      <w:r w:rsidR="0014494F">
        <w:rPr>
          <w:rFonts w:ascii="Arial" w:hAnsi="Arial"/>
          <w:sz w:val="24"/>
          <w:szCs w:val="24"/>
        </w:rPr>
        <w:t>A</w:t>
      </w:r>
      <w:r w:rsidR="00BC020D">
        <w:rPr>
          <w:rFonts w:ascii="Arial" w:hAnsi="Arial"/>
          <w:sz w:val="24"/>
          <w:szCs w:val="24"/>
        </w:rPr>
        <w:t>ssembly)</w:t>
      </w:r>
    </w:p>
    <w:p w14:paraId="4EF33760" w14:textId="77777777" w:rsidR="00083E1C" w:rsidRPr="0064550D" w:rsidRDefault="00083E1C" w:rsidP="00083E1C">
      <w:pPr>
        <w:ind w:left="360"/>
      </w:pPr>
    </w:p>
    <w:p w14:paraId="426EFD62" w14:textId="61B7D6B0" w:rsidR="00083E1C" w:rsidRPr="0064550D" w:rsidRDefault="00083E1C" w:rsidP="00083E1C">
      <w:pPr>
        <w:ind w:left="360"/>
      </w:pPr>
      <w:r w:rsidRPr="0064550D">
        <w:rPr>
          <w:u w:val="single"/>
        </w:rPr>
        <w:t>Supporting papers</w:t>
      </w:r>
    </w:p>
    <w:p w14:paraId="6BB32B3B" w14:textId="77777777" w:rsidR="00083E1C" w:rsidRPr="0064550D" w:rsidRDefault="00083E1C" w:rsidP="00083E1C">
      <w:pPr>
        <w:ind w:left="360"/>
      </w:pPr>
    </w:p>
    <w:p w14:paraId="00188974" w14:textId="77777777" w:rsidR="00F050F3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64550D">
        <w:rPr>
          <w:rFonts w:ascii="Arial" w:hAnsi="Arial"/>
          <w:bCs/>
          <w:sz w:val="24"/>
          <w:szCs w:val="24"/>
        </w:rPr>
        <w:t>Note</w:t>
      </w:r>
      <w:r w:rsidR="00F050F3">
        <w:rPr>
          <w:rFonts w:ascii="Arial" w:hAnsi="Arial"/>
          <w:bCs/>
          <w:sz w:val="24"/>
          <w:szCs w:val="24"/>
        </w:rPr>
        <w:t>s of previous meetings:</w:t>
      </w:r>
    </w:p>
    <w:p w14:paraId="55D4B756" w14:textId="36D81495" w:rsidR="00F050F3" w:rsidRDefault="003538FD" w:rsidP="00F050F3">
      <w:pPr>
        <w:pStyle w:val="ListParagraph"/>
        <w:numPr>
          <w:ilvl w:val="1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ITE primary &amp; early years</w:t>
      </w:r>
      <w:r w:rsidR="00620937">
        <w:rPr>
          <w:rFonts w:ascii="Arial" w:hAnsi="Arial"/>
          <w:bCs/>
          <w:sz w:val="24"/>
          <w:szCs w:val="24"/>
        </w:rPr>
        <w:t>, 18 November 2025</w:t>
      </w:r>
    </w:p>
    <w:p w14:paraId="325805AA" w14:textId="136BC6F8" w:rsidR="00620937" w:rsidRDefault="00620937" w:rsidP="00F050F3">
      <w:pPr>
        <w:pStyle w:val="ListParagraph"/>
        <w:numPr>
          <w:ilvl w:val="1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ITE </w:t>
      </w:r>
      <w:r w:rsidR="00775D64">
        <w:rPr>
          <w:rFonts w:ascii="Arial" w:hAnsi="Arial"/>
          <w:bCs/>
          <w:sz w:val="24"/>
          <w:szCs w:val="24"/>
        </w:rPr>
        <w:t>secondary</w:t>
      </w:r>
      <w:r>
        <w:rPr>
          <w:rFonts w:ascii="Arial" w:hAnsi="Arial"/>
          <w:bCs/>
          <w:sz w:val="24"/>
          <w:szCs w:val="24"/>
        </w:rPr>
        <w:t xml:space="preserve">, </w:t>
      </w:r>
      <w:r w:rsidR="00775D64">
        <w:rPr>
          <w:rFonts w:ascii="Arial" w:hAnsi="Arial"/>
          <w:bCs/>
          <w:sz w:val="24"/>
          <w:szCs w:val="24"/>
        </w:rPr>
        <w:t>25 November 2025</w:t>
      </w:r>
    </w:p>
    <w:p w14:paraId="6AE6169B" w14:textId="08C69464" w:rsidR="00775D64" w:rsidRDefault="00775D64" w:rsidP="00F050F3">
      <w:pPr>
        <w:pStyle w:val="ListParagraph"/>
        <w:numPr>
          <w:ilvl w:val="1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UCET Assembly, 2 December 2025</w:t>
      </w:r>
    </w:p>
    <w:p w14:paraId="43B4AE3A" w14:textId="7D997973" w:rsidR="007A71A6" w:rsidRPr="00775D64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775D64">
        <w:rPr>
          <w:rFonts w:ascii="Arial" w:hAnsi="Arial"/>
          <w:bCs/>
          <w:sz w:val="24"/>
          <w:szCs w:val="24"/>
        </w:rPr>
        <w:t>DfE accreditation documentation</w:t>
      </w:r>
    </w:p>
    <w:p w14:paraId="0B84B3ED" w14:textId="65130AA4" w:rsidR="007C5163" w:rsidRDefault="007C5163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UCET </w:t>
      </w:r>
      <w:r w:rsidR="00A7781C">
        <w:rPr>
          <w:rFonts w:ascii="Arial" w:hAnsi="Arial"/>
          <w:bCs/>
          <w:sz w:val="24"/>
          <w:szCs w:val="24"/>
        </w:rPr>
        <w:t>climate change</w:t>
      </w:r>
      <w:r>
        <w:rPr>
          <w:rFonts w:ascii="Arial" w:hAnsi="Arial"/>
          <w:bCs/>
          <w:sz w:val="24"/>
          <w:szCs w:val="24"/>
        </w:rPr>
        <w:t xml:space="preserve"> report</w:t>
      </w:r>
    </w:p>
    <w:p w14:paraId="3A9318A8" w14:textId="781FB383" w:rsidR="0056429A" w:rsidRPr="003612C3" w:rsidRDefault="0056429A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Recent UCET blogs and process for </w:t>
      </w:r>
      <w:r w:rsidR="00E562C4">
        <w:rPr>
          <w:rFonts w:ascii="Arial" w:hAnsi="Arial"/>
          <w:bCs/>
          <w:sz w:val="24"/>
          <w:szCs w:val="24"/>
        </w:rPr>
        <w:t>submitting</w:t>
      </w:r>
      <w:r>
        <w:rPr>
          <w:rFonts w:ascii="Arial" w:hAnsi="Arial"/>
          <w:bCs/>
          <w:sz w:val="24"/>
          <w:szCs w:val="24"/>
        </w:rPr>
        <w:t xml:space="preserve"> blog</w:t>
      </w:r>
      <w:r w:rsidR="00E562C4">
        <w:rPr>
          <w:rFonts w:ascii="Arial" w:hAnsi="Arial"/>
          <w:bCs/>
          <w:sz w:val="24"/>
          <w:szCs w:val="24"/>
        </w:rPr>
        <w:t xml:space="preserve"> proposals</w:t>
      </w:r>
    </w:p>
    <w:p w14:paraId="5ED3F8AB" w14:textId="13C223CD" w:rsidR="007A71A6" w:rsidRPr="003612C3" w:rsidRDefault="007A71A6" w:rsidP="007A71A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 xml:space="preserve">UCET </w:t>
      </w:r>
      <w:r w:rsidR="00775D64">
        <w:rPr>
          <w:rFonts w:ascii="Arial" w:hAnsi="Arial"/>
          <w:bCs/>
          <w:sz w:val="24"/>
          <w:szCs w:val="24"/>
        </w:rPr>
        <w:t xml:space="preserve">December </w:t>
      </w:r>
      <w:r w:rsidRPr="003612C3">
        <w:rPr>
          <w:rFonts w:ascii="Arial" w:hAnsi="Arial"/>
          <w:bCs/>
          <w:sz w:val="24"/>
          <w:szCs w:val="24"/>
        </w:rPr>
        <w:t>newsletter</w:t>
      </w:r>
    </w:p>
    <w:p w14:paraId="39BDA433" w14:textId="77777777" w:rsidR="00E00096" w:rsidRPr="0064550D" w:rsidRDefault="00E00096" w:rsidP="00083E1C">
      <w:pPr>
        <w:ind w:left="360"/>
      </w:pPr>
    </w:p>
    <w:sectPr w:rsidR="00E00096" w:rsidRPr="0064550D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928721C"/>
    <w:multiLevelType w:val="hybridMultilevel"/>
    <w:tmpl w:val="D278E5D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4"/>
  </w:num>
  <w:num w:numId="4" w16cid:durableId="1438210176">
    <w:abstractNumId w:val="15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7"/>
  </w:num>
  <w:num w:numId="8" w16cid:durableId="1496148404">
    <w:abstractNumId w:val="19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6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3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  <w:num w:numId="19" w16cid:durableId="1071776608">
    <w:abstractNumId w:val="12"/>
  </w:num>
  <w:num w:numId="20" w16cid:durableId="7359819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32543"/>
    <w:rsid w:val="00032FEB"/>
    <w:rsid w:val="00033906"/>
    <w:rsid w:val="00035707"/>
    <w:rsid w:val="0004677A"/>
    <w:rsid w:val="00051225"/>
    <w:rsid w:val="00051AA2"/>
    <w:rsid w:val="00064FF6"/>
    <w:rsid w:val="00070414"/>
    <w:rsid w:val="00082306"/>
    <w:rsid w:val="00083E1C"/>
    <w:rsid w:val="00085C37"/>
    <w:rsid w:val="000917C3"/>
    <w:rsid w:val="00097FA6"/>
    <w:rsid w:val="000A22BE"/>
    <w:rsid w:val="000A4AEF"/>
    <w:rsid w:val="000A5EAA"/>
    <w:rsid w:val="000A7B3E"/>
    <w:rsid w:val="000B39A5"/>
    <w:rsid w:val="000B45DD"/>
    <w:rsid w:val="000C1810"/>
    <w:rsid w:val="000C38B1"/>
    <w:rsid w:val="000C7A12"/>
    <w:rsid w:val="000D1316"/>
    <w:rsid w:val="000D2958"/>
    <w:rsid w:val="000D58AB"/>
    <w:rsid w:val="000D793A"/>
    <w:rsid w:val="000D7B09"/>
    <w:rsid w:val="000E16C5"/>
    <w:rsid w:val="000F3F46"/>
    <w:rsid w:val="000F65E5"/>
    <w:rsid w:val="000F6DE5"/>
    <w:rsid w:val="000F7033"/>
    <w:rsid w:val="0010364F"/>
    <w:rsid w:val="00104F07"/>
    <w:rsid w:val="00105CED"/>
    <w:rsid w:val="001064B2"/>
    <w:rsid w:val="00114AE3"/>
    <w:rsid w:val="00120168"/>
    <w:rsid w:val="001226B3"/>
    <w:rsid w:val="00125371"/>
    <w:rsid w:val="0013275B"/>
    <w:rsid w:val="00136445"/>
    <w:rsid w:val="00141426"/>
    <w:rsid w:val="00143A43"/>
    <w:rsid w:val="0014494F"/>
    <w:rsid w:val="001457BD"/>
    <w:rsid w:val="00166865"/>
    <w:rsid w:val="00172AE6"/>
    <w:rsid w:val="0017508C"/>
    <w:rsid w:val="00180F87"/>
    <w:rsid w:val="00185088"/>
    <w:rsid w:val="00186818"/>
    <w:rsid w:val="0018694B"/>
    <w:rsid w:val="00196C8A"/>
    <w:rsid w:val="001A49E6"/>
    <w:rsid w:val="001C032C"/>
    <w:rsid w:val="001C36DB"/>
    <w:rsid w:val="001C52F6"/>
    <w:rsid w:val="001D1337"/>
    <w:rsid w:val="001D284D"/>
    <w:rsid w:val="001D4989"/>
    <w:rsid w:val="001D5392"/>
    <w:rsid w:val="001D5934"/>
    <w:rsid w:val="001D5DA7"/>
    <w:rsid w:val="001D6A2B"/>
    <w:rsid w:val="001E29D3"/>
    <w:rsid w:val="001E3344"/>
    <w:rsid w:val="001F6E13"/>
    <w:rsid w:val="001F76B3"/>
    <w:rsid w:val="00201E44"/>
    <w:rsid w:val="00204E94"/>
    <w:rsid w:val="00207DB3"/>
    <w:rsid w:val="0021580D"/>
    <w:rsid w:val="00223379"/>
    <w:rsid w:val="00226B9D"/>
    <w:rsid w:val="00241BF9"/>
    <w:rsid w:val="002461AE"/>
    <w:rsid w:val="00247362"/>
    <w:rsid w:val="00251486"/>
    <w:rsid w:val="00252BFD"/>
    <w:rsid w:val="00270B60"/>
    <w:rsid w:val="00273BD7"/>
    <w:rsid w:val="00274822"/>
    <w:rsid w:val="00282B29"/>
    <w:rsid w:val="0029030B"/>
    <w:rsid w:val="002941E4"/>
    <w:rsid w:val="002945B2"/>
    <w:rsid w:val="00296B5C"/>
    <w:rsid w:val="00296F8A"/>
    <w:rsid w:val="002A1B53"/>
    <w:rsid w:val="002A5B14"/>
    <w:rsid w:val="002B17D9"/>
    <w:rsid w:val="002B4C0D"/>
    <w:rsid w:val="002B5B1A"/>
    <w:rsid w:val="002B6742"/>
    <w:rsid w:val="002C3EF2"/>
    <w:rsid w:val="002C70F7"/>
    <w:rsid w:val="002F539C"/>
    <w:rsid w:val="003021E0"/>
    <w:rsid w:val="00303491"/>
    <w:rsid w:val="00306865"/>
    <w:rsid w:val="003132D0"/>
    <w:rsid w:val="00317992"/>
    <w:rsid w:val="00324EC9"/>
    <w:rsid w:val="003278C5"/>
    <w:rsid w:val="00331B85"/>
    <w:rsid w:val="00335ECC"/>
    <w:rsid w:val="003418AE"/>
    <w:rsid w:val="00341BE5"/>
    <w:rsid w:val="00342020"/>
    <w:rsid w:val="003538FD"/>
    <w:rsid w:val="003574BC"/>
    <w:rsid w:val="00360B3F"/>
    <w:rsid w:val="003612C3"/>
    <w:rsid w:val="00364214"/>
    <w:rsid w:val="00366F9C"/>
    <w:rsid w:val="003832CB"/>
    <w:rsid w:val="00386BDE"/>
    <w:rsid w:val="003B131B"/>
    <w:rsid w:val="003B1A9F"/>
    <w:rsid w:val="003C3CA1"/>
    <w:rsid w:val="003C78F4"/>
    <w:rsid w:val="003C7FFD"/>
    <w:rsid w:val="003D2ECF"/>
    <w:rsid w:val="003D736A"/>
    <w:rsid w:val="003E2476"/>
    <w:rsid w:val="003F3743"/>
    <w:rsid w:val="003F493C"/>
    <w:rsid w:val="003F5E09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40F2B"/>
    <w:rsid w:val="0045074C"/>
    <w:rsid w:val="00456857"/>
    <w:rsid w:val="00464CDA"/>
    <w:rsid w:val="0046664B"/>
    <w:rsid w:val="0046734E"/>
    <w:rsid w:val="004735FC"/>
    <w:rsid w:val="00477984"/>
    <w:rsid w:val="0048693C"/>
    <w:rsid w:val="00492D42"/>
    <w:rsid w:val="004930AF"/>
    <w:rsid w:val="00497DEF"/>
    <w:rsid w:val="004A0DA3"/>
    <w:rsid w:val="004A7ABA"/>
    <w:rsid w:val="004B7935"/>
    <w:rsid w:val="004D0343"/>
    <w:rsid w:val="004D15BF"/>
    <w:rsid w:val="004D322F"/>
    <w:rsid w:val="004D7BE1"/>
    <w:rsid w:val="004E119F"/>
    <w:rsid w:val="004E5EAA"/>
    <w:rsid w:val="004F43CB"/>
    <w:rsid w:val="00500259"/>
    <w:rsid w:val="00500C45"/>
    <w:rsid w:val="00503ACB"/>
    <w:rsid w:val="00506E34"/>
    <w:rsid w:val="00506F07"/>
    <w:rsid w:val="005231D6"/>
    <w:rsid w:val="005252A1"/>
    <w:rsid w:val="00526789"/>
    <w:rsid w:val="00533CD0"/>
    <w:rsid w:val="00545B13"/>
    <w:rsid w:val="00555813"/>
    <w:rsid w:val="0056429A"/>
    <w:rsid w:val="00570E7F"/>
    <w:rsid w:val="00583BC3"/>
    <w:rsid w:val="005961E6"/>
    <w:rsid w:val="005A2435"/>
    <w:rsid w:val="005A397E"/>
    <w:rsid w:val="005B2BAD"/>
    <w:rsid w:val="005B5499"/>
    <w:rsid w:val="005B5DC0"/>
    <w:rsid w:val="005C3D14"/>
    <w:rsid w:val="005D677C"/>
    <w:rsid w:val="005E38C9"/>
    <w:rsid w:val="005E47DE"/>
    <w:rsid w:val="005F17EA"/>
    <w:rsid w:val="005F4B91"/>
    <w:rsid w:val="00605EF1"/>
    <w:rsid w:val="0061408E"/>
    <w:rsid w:val="00614F54"/>
    <w:rsid w:val="00620937"/>
    <w:rsid w:val="0062166B"/>
    <w:rsid w:val="00624D5D"/>
    <w:rsid w:val="0062664E"/>
    <w:rsid w:val="0062766C"/>
    <w:rsid w:val="00641C13"/>
    <w:rsid w:val="0064550D"/>
    <w:rsid w:val="00645C22"/>
    <w:rsid w:val="0064644F"/>
    <w:rsid w:val="0064687F"/>
    <w:rsid w:val="00646EAF"/>
    <w:rsid w:val="00653E42"/>
    <w:rsid w:val="006553BC"/>
    <w:rsid w:val="006564DF"/>
    <w:rsid w:val="00657A86"/>
    <w:rsid w:val="006606A9"/>
    <w:rsid w:val="0066463F"/>
    <w:rsid w:val="00667753"/>
    <w:rsid w:val="0068290D"/>
    <w:rsid w:val="006839A6"/>
    <w:rsid w:val="00687305"/>
    <w:rsid w:val="00690483"/>
    <w:rsid w:val="006A3BBA"/>
    <w:rsid w:val="006A506D"/>
    <w:rsid w:val="006A698F"/>
    <w:rsid w:val="006C0F8E"/>
    <w:rsid w:val="006D05E1"/>
    <w:rsid w:val="006D0FAD"/>
    <w:rsid w:val="006D4DAC"/>
    <w:rsid w:val="006F0E7C"/>
    <w:rsid w:val="006F4AA8"/>
    <w:rsid w:val="00707A93"/>
    <w:rsid w:val="00717D35"/>
    <w:rsid w:val="00726D80"/>
    <w:rsid w:val="00731D49"/>
    <w:rsid w:val="00740233"/>
    <w:rsid w:val="00740A95"/>
    <w:rsid w:val="00741EA7"/>
    <w:rsid w:val="007501D3"/>
    <w:rsid w:val="00750AB1"/>
    <w:rsid w:val="007517F3"/>
    <w:rsid w:val="00756FD9"/>
    <w:rsid w:val="00760DF3"/>
    <w:rsid w:val="007640B3"/>
    <w:rsid w:val="00775D64"/>
    <w:rsid w:val="00776B71"/>
    <w:rsid w:val="007805CA"/>
    <w:rsid w:val="007811D2"/>
    <w:rsid w:val="0078138A"/>
    <w:rsid w:val="00787E0F"/>
    <w:rsid w:val="007A71A6"/>
    <w:rsid w:val="007B0520"/>
    <w:rsid w:val="007B47F8"/>
    <w:rsid w:val="007C1FE4"/>
    <w:rsid w:val="007C5163"/>
    <w:rsid w:val="007D2DAC"/>
    <w:rsid w:val="007D5292"/>
    <w:rsid w:val="007E1F98"/>
    <w:rsid w:val="007E4802"/>
    <w:rsid w:val="007E6D17"/>
    <w:rsid w:val="00802B9E"/>
    <w:rsid w:val="008102AD"/>
    <w:rsid w:val="00821D81"/>
    <w:rsid w:val="00840A43"/>
    <w:rsid w:val="00841593"/>
    <w:rsid w:val="008517E0"/>
    <w:rsid w:val="008547B3"/>
    <w:rsid w:val="008565D6"/>
    <w:rsid w:val="00866C28"/>
    <w:rsid w:val="00867E21"/>
    <w:rsid w:val="0087255C"/>
    <w:rsid w:val="008813E2"/>
    <w:rsid w:val="00881932"/>
    <w:rsid w:val="00883DC0"/>
    <w:rsid w:val="00887FA0"/>
    <w:rsid w:val="00890E03"/>
    <w:rsid w:val="0089470E"/>
    <w:rsid w:val="008975B7"/>
    <w:rsid w:val="00897E7D"/>
    <w:rsid w:val="008A642A"/>
    <w:rsid w:val="008A750B"/>
    <w:rsid w:val="008B66E2"/>
    <w:rsid w:val="008C036F"/>
    <w:rsid w:val="008C572C"/>
    <w:rsid w:val="008D5252"/>
    <w:rsid w:val="008E064C"/>
    <w:rsid w:val="008E080B"/>
    <w:rsid w:val="008E1039"/>
    <w:rsid w:val="008E469F"/>
    <w:rsid w:val="008E667F"/>
    <w:rsid w:val="008E797D"/>
    <w:rsid w:val="009058D7"/>
    <w:rsid w:val="00914802"/>
    <w:rsid w:val="00922184"/>
    <w:rsid w:val="009238B2"/>
    <w:rsid w:val="009251B4"/>
    <w:rsid w:val="0094450E"/>
    <w:rsid w:val="0094546E"/>
    <w:rsid w:val="00946F47"/>
    <w:rsid w:val="0096212F"/>
    <w:rsid w:val="0097564F"/>
    <w:rsid w:val="009778F3"/>
    <w:rsid w:val="0099477C"/>
    <w:rsid w:val="009A1CCE"/>
    <w:rsid w:val="009A57A9"/>
    <w:rsid w:val="009A6136"/>
    <w:rsid w:val="009B3590"/>
    <w:rsid w:val="009B659F"/>
    <w:rsid w:val="009B6C58"/>
    <w:rsid w:val="009B78BE"/>
    <w:rsid w:val="009C5462"/>
    <w:rsid w:val="009E0B1F"/>
    <w:rsid w:val="009E7344"/>
    <w:rsid w:val="009F1765"/>
    <w:rsid w:val="009F3058"/>
    <w:rsid w:val="00A03B5A"/>
    <w:rsid w:val="00A03C80"/>
    <w:rsid w:val="00A03CFE"/>
    <w:rsid w:val="00A05E5B"/>
    <w:rsid w:val="00A16D1C"/>
    <w:rsid w:val="00A23DFE"/>
    <w:rsid w:val="00A33143"/>
    <w:rsid w:val="00A541CD"/>
    <w:rsid w:val="00A7781C"/>
    <w:rsid w:val="00A9073F"/>
    <w:rsid w:val="00A90746"/>
    <w:rsid w:val="00AA159A"/>
    <w:rsid w:val="00AA542A"/>
    <w:rsid w:val="00AC0023"/>
    <w:rsid w:val="00AC47DB"/>
    <w:rsid w:val="00AC64A6"/>
    <w:rsid w:val="00AD0033"/>
    <w:rsid w:val="00B05868"/>
    <w:rsid w:val="00B05D23"/>
    <w:rsid w:val="00B073DA"/>
    <w:rsid w:val="00B1085E"/>
    <w:rsid w:val="00B13664"/>
    <w:rsid w:val="00B17D64"/>
    <w:rsid w:val="00B33417"/>
    <w:rsid w:val="00B46D72"/>
    <w:rsid w:val="00B56462"/>
    <w:rsid w:val="00B6366D"/>
    <w:rsid w:val="00B81A42"/>
    <w:rsid w:val="00B86EC0"/>
    <w:rsid w:val="00B96A9C"/>
    <w:rsid w:val="00BA06F9"/>
    <w:rsid w:val="00BA6A36"/>
    <w:rsid w:val="00BA7552"/>
    <w:rsid w:val="00BC020D"/>
    <w:rsid w:val="00BD0ED3"/>
    <w:rsid w:val="00BD1C68"/>
    <w:rsid w:val="00BD5814"/>
    <w:rsid w:val="00BD73BE"/>
    <w:rsid w:val="00BE0282"/>
    <w:rsid w:val="00BE5B20"/>
    <w:rsid w:val="00BF0391"/>
    <w:rsid w:val="00BF5793"/>
    <w:rsid w:val="00BF7AE4"/>
    <w:rsid w:val="00C172DD"/>
    <w:rsid w:val="00C230E0"/>
    <w:rsid w:val="00C34CA9"/>
    <w:rsid w:val="00C51D87"/>
    <w:rsid w:val="00C60559"/>
    <w:rsid w:val="00C631D3"/>
    <w:rsid w:val="00C63CB7"/>
    <w:rsid w:val="00C667FD"/>
    <w:rsid w:val="00C70731"/>
    <w:rsid w:val="00C75F5E"/>
    <w:rsid w:val="00CA0BAB"/>
    <w:rsid w:val="00CA71E7"/>
    <w:rsid w:val="00CB0552"/>
    <w:rsid w:val="00CE11ED"/>
    <w:rsid w:val="00CE7724"/>
    <w:rsid w:val="00CE7E1B"/>
    <w:rsid w:val="00D0445B"/>
    <w:rsid w:val="00D11D59"/>
    <w:rsid w:val="00D13A68"/>
    <w:rsid w:val="00D20396"/>
    <w:rsid w:val="00D235AD"/>
    <w:rsid w:val="00D24FC5"/>
    <w:rsid w:val="00D25CFB"/>
    <w:rsid w:val="00D26077"/>
    <w:rsid w:val="00D26745"/>
    <w:rsid w:val="00D4167E"/>
    <w:rsid w:val="00D4180E"/>
    <w:rsid w:val="00D43599"/>
    <w:rsid w:val="00D447B7"/>
    <w:rsid w:val="00D53495"/>
    <w:rsid w:val="00D57F46"/>
    <w:rsid w:val="00D66A7B"/>
    <w:rsid w:val="00D80E18"/>
    <w:rsid w:val="00D9040C"/>
    <w:rsid w:val="00DA247A"/>
    <w:rsid w:val="00DB2602"/>
    <w:rsid w:val="00DB55CE"/>
    <w:rsid w:val="00DB63FC"/>
    <w:rsid w:val="00DC30FF"/>
    <w:rsid w:val="00DC3CAD"/>
    <w:rsid w:val="00DD0893"/>
    <w:rsid w:val="00DD41B4"/>
    <w:rsid w:val="00DD500E"/>
    <w:rsid w:val="00DD7976"/>
    <w:rsid w:val="00DE06A8"/>
    <w:rsid w:val="00DE1235"/>
    <w:rsid w:val="00DE31E2"/>
    <w:rsid w:val="00DE3BBC"/>
    <w:rsid w:val="00DE40AF"/>
    <w:rsid w:val="00DE57B7"/>
    <w:rsid w:val="00DE5FC4"/>
    <w:rsid w:val="00DE645B"/>
    <w:rsid w:val="00DF19EA"/>
    <w:rsid w:val="00DF44AB"/>
    <w:rsid w:val="00DF6C4F"/>
    <w:rsid w:val="00DF77F4"/>
    <w:rsid w:val="00E00096"/>
    <w:rsid w:val="00E0036E"/>
    <w:rsid w:val="00E01EC0"/>
    <w:rsid w:val="00E03561"/>
    <w:rsid w:val="00E121A4"/>
    <w:rsid w:val="00E12E7C"/>
    <w:rsid w:val="00E23DDD"/>
    <w:rsid w:val="00E241FF"/>
    <w:rsid w:val="00E30DBA"/>
    <w:rsid w:val="00E32558"/>
    <w:rsid w:val="00E34CB2"/>
    <w:rsid w:val="00E40F7D"/>
    <w:rsid w:val="00E42636"/>
    <w:rsid w:val="00E51B11"/>
    <w:rsid w:val="00E562C4"/>
    <w:rsid w:val="00E56E84"/>
    <w:rsid w:val="00E66E05"/>
    <w:rsid w:val="00E83BB1"/>
    <w:rsid w:val="00EA238D"/>
    <w:rsid w:val="00EA5A7C"/>
    <w:rsid w:val="00EB00EC"/>
    <w:rsid w:val="00EB298C"/>
    <w:rsid w:val="00EB7339"/>
    <w:rsid w:val="00EC1BD5"/>
    <w:rsid w:val="00EC4F9D"/>
    <w:rsid w:val="00EE0878"/>
    <w:rsid w:val="00EE0A2A"/>
    <w:rsid w:val="00EE52A1"/>
    <w:rsid w:val="00EF2FB4"/>
    <w:rsid w:val="00EF7ECF"/>
    <w:rsid w:val="00F021A8"/>
    <w:rsid w:val="00F050F3"/>
    <w:rsid w:val="00F104B6"/>
    <w:rsid w:val="00F21321"/>
    <w:rsid w:val="00F21F71"/>
    <w:rsid w:val="00F237CC"/>
    <w:rsid w:val="00F4281D"/>
    <w:rsid w:val="00F7183A"/>
    <w:rsid w:val="00F82392"/>
    <w:rsid w:val="00F8770E"/>
    <w:rsid w:val="00FA0C48"/>
    <w:rsid w:val="00FA79DA"/>
    <w:rsid w:val="00FB09EE"/>
    <w:rsid w:val="00FB2370"/>
    <w:rsid w:val="00FC0229"/>
    <w:rsid w:val="00FC0825"/>
    <w:rsid w:val="00FC282E"/>
    <w:rsid w:val="00FC37C0"/>
    <w:rsid w:val="00FC7C3F"/>
    <w:rsid w:val="00FD207E"/>
    <w:rsid w:val="00FD7077"/>
    <w:rsid w:val="00FF0B4A"/>
    <w:rsid w:val="00FF0EB2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.fincher@ucet/ac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lv.ac.uk/about-us/contacts-and-maps/all-maps-and-directions/map-and-directions-for-city-campus-wolverhampt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5036C647-200A-4915-AD06-51E800D59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5</cp:revision>
  <dcterms:created xsi:type="dcterms:W3CDTF">2026-02-27T11:20:00Z</dcterms:created>
  <dcterms:modified xsi:type="dcterms:W3CDTF">2026-02-27T16:13:00Z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