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F8CA4" w14:textId="1D605986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12D6342" wp14:editId="7545DAE0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190E3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28693D8" wp14:editId="4FE28D1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CB01101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9894A92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2D63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22D190E3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28693D8" wp14:editId="4FE28D1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CB01101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9894A92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AC5FA" wp14:editId="30B9D260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BEACC" w14:textId="77777777" w:rsidR="0062166B" w:rsidRPr="00AB568E" w:rsidRDefault="0062166B" w:rsidP="0062166B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AC5FA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14BEACC" w14:textId="77777777" w:rsidR="0062166B" w:rsidRPr="00AB568E" w:rsidRDefault="0062166B" w:rsidP="0062166B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F0326E0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46F73B29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5A5814B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095DD538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6FC976F2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EE50532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53051C90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0625B282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C87C72" wp14:editId="1D5B1DDF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CEEDF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54F7B92" wp14:editId="35447C50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524B887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CC7F2E0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87C72" id="Text Box 8" o:spid="_x0000_s1028" type="#_x0000_t202" style="position:absolute;left:0;text-align:left;margin-left:4pt;margin-top:46.7pt;width:469.3pt;height:154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52BCEEDF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54F7B92" wp14:editId="35447C50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524B887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5CC7F2E0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6F3DD1CE" w14:textId="77777777" w:rsidR="0062166B" w:rsidRDefault="0062166B" w:rsidP="0062166B">
      <w:pPr>
        <w:rPr>
          <w:sz w:val="20"/>
          <w:szCs w:val="20"/>
        </w:rPr>
      </w:pPr>
    </w:p>
    <w:p w14:paraId="675E8869" w14:textId="77777777" w:rsidR="0062166B" w:rsidRDefault="0062166B" w:rsidP="0062166B">
      <w:pPr>
        <w:rPr>
          <w:sz w:val="20"/>
          <w:szCs w:val="20"/>
        </w:rPr>
      </w:pPr>
    </w:p>
    <w:p w14:paraId="2948F7F9" w14:textId="38F010F0" w:rsidR="006839A6" w:rsidRPr="0022348C" w:rsidRDefault="00B86EC0" w:rsidP="0062166B">
      <w:pPr>
        <w:jc w:val="center"/>
        <w:rPr>
          <w:b/>
          <w:sz w:val="22"/>
          <w:szCs w:val="22"/>
        </w:rPr>
      </w:pPr>
      <w:r w:rsidRPr="0022348C">
        <w:rPr>
          <w:b/>
          <w:sz w:val="22"/>
          <w:szCs w:val="22"/>
        </w:rPr>
        <w:t xml:space="preserve">Agenda </w:t>
      </w:r>
      <w:r w:rsidR="0094546E" w:rsidRPr="0022348C">
        <w:rPr>
          <w:b/>
          <w:sz w:val="22"/>
          <w:szCs w:val="22"/>
        </w:rPr>
        <w:t>f</w:t>
      </w:r>
      <w:r w:rsidRPr="0022348C">
        <w:rPr>
          <w:b/>
          <w:sz w:val="22"/>
          <w:szCs w:val="22"/>
        </w:rPr>
        <w:t xml:space="preserve">or the meeting of the UCET </w:t>
      </w:r>
      <w:r w:rsidR="00CF3360" w:rsidRPr="0022348C">
        <w:rPr>
          <w:b/>
          <w:sz w:val="22"/>
          <w:szCs w:val="22"/>
        </w:rPr>
        <w:t xml:space="preserve">Executive Committee </w:t>
      </w:r>
      <w:r w:rsidRPr="0022348C">
        <w:rPr>
          <w:b/>
          <w:sz w:val="22"/>
          <w:szCs w:val="22"/>
        </w:rPr>
        <w:t xml:space="preserve">to be </w:t>
      </w:r>
      <w:r w:rsidR="00477984" w:rsidRPr="0022348C">
        <w:rPr>
          <w:b/>
          <w:sz w:val="22"/>
          <w:szCs w:val="22"/>
        </w:rPr>
        <w:t xml:space="preserve">held </w:t>
      </w:r>
      <w:r w:rsidR="00791E41">
        <w:rPr>
          <w:b/>
          <w:sz w:val="22"/>
          <w:szCs w:val="22"/>
        </w:rPr>
        <w:t xml:space="preserve">on </w:t>
      </w:r>
      <w:r w:rsidR="00AE3A8C">
        <w:rPr>
          <w:b/>
          <w:sz w:val="22"/>
          <w:szCs w:val="22"/>
        </w:rPr>
        <w:t>Tuesday 9 December 2025</w:t>
      </w:r>
      <w:r w:rsidR="00925E6B">
        <w:rPr>
          <w:b/>
          <w:sz w:val="22"/>
          <w:szCs w:val="22"/>
        </w:rPr>
        <w:t xml:space="preserve"> via zoom</w:t>
      </w:r>
    </w:p>
    <w:p w14:paraId="05935887" w14:textId="77777777" w:rsidR="006F11B0" w:rsidRPr="0022348C" w:rsidRDefault="006F11B0" w:rsidP="0062166B">
      <w:pPr>
        <w:jc w:val="center"/>
        <w:rPr>
          <w:b/>
          <w:sz w:val="22"/>
          <w:szCs w:val="22"/>
        </w:rPr>
      </w:pPr>
    </w:p>
    <w:p w14:paraId="2040125B" w14:textId="0A0A25B4" w:rsidR="0062166B" w:rsidRPr="0022348C" w:rsidRDefault="002F539C" w:rsidP="002F539C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Welcome and introductions</w:t>
      </w:r>
    </w:p>
    <w:p w14:paraId="5BB37D91" w14:textId="7BABA220" w:rsidR="00700528" w:rsidRPr="0022348C" w:rsidRDefault="00700528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Declarations of interest</w:t>
      </w:r>
    </w:p>
    <w:p w14:paraId="4EB03277" w14:textId="77777777" w:rsidR="00B5545C" w:rsidRDefault="00700528" w:rsidP="00AF677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Minutes a</w:t>
      </w:r>
      <w:r w:rsidR="001A49E6" w:rsidRPr="0022348C">
        <w:rPr>
          <w:rFonts w:ascii="Arial" w:hAnsi="Arial"/>
        </w:rPr>
        <w:t>nd matters arising</w:t>
      </w:r>
      <w:r w:rsidR="00B5545C">
        <w:rPr>
          <w:rFonts w:ascii="Arial" w:hAnsi="Arial"/>
        </w:rPr>
        <w:t>:</w:t>
      </w:r>
    </w:p>
    <w:p w14:paraId="51D8A408" w14:textId="00F324F8" w:rsidR="00AC3AB9" w:rsidRDefault="00763128" w:rsidP="00B5545C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March 2025 symposium</w:t>
      </w:r>
    </w:p>
    <w:p w14:paraId="7FF0BB0E" w14:textId="249CABA3" w:rsidR="00B5545C" w:rsidRPr="0022348C" w:rsidRDefault="00B5545C" w:rsidP="00B5545C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What UCE</w:t>
      </w:r>
      <w:r w:rsidR="00BA7683">
        <w:rPr>
          <w:rFonts w:ascii="Arial" w:hAnsi="Arial"/>
        </w:rPr>
        <w:t xml:space="preserve">T </w:t>
      </w:r>
      <w:r>
        <w:rPr>
          <w:rFonts w:ascii="Arial" w:hAnsi="Arial"/>
        </w:rPr>
        <w:t>d</w:t>
      </w:r>
      <w:r w:rsidR="00FF6832">
        <w:rPr>
          <w:rFonts w:ascii="Arial" w:hAnsi="Arial"/>
        </w:rPr>
        <w:t>o</w:t>
      </w:r>
      <w:r>
        <w:rPr>
          <w:rFonts w:ascii="Arial" w:hAnsi="Arial"/>
        </w:rPr>
        <w:t>es document</w:t>
      </w:r>
    </w:p>
    <w:p w14:paraId="20C9DEA8" w14:textId="0557F710" w:rsidR="00D11D59" w:rsidRPr="0022348C" w:rsidRDefault="00E40F7D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Executive Director’s report</w:t>
      </w:r>
    </w:p>
    <w:p w14:paraId="5D9D3ED9" w14:textId="1B9D9356" w:rsidR="00A73F5A" w:rsidRPr="0022348C" w:rsidRDefault="00A73F5A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UCET issues, including:</w:t>
      </w:r>
    </w:p>
    <w:p w14:paraId="2DD85E11" w14:textId="322FEA47" w:rsidR="002B5F02" w:rsidRDefault="002B5F02" w:rsidP="00F30139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 xml:space="preserve">UCET risk </w:t>
      </w:r>
      <w:r w:rsidR="00893A18">
        <w:rPr>
          <w:rFonts w:ascii="Arial" w:hAnsi="Arial"/>
        </w:rPr>
        <w:t>register</w:t>
      </w:r>
    </w:p>
    <w:p w14:paraId="4232A844" w14:textId="6173AD9E" w:rsidR="00763128" w:rsidRPr="00763128" w:rsidRDefault="00763128" w:rsidP="00F30139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UCET conference feedback</w:t>
      </w:r>
    </w:p>
    <w:p w14:paraId="72673CF6" w14:textId="2E4F7E71" w:rsidR="00A73F5A" w:rsidRDefault="00A73F5A" w:rsidP="00A73F5A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UCET blog</w:t>
      </w:r>
    </w:p>
    <w:p w14:paraId="7CC56BFB" w14:textId="1CFB5953" w:rsidR="00B07818" w:rsidRDefault="00B07818" w:rsidP="00A73F5A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December newsletter</w:t>
      </w:r>
    </w:p>
    <w:p w14:paraId="4ADA9724" w14:textId="7B7592C0" w:rsidR="00DE20B4" w:rsidRPr="0022348C" w:rsidRDefault="00DE20B4" w:rsidP="00A73F5A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Appointment of new Executive Director</w:t>
      </w:r>
    </w:p>
    <w:p w14:paraId="1FB99560" w14:textId="4B3DC643" w:rsidR="00DB55CE" w:rsidRPr="0022348C" w:rsidRDefault="00DB55CE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 xml:space="preserve">Policy </w:t>
      </w:r>
      <w:r w:rsidR="001F2833" w:rsidRPr="0022348C">
        <w:rPr>
          <w:rFonts w:ascii="Arial" w:hAnsi="Arial"/>
        </w:rPr>
        <w:t>issues</w:t>
      </w:r>
      <w:r w:rsidRPr="0022348C">
        <w:rPr>
          <w:rFonts w:ascii="Arial" w:hAnsi="Arial"/>
        </w:rPr>
        <w:t>:</w:t>
      </w:r>
      <w:r w:rsidR="00232131">
        <w:rPr>
          <w:rFonts w:ascii="Arial" w:hAnsi="Arial"/>
        </w:rPr>
        <w:t xml:space="preserve"> </w:t>
      </w:r>
    </w:p>
    <w:p w14:paraId="4CD5B8F0" w14:textId="797E8F61" w:rsidR="00893A18" w:rsidRDefault="00893A18" w:rsidP="00DB55CE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ITE reforms evaluation</w:t>
      </w:r>
    </w:p>
    <w:p w14:paraId="6A708A49" w14:textId="3B11719D" w:rsidR="00B36E55" w:rsidRDefault="00B36E55" w:rsidP="00DB55CE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ITE funding issues (fees &amp; LLE)</w:t>
      </w:r>
    </w:p>
    <w:p w14:paraId="53969547" w14:textId="733B8121" w:rsidR="00BB7EBF" w:rsidRPr="0022348C" w:rsidRDefault="005C1888" w:rsidP="00DB55CE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Updated ITE criteria</w:t>
      </w:r>
    </w:p>
    <w:p w14:paraId="1E06B783" w14:textId="48CAB684" w:rsidR="00216E4B" w:rsidRPr="00244553" w:rsidRDefault="00232131" w:rsidP="00C113B0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244553">
        <w:rPr>
          <w:rFonts w:ascii="Arial" w:hAnsi="Arial"/>
        </w:rPr>
        <w:t>Post-compulsory policy updates</w:t>
      </w:r>
    </w:p>
    <w:p w14:paraId="66280F4A" w14:textId="77777777" w:rsidR="00244553" w:rsidRDefault="006B0F6D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I</w:t>
      </w:r>
      <w:r w:rsidR="00D57D6A" w:rsidRPr="0022348C">
        <w:rPr>
          <w:rFonts w:ascii="Arial" w:hAnsi="Arial"/>
        </w:rPr>
        <w:t>nspection</w:t>
      </w:r>
      <w:r w:rsidRPr="0022348C">
        <w:rPr>
          <w:rFonts w:ascii="Arial" w:hAnsi="Arial"/>
        </w:rPr>
        <w:t xml:space="preserve"> is</w:t>
      </w:r>
      <w:r w:rsidR="00EA6BA5" w:rsidRPr="0022348C">
        <w:rPr>
          <w:rFonts w:ascii="Arial" w:hAnsi="Arial"/>
        </w:rPr>
        <w:t>s</w:t>
      </w:r>
      <w:r w:rsidRPr="0022348C">
        <w:rPr>
          <w:rFonts w:ascii="Arial" w:hAnsi="Arial"/>
        </w:rPr>
        <w:t>ues</w:t>
      </w:r>
      <w:r w:rsidR="00D57D6A" w:rsidRPr="0022348C">
        <w:rPr>
          <w:rFonts w:ascii="Arial" w:hAnsi="Arial"/>
        </w:rPr>
        <w:t>:</w:t>
      </w:r>
      <w:r w:rsidR="00141AF9" w:rsidRPr="0022348C">
        <w:rPr>
          <w:rFonts w:ascii="Arial" w:hAnsi="Arial"/>
        </w:rPr>
        <w:t xml:space="preserve"> </w:t>
      </w:r>
    </w:p>
    <w:p w14:paraId="734D06BF" w14:textId="23C8B72D" w:rsidR="00D57D6A" w:rsidRDefault="00141AF9" w:rsidP="00244553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 xml:space="preserve">New inspection </w:t>
      </w:r>
      <w:r w:rsidR="001C43D1" w:rsidRPr="0022348C">
        <w:rPr>
          <w:rFonts w:ascii="Arial" w:hAnsi="Arial"/>
        </w:rPr>
        <w:t>framework</w:t>
      </w:r>
    </w:p>
    <w:p w14:paraId="7BF88B3E" w14:textId="510EEA10" w:rsidR="00244553" w:rsidRPr="0022348C" w:rsidRDefault="00244553" w:rsidP="00244553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Ofsted TMV report</w:t>
      </w:r>
    </w:p>
    <w:p w14:paraId="6965098A" w14:textId="01750C43" w:rsidR="00D64248" w:rsidRPr="0022348C" w:rsidRDefault="00867E21" w:rsidP="00A73F5A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Developments in Northern Ireland &amp; Wale</w:t>
      </w:r>
      <w:r w:rsidR="005F4677" w:rsidRPr="0022348C">
        <w:rPr>
          <w:rFonts w:ascii="Arial" w:hAnsi="Arial"/>
        </w:rPr>
        <w:t>s:</w:t>
      </w:r>
    </w:p>
    <w:p w14:paraId="20C1A637" w14:textId="7FB3F573" w:rsidR="0017508C" w:rsidRPr="0022348C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</w:rPr>
      </w:pPr>
      <w:r w:rsidRPr="0022348C">
        <w:rPr>
          <w:rFonts w:ascii="Arial" w:hAnsi="Arial"/>
        </w:rPr>
        <w:t>Any other business</w:t>
      </w:r>
      <w:r w:rsidR="00CA71E7" w:rsidRPr="0022348C">
        <w:rPr>
          <w:rFonts w:ascii="Arial" w:hAnsi="Arial"/>
        </w:rPr>
        <w:t xml:space="preserve"> </w:t>
      </w:r>
    </w:p>
    <w:p w14:paraId="107B284D" w14:textId="325A3D99" w:rsidR="00035707" w:rsidRPr="0022348C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</w:rPr>
      </w:pPr>
      <w:r w:rsidRPr="0022348C">
        <w:rPr>
          <w:rFonts w:ascii="Arial" w:hAnsi="Arial"/>
        </w:rPr>
        <w:t xml:space="preserve">Date of next </w:t>
      </w:r>
      <w:r w:rsidR="00104F07" w:rsidRPr="0022348C">
        <w:rPr>
          <w:rFonts w:ascii="Arial" w:hAnsi="Arial"/>
        </w:rPr>
        <w:t>meeting</w:t>
      </w:r>
      <w:r w:rsidR="00CE11ED" w:rsidRPr="0022348C">
        <w:rPr>
          <w:rFonts w:ascii="Arial" w:hAnsi="Arial"/>
        </w:rPr>
        <w:t>:</w:t>
      </w:r>
      <w:r w:rsidR="00296F8A" w:rsidRPr="0022348C">
        <w:rPr>
          <w:rFonts w:ascii="Arial" w:hAnsi="Arial"/>
        </w:rPr>
        <w:t xml:space="preserve"> </w:t>
      </w:r>
      <w:r w:rsidR="00437827">
        <w:rPr>
          <w:rFonts w:ascii="Arial" w:hAnsi="Arial"/>
        </w:rPr>
        <w:t xml:space="preserve">19 March 2026 </w:t>
      </w:r>
      <w:r w:rsidR="00D04C36" w:rsidRPr="0022348C">
        <w:rPr>
          <w:rFonts w:ascii="Arial" w:hAnsi="Arial"/>
        </w:rPr>
        <w:t>(</w:t>
      </w:r>
      <w:r w:rsidR="007E3F92" w:rsidRPr="0022348C">
        <w:rPr>
          <w:rFonts w:ascii="Arial" w:hAnsi="Arial"/>
        </w:rPr>
        <w:t>via zoom)</w:t>
      </w:r>
    </w:p>
    <w:p w14:paraId="4EF33760" w14:textId="77777777" w:rsidR="00083E1C" w:rsidRPr="0022348C" w:rsidRDefault="00083E1C" w:rsidP="00083E1C">
      <w:pPr>
        <w:ind w:left="360"/>
        <w:rPr>
          <w:sz w:val="22"/>
          <w:szCs w:val="22"/>
        </w:rPr>
      </w:pPr>
    </w:p>
    <w:p w14:paraId="426EFD62" w14:textId="61B7D6B0" w:rsidR="00083E1C" w:rsidRPr="0022348C" w:rsidRDefault="00083E1C" w:rsidP="00083E1C">
      <w:pPr>
        <w:ind w:left="360"/>
        <w:rPr>
          <w:sz w:val="22"/>
          <w:szCs w:val="22"/>
        </w:rPr>
      </w:pPr>
      <w:r w:rsidRPr="0022348C">
        <w:rPr>
          <w:sz w:val="22"/>
          <w:szCs w:val="22"/>
          <w:u w:val="single"/>
        </w:rPr>
        <w:t>Supporting papers</w:t>
      </w:r>
    </w:p>
    <w:p w14:paraId="6BB32B3B" w14:textId="77777777" w:rsidR="00083E1C" w:rsidRPr="0022348C" w:rsidRDefault="00083E1C" w:rsidP="00083E1C">
      <w:pPr>
        <w:ind w:left="360"/>
        <w:rPr>
          <w:sz w:val="22"/>
          <w:szCs w:val="22"/>
        </w:rPr>
      </w:pPr>
    </w:p>
    <w:p w14:paraId="2C724C23" w14:textId="51AF5E00" w:rsidR="00E00096" w:rsidRPr="0022348C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22348C">
        <w:rPr>
          <w:rFonts w:ascii="Arial" w:hAnsi="Arial"/>
          <w:bCs/>
        </w:rPr>
        <w:t xml:space="preserve">Note of </w:t>
      </w:r>
      <w:r w:rsidR="000D474A">
        <w:rPr>
          <w:rFonts w:ascii="Arial" w:hAnsi="Arial"/>
          <w:bCs/>
        </w:rPr>
        <w:t xml:space="preserve">26 </w:t>
      </w:r>
      <w:r w:rsidR="00A16F25">
        <w:rPr>
          <w:rFonts w:ascii="Arial" w:hAnsi="Arial"/>
          <w:bCs/>
        </w:rPr>
        <w:t>September meeting</w:t>
      </w:r>
    </w:p>
    <w:p w14:paraId="43A37DB1" w14:textId="49394787" w:rsidR="009405E0" w:rsidRDefault="00A16F25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8D4EAB">
        <w:rPr>
          <w:rFonts w:ascii="Arial" w:hAnsi="Arial"/>
          <w:bCs/>
        </w:rPr>
        <w:t>ITE requirements &amp; summary of changes</w:t>
      </w:r>
    </w:p>
    <w:p w14:paraId="6C193799" w14:textId="086AD9BF" w:rsidR="00FD2280" w:rsidRPr="008D4EAB" w:rsidRDefault="00FD2280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>
        <w:rPr>
          <w:rFonts w:ascii="Arial" w:hAnsi="Arial"/>
          <w:bCs/>
        </w:rPr>
        <w:t>DfE statement on ITE funding</w:t>
      </w:r>
    </w:p>
    <w:p w14:paraId="13A70CEE" w14:textId="4B0B88AD" w:rsidR="00484786" w:rsidRDefault="00F64ABC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22348C">
        <w:rPr>
          <w:rFonts w:ascii="Arial" w:hAnsi="Arial"/>
          <w:bCs/>
        </w:rPr>
        <w:t>Ofsted ITE inspection framework</w:t>
      </w:r>
    </w:p>
    <w:p w14:paraId="67197BB9" w14:textId="77777777" w:rsidR="00627DD3" w:rsidRDefault="00484786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>
        <w:rPr>
          <w:rFonts w:ascii="Arial" w:hAnsi="Arial"/>
          <w:bCs/>
        </w:rPr>
        <w:t>Ofsted TMV report</w:t>
      </w:r>
    </w:p>
    <w:p w14:paraId="336A047D" w14:textId="4AF4B79C" w:rsidR="008F658C" w:rsidRPr="0022348C" w:rsidRDefault="00627DD3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>
        <w:rPr>
          <w:rFonts w:ascii="Arial" w:hAnsi="Arial"/>
          <w:bCs/>
        </w:rPr>
        <w:t>UCET blogs</w:t>
      </w:r>
      <w:r w:rsidR="008F658C" w:rsidRPr="0022348C">
        <w:rPr>
          <w:rFonts w:ascii="Arial" w:hAnsi="Arial"/>
          <w:bCs/>
        </w:rPr>
        <w:t xml:space="preserve"> </w:t>
      </w:r>
    </w:p>
    <w:p w14:paraId="15C15C95" w14:textId="284E60DC" w:rsidR="008F658C" w:rsidRPr="0022348C" w:rsidRDefault="008F658C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22348C">
        <w:rPr>
          <w:rFonts w:ascii="Arial" w:hAnsi="Arial"/>
          <w:bCs/>
        </w:rPr>
        <w:t xml:space="preserve">UCET </w:t>
      </w:r>
      <w:r w:rsidR="008D4EAB">
        <w:rPr>
          <w:rFonts w:ascii="Arial" w:hAnsi="Arial"/>
          <w:bCs/>
        </w:rPr>
        <w:t>D</w:t>
      </w:r>
      <w:r w:rsidR="00627DD3">
        <w:rPr>
          <w:rFonts w:ascii="Arial" w:hAnsi="Arial"/>
          <w:bCs/>
        </w:rPr>
        <w:t xml:space="preserve">ecember </w:t>
      </w:r>
      <w:r w:rsidRPr="0022348C">
        <w:rPr>
          <w:rFonts w:ascii="Arial" w:hAnsi="Arial"/>
          <w:bCs/>
        </w:rPr>
        <w:t>newsletter</w:t>
      </w:r>
    </w:p>
    <w:p w14:paraId="39BDA433" w14:textId="77777777" w:rsidR="00E00096" w:rsidRPr="0022348C" w:rsidRDefault="00E00096" w:rsidP="00083E1C">
      <w:pPr>
        <w:ind w:left="360"/>
        <w:rPr>
          <w:sz w:val="22"/>
          <w:szCs w:val="22"/>
        </w:rPr>
      </w:pPr>
    </w:p>
    <w:sectPr w:rsidR="00E00096" w:rsidRPr="0022348C" w:rsidSect="0089470E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F0CFD"/>
    <w:multiLevelType w:val="hybridMultilevel"/>
    <w:tmpl w:val="13F2A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4C17"/>
    <w:multiLevelType w:val="hybridMultilevel"/>
    <w:tmpl w:val="F52401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1D55C4D"/>
    <w:multiLevelType w:val="hybridMultilevel"/>
    <w:tmpl w:val="80A827D6"/>
    <w:lvl w:ilvl="0" w:tplc="FA646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08324B"/>
    <w:multiLevelType w:val="hybridMultilevel"/>
    <w:tmpl w:val="5A3875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8FD3EA1"/>
    <w:multiLevelType w:val="hybridMultilevel"/>
    <w:tmpl w:val="E8E42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C2672C3"/>
    <w:multiLevelType w:val="hybridMultilevel"/>
    <w:tmpl w:val="E8000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F2C85"/>
    <w:multiLevelType w:val="hybridMultilevel"/>
    <w:tmpl w:val="B316C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D3621"/>
    <w:multiLevelType w:val="hybridMultilevel"/>
    <w:tmpl w:val="AFE6AB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403F7DA0"/>
    <w:multiLevelType w:val="hybridMultilevel"/>
    <w:tmpl w:val="587C0D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AA72A1E"/>
    <w:multiLevelType w:val="hybridMultilevel"/>
    <w:tmpl w:val="E62EF8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1725067"/>
    <w:multiLevelType w:val="hybridMultilevel"/>
    <w:tmpl w:val="9244AC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48D7B76"/>
    <w:multiLevelType w:val="hybridMultilevel"/>
    <w:tmpl w:val="636C97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5313FC"/>
    <w:multiLevelType w:val="hybridMultilevel"/>
    <w:tmpl w:val="CE02CF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9264628"/>
    <w:multiLevelType w:val="hybridMultilevel"/>
    <w:tmpl w:val="618C91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1926A8D"/>
    <w:multiLevelType w:val="hybridMultilevel"/>
    <w:tmpl w:val="C6B00B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76905DC"/>
    <w:multiLevelType w:val="hybridMultilevel"/>
    <w:tmpl w:val="E2B618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EAC124D"/>
    <w:multiLevelType w:val="hybridMultilevel"/>
    <w:tmpl w:val="776AB6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68075348">
    <w:abstractNumId w:val="2"/>
  </w:num>
  <w:num w:numId="2" w16cid:durableId="327829910">
    <w:abstractNumId w:val="9"/>
  </w:num>
  <w:num w:numId="3" w16cid:durableId="1255434769">
    <w:abstractNumId w:val="13"/>
  </w:num>
  <w:num w:numId="4" w16cid:durableId="1438210176">
    <w:abstractNumId w:val="14"/>
  </w:num>
  <w:num w:numId="5" w16cid:durableId="1961764789">
    <w:abstractNumId w:val="4"/>
  </w:num>
  <w:num w:numId="6" w16cid:durableId="2141217904">
    <w:abstractNumId w:val="1"/>
  </w:num>
  <w:num w:numId="7" w16cid:durableId="482624388">
    <w:abstractNumId w:val="16"/>
  </w:num>
  <w:num w:numId="8" w16cid:durableId="1496148404">
    <w:abstractNumId w:val="17"/>
  </w:num>
  <w:num w:numId="9" w16cid:durableId="1083798797">
    <w:abstractNumId w:val="10"/>
  </w:num>
  <w:num w:numId="10" w16cid:durableId="314532597">
    <w:abstractNumId w:val="5"/>
  </w:num>
  <w:num w:numId="11" w16cid:durableId="1356924393">
    <w:abstractNumId w:val="15"/>
  </w:num>
  <w:num w:numId="12" w16cid:durableId="392194726">
    <w:abstractNumId w:val="8"/>
  </w:num>
  <w:num w:numId="13" w16cid:durableId="974027966">
    <w:abstractNumId w:val="11"/>
  </w:num>
  <w:num w:numId="14" w16cid:durableId="1844930723">
    <w:abstractNumId w:val="7"/>
  </w:num>
  <w:num w:numId="15" w16cid:durableId="1512527005">
    <w:abstractNumId w:val="12"/>
  </w:num>
  <w:num w:numId="16" w16cid:durableId="251161200">
    <w:abstractNumId w:val="0"/>
  </w:num>
  <w:num w:numId="17" w16cid:durableId="1633947486">
    <w:abstractNumId w:val="6"/>
  </w:num>
  <w:num w:numId="18" w16cid:durableId="1769276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6B"/>
    <w:rsid w:val="00000DA2"/>
    <w:rsid w:val="0000137C"/>
    <w:rsid w:val="00011D83"/>
    <w:rsid w:val="00012EDD"/>
    <w:rsid w:val="00013B02"/>
    <w:rsid w:val="00020569"/>
    <w:rsid w:val="00025C7F"/>
    <w:rsid w:val="00033906"/>
    <w:rsid w:val="00035707"/>
    <w:rsid w:val="00036283"/>
    <w:rsid w:val="0004677A"/>
    <w:rsid w:val="00051AA2"/>
    <w:rsid w:val="00064FF6"/>
    <w:rsid w:val="00070414"/>
    <w:rsid w:val="000704CC"/>
    <w:rsid w:val="00071B02"/>
    <w:rsid w:val="00082306"/>
    <w:rsid w:val="00083E1C"/>
    <w:rsid w:val="00085C37"/>
    <w:rsid w:val="00097FA6"/>
    <w:rsid w:val="000A22BE"/>
    <w:rsid w:val="000A5EAA"/>
    <w:rsid w:val="000A7B3E"/>
    <w:rsid w:val="000B45DD"/>
    <w:rsid w:val="000C1810"/>
    <w:rsid w:val="000C38B1"/>
    <w:rsid w:val="000D2958"/>
    <w:rsid w:val="000D474A"/>
    <w:rsid w:val="000D793A"/>
    <w:rsid w:val="000D7B09"/>
    <w:rsid w:val="000E16C5"/>
    <w:rsid w:val="000F29A8"/>
    <w:rsid w:val="000F3F46"/>
    <w:rsid w:val="000F6DE5"/>
    <w:rsid w:val="001005D2"/>
    <w:rsid w:val="0010364F"/>
    <w:rsid w:val="00104F07"/>
    <w:rsid w:val="001064B2"/>
    <w:rsid w:val="00114FC2"/>
    <w:rsid w:val="00120168"/>
    <w:rsid w:val="00120283"/>
    <w:rsid w:val="001226B3"/>
    <w:rsid w:val="00125371"/>
    <w:rsid w:val="001308D0"/>
    <w:rsid w:val="0013275B"/>
    <w:rsid w:val="00133C13"/>
    <w:rsid w:val="00134CC4"/>
    <w:rsid w:val="00136445"/>
    <w:rsid w:val="00141426"/>
    <w:rsid w:val="00141AF9"/>
    <w:rsid w:val="00143A43"/>
    <w:rsid w:val="001457BD"/>
    <w:rsid w:val="00166865"/>
    <w:rsid w:val="00170B7A"/>
    <w:rsid w:val="00172AE6"/>
    <w:rsid w:val="0017508C"/>
    <w:rsid w:val="00180F87"/>
    <w:rsid w:val="00184FFB"/>
    <w:rsid w:val="00190278"/>
    <w:rsid w:val="00194CE4"/>
    <w:rsid w:val="00197439"/>
    <w:rsid w:val="001A49E6"/>
    <w:rsid w:val="001B7198"/>
    <w:rsid w:val="001C032C"/>
    <w:rsid w:val="001C43D1"/>
    <w:rsid w:val="001C703A"/>
    <w:rsid w:val="001D1337"/>
    <w:rsid w:val="001D284D"/>
    <w:rsid w:val="001D5934"/>
    <w:rsid w:val="001E29D3"/>
    <w:rsid w:val="001E3344"/>
    <w:rsid w:val="001F2833"/>
    <w:rsid w:val="001F6E13"/>
    <w:rsid w:val="001F76B3"/>
    <w:rsid w:val="00201E44"/>
    <w:rsid w:val="00207DB3"/>
    <w:rsid w:val="00216E4B"/>
    <w:rsid w:val="00223379"/>
    <w:rsid w:val="0022348C"/>
    <w:rsid w:val="00223689"/>
    <w:rsid w:val="00226B9D"/>
    <w:rsid w:val="00232131"/>
    <w:rsid w:val="00241BF9"/>
    <w:rsid w:val="00242C2B"/>
    <w:rsid w:val="00244553"/>
    <w:rsid w:val="002461AE"/>
    <w:rsid w:val="00247362"/>
    <w:rsid w:val="00252BFD"/>
    <w:rsid w:val="00270B60"/>
    <w:rsid w:val="00273BD7"/>
    <w:rsid w:val="00274822"/>
    <w:rsid w:val="0029030B"/>
    <w:rsid w:val="002941E4"/>
    <w:rsid w:val="002945B2"/>
    <w:rsid w:val="00296F8A"/>
    <w:rsid w:val="002A256C"/>
    <w:rsid w:val="002A5B14"/>
    <w:rsid w:val="002B10EB"/>
    <w:rsid w:val="002B17D9"/>
    <w:rsid w:val="002B4C0D"/>
    <w:rsid w:val="002B5B1A"/>
    <w:rsid w:val="002B5F02"/>
    <w:rsid w:val="002C02F8"/>
    <w:rsid w:val="002C70F7"/>
    <w:rsid w:val="002F22CE"/>
    <w:rsid w:val="002F539C"/>
    <w:rsid w:val="003021E0"/>
    <w:rsid w:val="003132D0"/>
    <w:rsid w:val="00317992"/>
    <w:rsid w:val="00324EC9"/>
    <w:rsid w:val="00331B85"/>
    <w:rsid w:val="00335ECC"/>
    <w:rsid w:val="0034165F"/>
    <w:rsid w:val="003418AE"/>
    <w:rsid w:val="00341A49"/>
    <w:rsid w:val="00341BE5"/>
    <w:rsid w:val="003574BC"/>
    <w:rsid w:val="00360B3F"/>
    <w:rsid w:val="003654BF"/>
    <w:rsid w:val="00366F9C"/>
    <w:rsid w:val="00372437"/>
    <w:rsid w:val="003A0519"/>
    <w:rsid w:val="003B1A9F"/>
    <w:rsid w:val="003C3CA1"/>
    <w:rsid w:val="003C6DB2"/>
    <w:rsid w:val="003C78F4"/>
    <w:rsid w:val="003C7FFD"/>
    <w:rsid w:val="003D2ECF"/>
    <w:rsid w:val="003D736A"/>
    <w:rsid w:val="003E2476"/>
    <w:rsid w:val="003F3743"/>
    <w:rsid w:val="003F493C"/>
    <w:rsid w:val="003F5E09"/>
    <w:rsid w:val="003F693B"/>
    <w:rsid w:val="003F71F9"/>
    <w:rsid w:val="00404690"/>
    <w:rsid w:val="0041088A"/>
    <w:rsid w:val="00414684"/>
    <w:rsid w:val="00416BDD"/>
    <w:rsid w:val="00417BFA"/>
    <w:rsid w:val="004207E1"/>
    <w:rsid w:val="0042080E"/>
    <w:rsid w:val="0043292E"/>
    <w:rsid w:val="0043315A"/>
    <w:rsid w:val="00437827"/>
    <w:rsid w:val="00440F2B"/>
    <w:rsid w:val="0045074C"/>
    <w:rsid w:val="0046600A"/>
    <w:rsid w:val="0046664B"/>
    <w:rsid w:val="004775F0"/>
    <w:rsid w:val="00477984"/>
    <w:rsid w:val="00484786"/>
    <w:rsid w:val="0048693C"/>
    <w:rsid w:val="00492D42"/>
    <w:rsid w:val="00497DEF"/>
    <w:rsid w:val="004A0DA3"/>
    <w:rsid w:val="004A4FA0"/>
    <w:rsid w:val="004A7ABA"/>
    <w:rsid w:val="004B7935"/>
    <w:rsid w:val="004B7B9C"/>
    <w:rsid w:val="004D0343"/>
    <w:rsid w:val="004D7BE1"/>
    <w:rsid w:val="004E119F"/>
    <w:rsid w:val="004E5EAA"/>
    <w:rsid w:val="004E6506"/>
    <w:rsid w:val="00500259"/>
    <w:rsid w:val="00501B12"/>
    <w:rsid w:val="00503ACB"/>
    <w:rsid w:val="00506E34"/>
    <w:rsid w:val="00506F07"/>
    <w:rsid w:val="00516998"/>
    <w:rsid w:val="005231D6"/>
    <w:rsid w:val="005252A1"/>
    <w:rsid w:val="00526789"/>
    <w:rsid w:val="00555813"/>
    <w:rsid w:val="00570E7F"/>
    <w:rsid w:val="00595703"/>
    <w:rsid w:val="005961E6"/>
    <w:rsid w:val="0059729A"/>
    <w:rsid w:val="005A2435"/>
    <w:rsid w:val="005B5499"/>
    <w:rsid w:val="005B5DC0"/>
    <w:rsid w:val="005C1888"/>
    <w:rsid w:val="005C3D14"/>
    <w:rsid w:val="005D677C"/>
    <w:rsid w:val="005E38C9"/>
    <w:rsid w:val="005F4677"/>
    <w:rsid w:val="00605EF1"/>
    <w:rsid w:val="00613B40"/>
    <w:rsid w:val="0061408E"/>
    <w:rsid w:val="00614F54"/>
    <w:rsid w:val="00616451"/>
    <w:rsid w:val="0062166B"/>
    <w:rsid w:val="0062664E"/>
    <w:rsid w:val="0062766C"/>
    <w:rsid w:val="00627DD3"/>
    <w:rsid w:val="00641C13"/>
    <w:rsid w:val="0064644F"/>
    <w:rsid w:val="0064687F"/>
    <w:rsid w:val="00646EAF"/>
    <w:rsid w:val="006508F7"/>
    <w:rsid w:val="0065144A"/>
    <w:rsid w:val="00653E42"/>
    <w:rsid w:val="006553BC"/>
    <w:rsid w:val="00657A86"/>
    <w:rsid w:val="00662183"/>
    <w:rsid w:val="0066463F"/>
    <w:rsid w:val="0068290D"/>
    <w:rsid w:val="006839A6"/>
    <w:rsid w:val="00687305"/>
    <w:rsid w:val="00690483"/>
    <w:rsid w:val="006A3BBA"/>
    <w:rsid w:val="006A506D"/>
    <w:rsid w:val="006A5D31"/>
    <w:rsid w:val="006B0F6D"/>
    <w:rsid w:val="006C0F8E"/>
    <w:rsid w:val="006D05E1"/>
    <w:rsid w:val="006D0FAD"/>
    <w:rsid w:val="006D4DAC"/>
    <w:rsid w:val="006F11B0"/>
    <w:rsid w:val="006F4AA8"/>
    <w:rsid w:val="006F7921"/>
    <w:rsid w:val="00700528"/>
    <w:rsid w:val="00717D35"/>
    <w:rsid w:val="0072208A"/>
    <w:rsid w:val="00726D80"/>
    <w:rsid w:val="00731D49"/>
    <w:rsid w:val="00733EAA"/>
    <w:rsid w:val="00740233"/>
    <w:rsid w:val="00740A95"/>
    <w:rsid w:val="00745E49"/>
    <w:rsid w:val="00750AB1"/>
    <w:rsid w:val="007517F3"/>
    <w:rsid w:val="00756FD9"/>
    <w:rsid w:val="00760DF3"/>
    <w:rsid w:val="00763128"/>
    <w:rsid w:val="007640B3"/>
    <w:rsid w:val="007669B6"/>
    <w:rsid w:val="00776B71"/>
    <w:rsid w:val="007811D2"/>
    <w:rsid w:val="007841D8"/>
    <w:rsid w:val="007847A3"/>
    <w:rsid w:val="00787E0F"/>
    <w:rsid w:val="00791E41"/>
    <w:rsid w:val="007A5AD5"/>
    <w:rsid w:val="007B0520"/>
    <w:rsid w:val="007C1FE4"/>
    <w:rsid w:val="007C29B2"/>
    <w:rsid w:val="007C6664"/>
    <w:rsid w:val="007D5292"/>
    <w:rsid w:val="007E3F92"/>
    <w:rsid w:val="007E4802"/>
    <w:rsid w:val="007F1033"/>
    <w:rsid w:val="007F2BD0"/>
    <w:rsid w:val="007F6319"/>
    <w:rsid w:val="00802B9E"/>
    <w:rsid w:val="008102AD"/>
    <w:rsid w:val="00810E26"/>
    <w:rsid w:val="00811856"/>
    <w:rsid w:val="00821D81"/>
    <w:rsid w:val="00835F94"/>
    <w:rsid w:val="00840A43"/>
    <w:rsid w:val="00845ABE"/>
    <w:rsid w:val="008517E0"/>
    <w:rsid w:val="008540D5"/>
    <w:rsid w:val="008547B3"/>
    <w:rsid w:val="008565D6"/>
    <w:rsid w:val="00866C28"/>
    <w:rsid w:val="00867E21"/>
    <w:rsid w:val="00881932"/>
    <w:rsid w:val="00883DC0"/>
    <w:rsid w:val="0088496C"/>
    <w:rsid w:val="00887FA0"/>
    <w:rsid w:val="00893A18"/>
    <w:rsid w:val="0089470E"/>
    <w:rsid w:val="008A642A"/>
    <w:rsid w:val="008A750B"/>
    <w:rsid w:val="008B66E2"/>
    <w:rsid w:val="008C036F"/>
    <w:rsid w:val="008C572C"/>
    <w:rsid w:val="008D4EAB"/>
    <w:rsid w:val="008D526F"/>
    <w:rsid w:val="008E064C"/>
    <w:rsid w:val="008E1039"/>
    <w:rsid w:val="008E667F"/>
    <w:rsid w:val="008E797D"/>
    <w:rsid w:val="008F1D75"/>
    <w:rsid w:val="008F658C"/>
    <w:rsid w:val="00914802"/>
    <w:rsid w:val="00922184"/>
    <w:rsid w:val="009238B2"/>
    <w:rsid w:val="00925E6B"/>
    <w:rsid w:val="00932A85"/>
    <w:rsid w:val="009405E0"/>
    <w:rsid w:val="0094450E"/>
    <w:rsid w:val="0094546E"/>
    <w:rsid w:val="00947D4A"/>
    <w:rsid w:val="009543F3"/>
    <w:rsid w:val="00955C28"/>
    <w:rsid w:val="0096212F"/>
    <w:rsid w:val="0097564F"/>
    <w:rsid w:val="009778F3"/>
    <w:rsid w:val="0099477C"/>
    <w:rsid w:val="009A1CCE"/>
    <w:rsid w:val="009A57A9"/>
    <w:rsid w:val="009A6136"/>
    <w:rsid w:val="009B3590"/>
    <w:rsid w:val="009B78BE"/>
    <w:rsid w:val="009C5462"/>
    <w:rsid w:val="009E0B1F"/>
    <w:rsid w:val="009E7344"/>
    <w:rsid w:val="009F1765"/>
    <w:rsid w:val="00A03B5A"/>
    <w:rsid w:val="00A03C80"/>
    <w:rsid w:val="00A03CFE"/>
    <w:rsid w:val="00A05E5B"/>
    <w:rsid w:val="00A16F25"/>
    <w:rsid w:val="00A23083"/>
    <w:rsid w:val="00A23DFE"/>
    <w:rsid w:val="00A33143"/>
    <w:rsid w:val="00A4514B"/>
    <w:rsid w:val="00A541CD"/>
    <w:rsid w:val="00A63742"/>
    <w:rsid w:val="00A6774A"/>
    <w:rsid w:val="00A7305E"/>
    <w:rsid w:val="00A73F5A"/>
    <w:rsid w:val="00A74A8D"/>
    <w:rsid w:val="00A9073F"/>
    <w:rsid w:val="00A90746"/>
    <w:rsid w:val="00AA159A"/>
    <w:rsid w:val="00AA542A"/>
    <w:rsid w:val="00AC0023"/>
    <w:rsid w:val="00AC13D2"/>
    <w:rsid w:val="00AC3AB9"/>
    <w:rsid w:val="00AC47DB"/>
    <w:rsid w:val="00AD0033"/>
    <w:rsid w:val="00AE3A8C"/>
    <w:rsid w:val="00AF6777"/>
    <w:rsid w:val="00B05868"/>
    <w:rsid w:val="00B073DA"/>
    <w:rsid w:val="00B07818"/>
    <w:rsid w:val="00B12E5B"/>
    <w:rsid w:val="00B17D64"/>
    <w:rsid w:val="00B33417"/>
    <w:rsid w:val="00B36E55"/>
    <w:rsid w:val="00B46D72"/>
    <w:rsid w:val="00B5545C"/>
    <w:rsid w:val="00B56462"/>
    <w:rsid w:val="00B6366D"/>
    <w:rsid w:val="00B73F4F"/>
    <w:rsid w:val="00B81A42"/>
    <w:rsid w:val="00B86EC0"/>
    <w:rsid w:val="00B96A9C"/>
    <w:rsid w:val="00BA35A7"/>
    <w:rsid w:val="00BA7552"/>
    <w:rsid w:val="00BA7683"/>
    <w:rsid w:val="00BB7EBF"/>
    <w:rsid w:val="00BD1C68"/>
    <w:rsid w:val="00BD5814"/>
    <w:rsid w:val="00BD73BE"/>
    <w:rsid w:val="00BE0282"/>
    <w:rsid w:val="00C060AC"/>
    <w:rsid w:val="00C113B0"/>
    <w:rsid w:val="00C230E0"/>
    <w:rsid w:val="00C34CA9"/>
    <w:rsid w:val="00C360A8"/>
    <w:rsid w:val="00C3722C"/>
    <w:rsid w:val="00C4411B"/>
    <w:rsid w:val="00C51D87"/>
    <w:rsid w:val="00C60559"/>
    <w:rsid w:val="00C631D3"/>
    <w:rsid w:val="00C63CB7"/>
    <w:rsid w:val="00C667FD"/>
    <w:rsid w:val="00C70731"/>
    <w:rsid w:val="00C75F5E"/>
    <w:rsid w:val="00C8261C"/>
    <w:rsid w:val="00CA71E7"/>
    <w:rsid w:val="00CB0552"/>
    <w:rsid w:val="00CB1AB9"/>
    <w:rsid w:val="00CC7612"/>
    <w:rsid w:val="00CE11ED"/>
    <w:rsid w:val="00CE6E86"/>
    <w:rsid w:val="00CE7724"/>
    <w:rsid w:val="00CE7E1B"/>
    <w:rsid w:val="00CF3360"/>
    <w:rsid w:val="00D04C36"/>
    <w:rsid w:val="00D11D59"/>
    <w:rsid w:val="00D13A68"/>
    <w:rsid w:val="00D235AD"/>
    <w:rsid w:val="00D24FC5"/>
    <w:rsid w:val="00D26077"/>
    <w:rsid w:val="00D4180E"/>
    <w:rsid w:val="00D43599"/>
    <w:rsid w:val="00D447B7"/>
    <w:rsid w:val="00D53495"/>
    <w:rsid w:val="00D57D6A"/>
    <w:rsid w:val="00D57F46"/>
    <w:rsid w:val="00D64248"/>
    <w:rsid w:val="00D80E18"/>
    <w:rsid w:val="00D9040C"/>
    <w:rsid w:val="00D92061"/>
    <w:rsid w:val="00DA247A"/>
    <w:rsid w:val="00DB2602"/>
    <w:rsid w:val="00DB55CE"/>
    <w:rsid w:val="00DB63FC"/>
    <w:rsid w:val="00DC30FF"/>
    <w:rsid w:val="00DC3CAD"/>
    <w:rsid w:val="00DD04CA"/>
    <w:rsid w:val="00DD0893"/>
    <w:rsid w:val="00DD299F"/>
    <w:rsid w:val="00DD41B4"/>
    <w:rsid w:val="00DD500E"/>
    <w:rsid w:val="00DD7976"/>
    <w:rsid w:val="00DE06A8"/>
    <w:rsid w:val="00DE20B4"/>
    <w:rsid w:val="00DE40AF"/>
    <w:rsid w:val="00DE57B7"/>
    <w:rsid w:val="00DF0B64"/>
    <w:rsid w:val="00DF17F0"/>
    <w:rsid w:val="00DF77F4"/>
    <w:rsid w:val="00E00096"/>
    <w:rsid w:val="00E0036E"/>
    <w:rsid w:val="00E01EC0"/>
    <w:rsid w:val="00E12E7C"/>
    <w:rsid w:val="00E23DDD"/>
    <w:rsid w:val="00E32558"/>
    <w:rsid w:val="00E34CB2"/>
    <w:rsid w:val="00E379D3"/>
    <w:rsid w:val="00E40F7D"/>
    <w:rsid w:val="00E42498"/>
    <w:rsid w:val="00E42636"/>
    <w:rsid w:val="00E53147"/>
    <w:rsid w:val="00E56E84"/>
    <w:rsid w:val="00E70A7B"/>
    <w:rsid w:val="00E741BA"/>
    <w:rsid w:val="00E83A94"/>
    <w:rsid w:val="00E83BB1"/>
    <w:rsid w:val="00EA46FE"/>
    <w:rsid w:val="00EA5A7C"/>
    <w:rsid w:val="00EA6BA5"/>
    <w:rsid w:val="00EB00EC"/>
    <w:rsid w:val="00EB7339"/>
    <w:rsid w:val="00EC1BD5"/>
    <w:rsid w:val="00EC4F9D"/>
    <w:rsid w:val="00ED32FA"/>
    <w:rsid w:val="00EE0878"/>
    <w:rsid w:val="00EE0A2A"/>
    <w:rsid w:val="00EE1D34"/>
    <w:rsid w:val="00EE52A1"/>
    <w:rsid w:val="00EF2FB4"/>
    <w:rsid w:val="00EF36ED"/>
    <w:rsid w:val="00F104B6"/>
    <w:rsid w:val="00F23630"/>
    <w:rsid w:val="00F237CC"/>
    <w:rsid w:val="00F30139"/>
    <w:rsid w:val="00F4001C"/>
    <w:rsid w:val="00F4281D"/>
    <w:rsid w:val="00F64ABC"/>
    <w:rsid w:val="00F749CF"/>
    <w:rsid w:val="00F82392"/>
    <w:rsid w:val="00F87678"/>
    <w:rsid w:val="00F8770E"/>
    <w:rsid w:val="00FA0C48"/>
    <w:rsid w:val="00FB09EE"/>
    <w:rsid w:val="00FC0825"/>
    <w:rsid w:val="00FC282E"/>
    <w:rsid w:val="00FC37C0"/>
    <w:rsid w:val="00FC7C3F"/>
    <w:rsid w:val="00FD2280"/>
    <w:rsid w:val="00FD7077"/>
    <w:rsid w:val="00FE0F99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28585"/>
  <w15:chartTrackingRefBased/>
  <w15:docId w15:val="{64C6B5EE-5556-4295-A0BA-9D7CBB57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66B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66B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216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a5b1f735c8efa703e5f4a9cf76f43c42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dd3eea6aad20685482e52bad6a7f13f9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E9180C-5915-426E-8F06-CFFFC8E436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E6896C-0122-411B-846E-2C5052C7EA08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76ABAFDA-DBD9-4543-9DFB-33011F0984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1</Pages>
  <Words>149</Words>
  <Characters>757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James Noble-Rogers</cp:lastModifiedBy>
  <cp:revision>30</cp:revision>
  <dcterms:created xsi:type="dcterms:W3CDTF">2025-10-21T08:57:00Z</dcterms:created>
  <dcterms:modified xsi:type="dcterms:W3CDTF">2025-10-28T09:59:00Z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