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4B99056E" w14:textId="22125B21" w:rsidR="00E7510C" w:rsidRDefault="00767371" w:rsidP="00945C17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Agenda for the meeting of the UCETNI Committee: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F0110F">
        <w:rPr>
          <w:rFonts w:ascii="Arial" w:hAnsi="Arial"/>
          <w:b/>
          <w:bCs/>
          <w:sz w:val="24"/>
          <w:szCs w:val="24"/>
        </w:rPr>
        <w:t xml:space="preserve">on </w:t>
      </w:r>
      <w:r w:rsidR="00F0110F" w:rsidRPr="001A4263">
        <w:rPr>
          <w:rFonts w:ascii="Arial" w:hAnsi="Arial"/>
          <w:b/>
          <w:bCs/>
          <w:sz w:val="24"/>
          <w:szCs w:val="24"/>
        </w:rPr>
        <w:t>T</w:t>
      </w:r>
      <w:r w:rsidR="002110EA" w:rsidRPr="001A4263">
        <w:rPr>
          <w:rFonts w:ascii="Arial" w:hAnsi="Arial"/>
          <w:b/>
          <w:bCs/>
          <w:sz w:val="24"/>
          <w:szCs w:val="24"/>
        </w:rPr>
        <w:t>uesday</w:t>
      </w:r>
      <w:r w:rsidR="00F0110F" w:rsidRPr="001A4263">
        <w:rPr>
          <w:rFonts w:ascii="Arial" w:hAnsi="Arial"/>
          <w:b/>
          <w:bCs/>
          <w:sz w:val="24"/>
          <w:szCs w:val="24"/>
        </w:rPr>
        <w:t xml:space="preserve"> </w:t>
      </w:r>
      <w:r w:rsidR="00D65ABA" w:rsidRPr="001A4263">
        <w:rPr>
          <w:rFonts w:ascii="Arial" w:hAnsi="Arial"/>
          <w:b/>
          <w:bCs/>
          <w:sz w:val="24"/>
          <w:szCs w:val="24"/>
        </w:rPr>
        <w:t xml:space="preserve">30 September </w:t>
      </w:r>
      <w:r w:rsidR="001227CB" w:rsidRPr="001A4263">
        <w:rPr>
          <w:rFonts w:ascii="Arial" w:hAnsi="Arial"/>
          <w:b/>
          <w:bCs/>
          <w:sz w:val="24"/>
          <w:szCs w:val="24"/>
        </w:rPr>
        <w:t>2025</w:t>
      </w:r>
      <w:r w:rsidR="00013A3E">
        <w:rPr>
          <w:rFonts w:ascii="Arial" w:hAnsi="Arial"/>
          <w:b/>
          <w:bCs/>
          <w:sz w:val="24"/>
          <w:szCs w:val="24"/>
        </w:rPr>
        <w:t xml:space="preserve"> </w:t>
      </w:r>
      <w:r w:rsidR="000B6DCD" w:rsidRPr="00F0593C">
        <w:rPr>
          <w:rFonts w:ascii="Arial" w:hAnsi="Arial"/>
          <w:b/>
          <w:bCs/>
        </w:rPr>
        <w:t>Tuesday</w:t>
      </w:r>
      <w:r w:rsidR="000B6DCD">
        <w:rPr>
          <w:rFonts w:ascii="Arial" w:hAnsi="Arial"/>
          <w:b/>
          <w:bCs/>
        </w:rPr>
        <w:t xml:space="preserve"> in room BD-00-003A at the Ulster University, 2-24 York Street, Belfast, BT15 1AP (please report to main reception on arrival)</w:t>
      </w:r>
      <w:r w:rsidR="00D65ABA">
        <w:rPr>
          <w:rFonts w:ascii="Arial" w:hAnsi="Arial"/>
          <w:b/>
          <w:bCs/>
          <w:sz w:val="24"/>
          <w:szCs w:val="24"/>
        </w:rPr>
        <w:t xml:space="preserve"> </w:t>
      </w:r>
    </w:p>
    <w:p w14:paraId="28F3E13B" w14:textId="77777777" w:rsidR="00581D26" w:rsidRPr="00CC7627" w:rsidRDefault="00581D26" w:rsidP="00945C17">
      <w:pPr>
        <w:jc w:val="center"/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6FA68A78" w:rsidR="003F7B71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14:paraId="1C4DEE9F" w14:textId="39FF455C" w:rsidR="00F5216F" w:rsidRPr="00CC7627" w:rsidRDefault="00F5216F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Chair’s business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6A8780DF" w14:textId="105EC926" w:rsidR="004E230D" w:rsidRDefault="00DD6F5A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Strategy for Educational Excellence (inc. </w:t>
      </w:r>
      <w:r w:rsidR="009E3B31">
        <w:rPr>
          <w:rFonts w:ascii="Arial" w:hAnsi="Arial"/>
          <w:sz w:val="24"/>
          <w:szCs w:val="24"/>
        </w:rPr>
        <w:t xml:space="preserve">CCF for </w:t>
      </w:r>
      <w:r w:rsidR="00A83E37">
        <w:rPr>
          <w:rFonts w:ascii="Arial" w:hAnsi="Arial"/>
          <w:sz w:val="24"/>
          <w:szCs w:val="24"/>
        </w:rPr>
        <w:t xml:space="preserve">ITE in </w:t>
      </w:r>
      <w:r w:rsidR="009E3B31">
        <w:rPr>
          <w:rFonts w:ascii="Arial" w:hAnsi="Arial"/>
          <w:sz w:val="24"/>
          <w:szCs w:val="24"/>
        </w:rPr>
        <w:t>Northern Ireland</w:t>
      </w:r>
      <w:r>
        <w:rPr>
          <w:rFonts w:ascii="Arial" w:hAnsi="Arial"/>
          <w:sz w:val="24"/>
          <w:szCs w:val="24"/>
        </w:rPr>
        <w:t>)</w:t>
      </w:r>
    </w:p>
    <w:p w14:paraId="01B5BE47" w14:textId="09A6E2ED" w:rsidR="00A83E37" w:rsidRDefault="00A83E37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Flexible part-time PGCE provision</w:t>
      </w:r>
    </w:p>
    <w:p w14:paraId="28B1A705" w14:textId="37CC883A" w:rsidR="00604FFC" w:rsidRDefault="00604FFC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Financial incentives</w:t>
      </w:r>
    </w:p>
    <w:p w14:paraId="05ED68DB" w14:textId="421C035A" w:rsidR="001217EE" w:rsidRDefault="001217E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Accreditation of ITE </w:t>
      </w:r>
      <w:proofErr w:type="spellStart"/>
      <w:r>
        <w:rPr>
          <w:rFonts w:ascii="Arial" w:hAnsi="Arial"/>
          <w:sz w:val="24"/>
          <w:szCs w:val="24"/>
        </w:rPr>
        <w:t>programmes</w:t>
      </w:r>
      <w:proofErr w:type="spellEnd"/>
    </w:p>
    <w:p w14:paraId="358B8712" w14:textId="1CA2618A" w:rsidR="00C87D12" w:rsidRDefault="00C87D12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TPL </w:t>
      </w:r>
      <w:r w:rsidR="001227CB">
        <w:rPr>
          <w:rFonts w:ascii="Arial" w:hAnsi="Arial"/>
          <w:sz w:val="24"/>
          <w:szCs w:val="24"/>
        </w:rPr>
        <w:t>&amp; Learning Leaders</w:t>
      </w:r>
    </w:p>
    <w:p w14:paraId="4E03C37B" w14:textId="4085B06B" w:rsidR="000A143B" w:rsidRDefault="000A143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allocations for 20</w:t>
      </w:r>
      <w:r w:rsidR="00A75B6F">
        <w:rPr>
          <w:rFonts w:ascii="Arial" w:hAnsi="Arial"/>
          <w:sz w:val="24"/>
          <w:szCs w:val="24"/>
        </w:rPr>
        <w:t>2</w:t>
      </w:r>
      <w:r w:rsidR="00A83E37">
        <w:rPr>
          <w:rFonts w:ascii="Arial" w:hAnsi="Arial"/>
          <w:sz w:val="24"/>
          <w:szCs w:val="24"/>
        </w:rPr>
        <w:t>5/26</w:t>
      </w:r>
    </w:p>
    <w:p w14:paraId="28CBF065" w14:textId="58F61D1C" w:rsidR="008568FB" w:rsidRDefault="008568FB" w:rsidP="00A2425A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sub-groups:</w:t>
      </w:r>
    </w:p>
    <w:p w14:paraId="5C94D85F" w14:textId="296A46D5" w:rsidR="008568FB" w:rsidRDefault="0088314F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PQH</w:t>
      </w:r>
    </w:p>
    <w:p w14:paraId="540927A7" w14:textId="28EBB2D9" w:rsidR="0088314F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Communications</w:t>
      </w:r>
    </w:p>
    <w:p w14:paraId="280BA04A" w14:textId="359704B7" w:rsidR="00680A34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oversight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82B2FC5" w14:textId="1FBBCA0C" w:rsidR="00077102" w:rsidRDefault="00077102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Appointment of Executive Director</w:t>
      </w:r>
    </w:p>
    <w:p w14:paraId="79AD9378" w14:textId="76CB8145" w:rsidR="00C8020D" w:rsidRDefault="005B7CF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Policy </w:t>
      </w:r>
      <w:proofErr w:type="gramStart"/>
      <w:r>
        <w:rPr>
          <w:rFonts w:ascii="Arial" w:hAnsi="Arial"/>
          <w:sz w:val="24"/>
          <w:szCs w:val="24"/>
        </w:rPr>
        <w:t>update</w:t>
      </w:r>
      <w:proofErr w:type="gramEnd"/>
      <w:r>
        <w:rPr>
          <w:rFonts w:ascii="Arial" w:hAnsi="Arial"/>
          <w:sz w:val="24"/>
          <w:szCs w:val="24"/>
        </w:rPr>
        <w:t xml:space="preserve"> from JNR </w:t>
      </w:r>
    </w:p>
    <w:p w14:paraId="5110BE3E" w14:textId="2B3543CC" w:rsidR="00BB731D" w:rsidRDefault="00BB731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 </w:t>
      </w:r>
      <w:r w:rsidR="00077102">
        <w:rPr>
          <w:rFonts w:ascii="Arial" w:hAnsi="Arial"/>
          <w:sz w:val="24"/>
          <w:szCs w:val="24"/>
        </w:rPr>
        <w:t>summer</w:t>
      </w:r>
      <w:r w:rsidR="001F462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newsletter (enc.)</w:t>
      </w:r>
    </w:p>
    <w:p w14:paraId="6193B716" w14:textId="15F12279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202</w:t>
      </w:r>
      <w:r w:rsidR="001F4629">
        <w:rPr>
          <w:rFonts w:ascii="Arial" w:hAnsi="Arial"/>
          <w:sz w:val="24"/>
          <w:szCs w:val="24"/>
        </w:rPr>
        <w:t>5</w:t>
      </w:r>
      <w:r>
        <w:rPr>
          <w:rFonts w:ascii="Arial" w:hAnsi="Arial"/>
          <w:sz w:val="24"/>
          <w:szCs w:val="24"/>
        </w:rPr>
        <w:t xml:space="preserve"> UCET conference</w:t>
      </w:r>
    </w:p>
    <w:p w14:paraId="4B49B0A0" w14:textId="1B31517E" w:rsidR="00136C9E" w:rsidRDefault="00136C9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staffing update</w:t>
      </w:r>
    </w:p>
    <w:p w14:paraId="2B27377E" w14:textId="35BBADEE" w:rsidR="005A7CA0" w:rsidRDefault="005A7CA0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blog</w:t>
      </w:r>
    </w:p>
    <w:p w14:paraId="0796CDBD" w14:textId="51279413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1F65D9FD" w14:textId="760E685B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Date of next meeting:</w:t>
      </w:r>
      <w:r w:rsidR="00F5216F">
        <w:rPr>
          <w:rFonts w:ascii="Arial" w:hAnsi="Arial"/>
          <w:sz w:val="24"/>
          <w:szCs w:val="24"/>
        </w:rPr>
        <w:t xml:space="preserve"> </w:t>
      </w:r>
      <w:r w:rsidR="003C4A94">
        <w:rPr>
          <w:rFonts w:ascii="Arial" w:hAnsi="Arial"/>
          <w:sz w:val="24"/>
          <w:szCs w:val="24"/>
        </w:rPr>
        <w:t>13 January 2026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EB984" w14:textId="77777777" w:rsidR="00B91CDA" w:rsidRDefault="00B91CDA">
      <w:r>
        <w:separator/>
      </w:r>
    </w:p>
  </w:endnote>
  <w:endnote w:type="continuationSeparator" w:id="0">
    <w:p w14:paraId="2D3D1B8C" w14:textId="77777777" w:rsidR="00B91CDA" w:rsidRDefault="00B91CDA">
      <w:r>
        <w:continuationSeparator/>
      </w:r>
    </w:p>
  </w:endnote>
  <w:endnote w:type="continuationNotice" w:id="1">
    <w:p w14:paraId="435FB55D" w14:textId="77777777" w:rsidR="00B91CDA" w:rsidRDefault="00B91C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20C9B" w14:textId="77777777" w:rsidR="00B91CDA" w:rsidRDefault="00B91CDA">
      <w:r>
        <w:separator/>
      </w:r>
    </w:p>
  </w:footnote>
  <w:footnote w:type="continuationSeparator" w:id="0">
    <w:p w14:paraId="13458860" w14:textId="77777777" w:rsidR="00B91CDA" w:rsidRDefault="00B91CDA">
      <w:r>
        <w:continuationSeparator/>
      </w:r>
    </w:p>
  </w:footnote>
  <w:footnote w:type="continuationNotice" w:id="1">
    <w:p w14:paraId="6B3771B5" w14:textId="77777777" w:rsidR="00B91CDA" w:rsidRDefault="00B91C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0"/>
  </w:num>
  <w:num w:numId="2" w16cid:durableId="273487879">
    <w:abstractNumId w:val="4"/>
  </w:num>
  <w:num w:numId="3" w16cid:durableId="1457991509">
    <w:abstractNumId w:val="31"/>
  </w:num>
  <w:num w:numId="4" w16cid:durableId="43338315">
    <w:abstractNumId w:val="30"/>
  </w:num>
  <w:num w:numId="5" w16cid:durableId="2102020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19"/>
  </w:num>
  <w:num w:numId="8" w16cid:durableId="1110978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2"/>
  </w:num>
  <w:num w:numId="14" w16cid:durableId="499348662">
    <w:abstractNumId w:val="8"/>
  </w:num>
  <w:num w:numId="15" w16cid:durableId="296028879">
    <w:abstractNumId w:val="15"/>
  </w:num>
  <w:num w:numId="16" w16cid:durableId="561872405">
    <w:abstractNumId w:val="13"/>
  </w:num>
  <w:num w:numId="17" w16cid:durableId="1971473384">
    <w:abstractNumId w:val="0"/>
  </w:num>
  <w:num w:numId="18" w16cid:durableId="22051628">
    <w:abstractNumId w:val="22"/>
  </w:num>
  <w:num w:numId="19" w16cid:durableId="840435761">
    <w:abstractNumId w:val="32"/>
  </w:num>
  <w:num w:numId="20" w16cid:durableId="123429217">
    <w:abstractNumId w:val="18"/>
  </w:num>
  <w:num w:numId="21" w16cid:durableId="697391611">
    <w:abstractNumId w:val="20"/>
  </w:num>
  <w:num w:numId="22" w16cid:durableId="16134340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4"/>
  </w:num>
  <w:num w:numId="25" w16cid:durableId="1153719431">
    <w:abstractNumId w:val="29"/>
  </w:num>
  <w:num w:numId="26" w16cid:durableId="1928728281">
    <w:abstractNumId w:val="33"/>
  </w:num>
  <w:num w:numId="27" w16cid:durableId="2074112999">
    <w:abstractNumId w:val="34"/>
  </w:num>
  <w:num w:numId="28" w16cid:durableId="1815638052">
    <w:abstractNumId w:val="28"/>
  </w:num>
  <w:num w:numId="29" w16cid:durableId="105272484">
    <w:abstractNumId w:val="2"/>
  </w:num>
  <w:num w:numId="30" w16cid:durableId="276526372">
    <w:abstractNumId w:val="16"/>
  </w:num>
  <w:num w:numId="31" w16cid:durableId="1923559217">
    <w:abstractNumId w:val="5"/>
  </w:num>
  <w:num w:numId="32" w16cid:durableId="214051017">
    <w:abstractNumId w:val="25"/>
  </w:num>
  <w:num w:numId="33" w16cid:durableId="1783842697">
    <w:abstractNumId w:val="6"/>
  </w:num>
  <w:num w:numId="34" w16cid:durableId="663169442">
    <w:abstractNumId w:val="1"/>
  </w:num>
  <w:num w:numId="35" w16cid:durableId="328949964">
    <w:abstractNumId w:val="11"/>
  </w:num>
  <w:num w:numId="36" w16cid:durableId="2129540338">
    <w:abstractNumId w:val="26"/>
  </w:num>
  <w:num w:numId="37" w16cid:durableId="128280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3A3E"/>
    <w:rsid w:val="00022404"/>
    <w:rsid w:val="00026AC1"/>
    <w:rsid w:val="00032A3E"/>
    <w:rsid w:val="00041175"/>
    <w:rsid w:val="000425A9"/>
    <w:rsid w:val="000515FD"/>
    <w:rsid w:val="00054D23"/>
    <w:rsid w:val="00056340"/>
    <w:rsid w:val="000604FF"/>
    <w:rsid w:val="000663F4"/>
    <w:rsid w:val="00066879"/>
    <w:rsid w:val="000757B0"/>
    <w:rsid w:val="00075E3A"/>
    <w:rsid w:val="00077102"/>
    <w:rsid w:val="000837EB"/>
    <w:rsid w:val="000842BA"/>
    <w:rsid w:val="000871B3"/>
    <w:rsid w:val="00087EA6"/>
    <w:rsid w:val="00090006"/>
    <w:rsid w:val="000A143B"/>
    <w:rsid w:val="000B09E4"/>
    <w:rsid w:val="000B6DCD"/>
    <w:rsid w:val="000C6C2D"/>
    <w:rsid w:val="000D3567"/>
    <w:rsid w:val="000E0804"/>
    <w:rsid w:val="000F1053"/>
    <w:rsid w:val="000F1ECB"/>
    <w:rsid w:val="000F241C"/>
    <w:rsid w:val="000F4BE3"/>
    <w:rsid w:val="000F5164"/>
    <w:rsid w:val="000F6660"/>
    <w:rsid w:val="00100462"/>
    <w:rsid w:val="00101EF7"/>
    <w:rsid w:val="00102097"/>
    <w:rsid w:val="001149A5"/>
    <w:rsid w:val="001217EE"/>
    <w:rsid w:val="001227CB"/>
    <w:rsid w:val="00125B89"/>
    <w:rsid w:val="00130618"/>
    <w:rsid w:val="001323E1"/>
    <w:rsid w:val="00136C9E"/>
    <w:rsid w:val="00137534"/>
    <w:rsid w:val="00137A17"/>
    <w:rsid w:val="00137C02"/>
    <w:rsid w:val="00156EDA"/>
    <w:rsid w:val="00163B98"/>
    <w:rsid w:val="00187C64"/>
    <w:rsid w:val="00195401"/>
    <w:rsid w:val="001979E9"/>
    <w:rsid w:val="001A13A8"/>
    <w:rsid w:val="001A3DB2"/>
    <w:rsid w:val="001A4263"/>
    <w:rsid w:val="001A58F8"/>
    <w:rsid w:val="001A5D07"/>
    <w:rsid w:val="001B56A2"/>
    <w:rsid w:val="001C044D"/>
    <w:rsid w:val="001C468A"/>
    <w:rsid w:val="001D2E74"/>
    <w:rsid w:val="001D765D"/>
    <w:rsid w:val="001F4629"/>
    <w:rsid w:val="00210BAB"/>
    <w:rsid w:val="002110EA"/>
    <w:rsid w:val="00213C5D"/>
    <w:rsid w:val="00222059"/>
    <w:rsid w:val="0022488A"/>
    <w:rsid w:val="00230404"/>
    <w:rsid w:val="00231DF6"/>
    <w:rsid w:val="002424D2"/>
    <w:rsid w:val="00261B7A"/>
    <w:rsid w:val="00263612"/>
    <w:rsid w:val="0027130B"/>
    <w:rsid w:val="00282C81"/>
    <w:rsid w:val="002920BB"/>
    <w:rsid w:val="0029287B"/>
    <w:rsid w:val="00293032"/>
    <w:rsid w:val="0029307C"/>
    <w:rsid w:val="00295677"/>
    <w:rsid w:val="002B18AF"/>
    <w:rsid w:val="002D28F2"/>
    <w:rsid w:val="002E3E26"/>
    <w:rsid w:val="002E69EE"/>
    <w:rsid w:val="002F3FB0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085E"/>
    <w:rsid w:val="0036412C"/>
    <w:rsid w:val="003701A6"/>
    <w:rsid w:val="00373FDA"/>
    <w:rsid w:val="0037713E"/>
    <w:rsid w:val="0038314C"/>
    <w:rsid w:val="003959B0"/>
    <w:rsid w:val="003A07AB"/>
    <w:rsid w:val="003C46FB"/>
    <w:rsid w:val="003C4A94"/>
    <w:rsid w:val="003D285E"/>
    <w:rsid w:val="003E399F"/>
    <w:rsid w:val="003E6C64"/>
    <w:rsid w:val="003F511E"/>
    <w:rsid w:val="003F7261"/>
    <w:rsid w:val="003F7B71"/>
    <w:rsid w:val="004020BF"/>
    <w:rsid w:val="00404BC9"/>
    <w:rsid w:val="00405523"/>
    <w:rsid w:val="00406BE6"/>
    <w:rsid w:val="00406E3F"/>
    <w:rsid w:val="00410156"/>
    <w:rsid w:val="0041239A"/>
    <w:rsid w:val="00424BC5"/>
    <w:rsid w:val="00441D8C"/>
    <w:rsid w:val="00445793"/>
    <w:rsid w:val="00457EA2"/>
    <w:rsid w:val="00460ADD"/>
    <w:rsid w:val="004712AB"/>
    <w:rsid w:val="00473DD9"/>
    <w:rsid w:val="004749D7"/>
    <w:rsid w:val="00490127"/>
    <w:rsid w:val="004919CD"/>
    <w:rsid w:val="004A2A80"/>
    <w:rsid w:val="004A3345"/>
    <w:rsid w:val="004B15B9"/>
    <w:rsid w:val="004B1B32"/>
    <w:rsid w:val="004C357B"/>
    <w:rsid w:val="004C48F7"/>
    <w:rsid w:val="004C6301"/>
    <w:rsid w:val="004D22CE"/>
    <w:rsid w:val="004D275D"/>
    <w:rsid w:val="004D3E3E"/>
    <w:rsid w:val="004D4AED"/>
    <w:rsid w:val="004D4E96"/>
    <w:rsid w:val="004E230D"/>
    <w:rsid w:val="004E3A22"/>
    <w:rsid w:val="004E424F"/>
    <w:rsid w:val="004F47E4"/>
    <w:rsid w:val="005043BD"/>
    <w:rsid w:val="0050585C"/>
    <w:rsid w:val="00510CD9"/>
    <w:rsid w:val="005146C1"/>
    <w:rsid w:val="00521B12"/>
    <w:rsid w:val="005228F5"/>
    <w:rsid w:val="005241D6"/>
    <w:rsid w:val="00533996"/>
    <w:rsid w:val="00564CFD"/>
    <w:rsid w:val="00565185"/>
    <w:rsid w:val="00574E5A"/>
    <w:rsid w:val="00581D26"/>
    <w:rsid w:val="00587A14"/>
    <w:rsid w:val="005A7CA0"/>
    <w:rsid w:val="005B7CFE"/>
    <w:rsid w:val="005D6022"/>
    <w:rsid w:val="005E449F"/>
    <w:rsid w:val="005E45A8"/>
    <w:rsid w:val="005F6649"/>
    <w:rsid w:val="00600564"/>
    <w:rsid w:val="00604FFC"/>
    <w:rsid w:val="00612CE5"/>
    <w:rsid w:val="00615AE0"/>
    <w:rsid w:val="0061636E"/>
    <w:rsid w:val="00621AD1"/>
    <w:rsid w:val="0064067C"/>
    <w:rsid w:val="00641342"/>
    <w:rsid w:val="00646A29"/>
    <w:rsid w:val="00663708"/>
    <w:rsid w:val="006702C7"/>
    <w:rsid w:val="006713D1"/>
    <w:rsid w:val="00680A34"/>
    <w:rsid w:val="00680C65"/>
    <w:rsid w:val="006821DB"/>
    <w:rsid w:val="0069062B"/>
    <w:rsid w:val="00692AA1"/>
    <w:rsid w:val="00697ED9"/>
    <w:rsid w:val="006B16E8"/>
    <w:rsid w:val="006C1A63"/>
    <w:rsid w:val="006C7354"/>
    <w:rsid w:val="006D0E60"/>
    <w:rsid w:val="006F0BBA"/>
    <w:rsid w:val="006F3B08"/>
    <w:rsid w:val="007107AA"/>
    <w:rsid w:val="0071182F"/>
    <w:rsid w:val="0071334C"/>
    <w:rsid w:val="00715788"/>
    <w:rsid w:val="007168B9"/>
    <w:rsid w:val="007248F3"/>
    <w:rsid w:val="00725C06"/>
    <w:rsid w:val="0073319F"/>
    <w:rsid w:val="00736BDE"/>
    <w:rsid w:val="00736FAE"/>
    <w:rsid w:val="0075076D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A4012"/>
    <w:rsid w:val="007B0819"/>
    <w:rsid w:val="007B1F7F"/>
    <w:rsid w:val="007C35A7"/>
    <w:rsid w:val="007C6582"/>
    <w:rsid w:val="007C72AE"/>
    <w:rsid w:val="007D01A5"/>
    <w:rsid w:val="007D240E"/>
    <w:rsid w:val="007D2466"/>
    <w:rsid w:val="007E6C02"/>
    <w:rsid w:val="007F62CA"/>
    <w:rsid w:val="007F6E59"/>
    <w:rsid w:val="007F7A39"/>
    <w:rsid w:val="00801AC2"/>
    <w:rsid w:val="00813513"/>
    <w:rsid w:val="00815A7F"/>
    <w:rsid w:val="008252AB"/>
    <w:rsid w:val="0083559E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8C49E1"/>
    <w:rsid w:val="008E5628"/>
    <w:rsid w:val="00900283"/>
    <w:rsid w:val="00904226"/>
    <w:rsid w:val="00921353"/>
    <w:rsid w:val="00924704"/>
    <w:rsid w:val="00930C5D"/>
    <w:rsid w:val="009422BE"/>
    <w:rsid w:val="00945C17"/>
    <w:rsid w:val="00947FAD"/>
    <w:rsid w:val="0095198B"/>
    <w:rsid w:val="0095447C"/>
    <w:rsid w:val="0095769D"/>
    <w:rsid w:val="0097476D"/>
    <w:rsid w:val="00975FB3"/>
    <w:rsid w:val="0098391E"/>
    <w:rsid w:val="00986160"/>
    <w:rsid w:val="009927E3"/>
    <w:rsid w:val="00994248"/>
    <w:rsid w:val="009B4042"/>
    <w:rsid w:val="009C36CC"/>
    <w:rsid w:val="009D62FE"/>
    <w:rsid w:val="009E3B31"/>
    <w:rsid w:val="009E7646"/>
    <w:rsid w:val="009F0022"/>
    <w:rsid w:val="009F6203"/>
    <w:rsid w:val="00A02934"/>
    <w:rsid w:val="00A04F36"/>
    <w:rsid w:val="00A07063"/>
    <w:rsid w:val="00A14502"/>
    <w:rsid w:val="00A2425A"/>
    <w:rsid w:val="00A25487"/>
    <w:rsid w:val="00A25BB0"/>
    <w:rsid w:val="00A31D41"/>
    <w:rsid w:val="00A5086A"/>
    <w:rsid w:val="00A52D6A"/>
    <w:rsid w:val="00A56E82"/>
    <w:rsid w:val="00A62726"/>
    <w:rsid w:val="00A648E6"/>
    <w:rsid w:val="00A65CFD"/>
    <w:rsid w:val="00A75B6F"/>
    <w:rsid w:val="00A820A2"/>
    <w:rsid w:val="00A83E37"/>
    <w:rsid w:val="00A91BBC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340F3"/>
    <w:rsid w:val="00B4714F"/>
    <w:rsid w:val="00B572E0"/>
    <w:rsid w:val="00B6401E"/>
    <w:rsid w:val="00B64589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1CDA"/>
    <w:rsid w:val="00B93383"/>
    <w:rsid w:val="00B97203"/>
    <w:rsid w:val="00BA4D03"/>
    <w:rsid w:val="00BA540B"/>
    <w:rsid w:val="00BB1276"/>
    <w:rsid w:val="00BB731D"/>
    <w:rsid w:val="00BC463C"/>
    <w:rsid w:val="00BC6ABB"/>
    <w:rsid w:val="00BF2BD7"/>
    <w:rsid w:val="00BF60E6"/>
    <w:rsid w:val="00C0032E"/>
    <w:rsid w:val="00C02640"/>
    <w:rsid w:val="00C13622"/>
    <w:rsid w:val="00C23A79"/>
    <w:rsid w:val="00C27B2F"/>
    <w:rsid w:val="00C27B9A"/>
    <w:rsid w:val="00C331C5"/>
    <w:rsid w:val="00C3686F"/>
    <w:rsid w:val="00C4023E"/>
    <w:rsid w:val="00C51AF9"/>
    <w:rsid w:val="00C53765"/>
    <w:rsid w:val="00C54884"/>
    <w:rsid w:val="00C56C09"/>
    <w:rsid w:val="00C636B2"/>
    <w:rsid w:val="00C8020D"/>
    <w:rsid w:val="00C807A8"/>
    <w:rsid w:val="00C87D12"/>
    <w:rsid w:val="00C918C1"/>
    <w:rsid w:val="00CB45A4"/>
    <w:rsid w:val="00CC0A91"/>
    <w:rsid w:val="00CC7627"/>
    <w:rsid w:val="00CD26CA"/>
    <w:rsid w:val="00CD5C9E"/>
    <w:rsid w:val="00CD67E4"/>
    <w:rsid w:val="00CD6CDB"/>
    <w:rsid w:val="00CD6E6C"/>
    <w:rsid w:val="00CE3D94"/>
    <w:rsid w:val="00CF1EA1"/>
    <w:rsid w:val="00CF4AE3"/>
    <w:rsid w:val="00CF4EBB"/>
    <w:rsid w:val="00D006E8"/>
    <w:rsid w:val="00D01DF5"/>
    <w:rsid w:val="00D0468C"/>
    <w:rsid w:val="00D22D96"/>
    <w:rsid w:val="00D3079C"/>
    <w:rsid w:val="00D3599D"/>
    <w:rsid w:val="00D46284"/>
    <w:rsid w:val="00D50A68"/>
    <w:rsid w:val="00D513B3"/>
    <w:rsid w:val="00D57F40"/>
    <w:rsid w:val="00D618B0"/>
    <w:rsid w:val="00D65ABA"/>
    <w:rsid w:val="00D72BAF"/>
    <w:rsid w:val="00D85225"/>
    <w:rsid w:val="00D91D76"/>
    <w:rsid w:val="00DA07C5"/>
    <w:rsid w:val="00DA18ED"/>
    <w:rsid w:val="00DA549A"/>
    <w:rsid w:val="00DB1486"/>
    <w:rsid w:val="00DB47B9"/>
    <w:rsid w:val="00DC2807"/>
    <w:rsid w:val="00DC3659"/>
    <w:rsid w:val="00DD59A6"/>
    <w:rsid w:val="00DD6F5A"/>
    <w:rsid w:val="00DE2C76"/>
    <w:rsid w:val="00DE2EA9"/>
    <w:rsid w:val="00DE50A8"/>
    <w:rsid w:val="00DF2B50"/>
    <w:rsid w:val="00E04418"/>
    <w:rsid w:val="00E13FB2"/>
    <w:rsid w:val="00E2026E"/>
    <w:rsid w:val="00E20FC5"/>
    <w:rsid w:val="00E265FE"/>
    <w:rsid w:val="00E27BA3"/>
    <w:rsid w:val="00E32FD9"/>
    <w:rsid w:val="00E331E8"/>
    <w:rsid w:val="00E5138F"/>
    <w:rsid w:val="00E64ED8"/>
    <w:rsid w:val="00E7510C"/>
    <w:rsid w:val="00E772EE"/>
    <w:rsid w:val="00EA62D8"/>
    <w:rsid w:val="00EC4CBC"/>
    <w:rsid w:val="00ED53B9"/>
    <w:rsid w:val="00EE1618"/>
    <w:rsid w:val="00EE2C81"/>
    <w:rsid w:val="00EE4568"/>
    <w:rsid w:val="00EF43F7"/>
    <w:rsid w:val="00F0110F"/>
    <w:rsid w:val="00F0710D"/>
    <w:rsid w:val="00F11C93"/>
    <w:rsid w:val="00F15F50"/>
    <w:rsid w:val="00F263AC"/>
    <w:rsid w:val="00F27355"/>
    <w:rsid w:val="00F325CB"/>
    <w:rsid w:val="00F32B1D"/>
    <w:rsid w:val="00F336DD"/>
    <w:rsid w:val="00F4095E"/>
    <w:rsid w:val="00F41BF4"/>
    <w:rsid w:val="00F5216F"/>
    <w:rsid w:val="00F60498"/>
    <w:rsid w:val="00F61A85"/>
    <w:rsid w:val="00F6662E"/>
    <w:rsid w:val="00F67A22"/>
    <w:rsid w:val="00F738CB"/>
    <w:rsid w:val="00F74358"/>
    <w:rsid w:val="00F83A4C"/>
    <w:rsid w:val="00F92622"/>
    <w:rsid w:val="00FA0177"/>
    <w:rsid w:val="00FA0B05"/>
    <w:rsid w:val="00FA182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D84ECC-1E01-4F42-B153-C8A05C57F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>Institute of Education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2</cp:revision>
  <cp:lastPrinted>2025-08-26T11:24:00Z</cp:lastPrinted>
  <dcterms:created xsi:type="dcterms:W3CDTF">2025-08-26T11:25:00Z</dcterms:created>
  <dcterms:modified xsi:type="dcterms:W3CDTF">2025-08-26T11:25:00Z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