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F8CA4" w14:textId="1D605986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10D4CE62" w:rsidR="006839A6" w:rsidRPr="0022348C" w:rsidRDefault="00B86EC0" w:rsidP="0062166B">
      <w:pPr>
        <w:jc w:val="center"/>
        <w:rPr>
          <w:b/>
          <w:sz w:val="22"/>
          <w:szCs w:val="22"/>
        </w:rPr>
      </w:pPr>
      <w:r w:rsidRPr="0022348C">
        <w:rPr>
          <w:b/>
          <w:sz w:val="22"/>
          <w:szCs w:val="22"/>
        </w:rPr>
        <w:t xml:space="preserve">Agenda </w:t>
      </w:r>
      <w:r w:rsidR="0094546E" w:rsidRPr="0022348C">
        <w:rPr>
          <w:b/>
          <w:sz w:val="22"/>
          <w:szCs w:val="22"/>
        </w:rPr>
        <w:t>f</w:t>
      </w:r>
      <w:r w:rsidRPr="0022348C">
        <w:rPr>
          <w:b/>
          <w:sz w:val="22"/>
          <w:szCs w:val="22"/>
        </w:rPr>
        <w:t xml:space="preserve">or the meeting of the UCET </w:t>
      </w:r>
      <w:r w:rsidR="00CF3360" w:rsidRPr="0022348C">
        <w:rPr>
          <w:b/>
          <w:sz w:val="22"/>
          <w:szCs w:val="22"/>
        </w:rPr>
        <w:t xml:space="preserve">Executive Committee </w:t>
      </w:r>
      <w:r w:rsidRPr="0022348C">
        <w:rPr>
          <w:b/>
          <w:sz w:val="22"/>
          <w:szCs w:val="22"/>
        </w:rPr>
        <w:t xml:space="preserve">to be </w:t>
      </w:r>
      <w:r w:rsidR="00477984" w:rsidRPr="0022348C">
        <w:rPr>
          <w:b/>
          <w:sz w:val="22"/>
          <w:szCs w:val="22"/>
        </w:rPr>
        <w:t xml:space="preserve">held </w:t>
      </w:r>
      <w:r w:rsidR="00791E41">
        <w:rPr>
          <w:b/>
          <w:sz w:val="22"/>
          <w:szCs w:val="22"/>
        </w:rPr>
        <w:t xml:space="preserve">on Friday 26 September </w:t>
      </w:r>
      <w:r w:rsidR="00341A49">
        <w:rPr>
          <w:b/>
          <w:sz w:val="22"/>
          <w:szCs w:val="22"/>
        </w:rPr>
        <w:t xml:space="preserve">at 10.30am </w:t>
      </w:r>
      <w:r w:rsidR="00845ABE" w:rsidRPr="0022348C">
        <w:rPr>
          <w:b/>
          <w:bCs/>
          <w:sz w:val="22"/>
          <w:szCs w:val="22"/>
        </w:rPr>
        <w:t>in person at Friends House, 173 Euston Road, London NW1 2BJ</w:t>
      </w:r>
    </w:p>
    <w:p w14:paraId="05935887" w14:textId="77777777" w:rsidR="006F11B0" w:rsidRPr="0022348C" w:rsidRDefault="006F11B0" w:rsidP="0062166B">
      <w:pPr>
        <w:jc w:val="center"/>
        <w:rPr>
          <w:b/>
          <w:sz w:val="22"/>
          <w:szCs w:val="22"/>
        </w:rPr>
      </w:pPr>
    </w:p>
    <w:p w14:paraId="2040125B" w14:textId="0A0A25B4" w:rsidR="0062166B" w:rsidRPr="0022348C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Welcome and introductions</w:t>
      </w:r>
    </w:p>
    <w:p w14:paraId="5BB37D91" w14:textId="7BABA220" w:rsidR="00700528" w:rsidRPr="0022348C" w:rsidRDefault="00700528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Declarations of interest</w:t>
      </w:r>
    </w:p>
    <w:p w14:paraId="51D8A408" w14:textId="1D447951" w:rsidR="00AC3AB9" w:rsidRPr="0022348C" w:rsidRDefault="00700528" w:rsidP="00AF677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Minutes a</w:t>
      </w:r>
      <w:r w:rsidR="001A49E6" w:rsidRPr="0022348C">
        <w:rPr>
          <w:rFonts w:ascii="Arial" w:hAnsi="Arial"/>
        </w:rPr>
        <w:t>nd matters arising</w:t>
      </w:r>
    </w:p>
    <w:p w14:paraId="20C9DEA8" w14:textId="0557F710" w:rsidR="00D11D59" w:rsidRPr="0022348C" w:rsidRDefault="00E40F7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Executive Director’s report</w:t>
      </w:r>
    </w:p>
    <w:p w14:paraId="5D9D3ED9" w14:textId="1B9D9356" w:rsidR="00A73F5A" w:rsidRPr="0022348C" w:rsidRDefault="00A73F5A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UCET issues, including:</w:t>
      </w:r>
    </w:p>
    <w:p w14:paraId="70923155" w14:textId="1DFE9476" w:rsidR="00C360A8" w:rsidRDefault="00C360A8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 xml:space="preserve">Update from </w:t>
      </w:r>
      <w:r w:rsidR="00A74A8D">
        <w:rPr>
          <w:rFonts w:ascii="Arial" w:hAnsi="Arial"/>
        </w:rPr>
        <w:t>Amy Godsland</w:t>
      </w:r>
    </w:p>
    <w:p w14:paraId="5204F980" w14:textId="349C706F" w:rsidR="00F30139" w:rsidRPr="0022348C" w:rsidRDefault="00F30139" w:rsidP="00F30139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 xml:space="preserve">Feedback </w:t>
      </w:r>
      <w:proofErr w:type="gramStart"/>
      <w:r w:rsidRPr="0022348C">
        <w:rPr>
          <w:rFonts w:ascii="Arial" w:hAnsi="Arial"/>
        </w:rPr>
        <w:t>from</w:t>
      </w:r>
      <w:proofErr w:type="gramEnd"/>
      <w:r w:rsidRPr="0022348C">
        <w:rPr>
          <w:rFonts w:ascii="Arial" w:hAnsi="Arial"/>
        </w:rPr>
        <w:t xml:space="preserve"> 11 Jul</w:t>
      </w:r>
      <w:r w:rsidR="004775F0" w:rsidRPr="0022348C">
        <w:rPr>
          <w:rFonts w:ascii="Arial" w:hAnsi="Arial"/>
        </w:rPr>
        <w:t>y officers/Executive Director meeting</w:t>
      </w:r>
    </w:p>
    <w:p w14:paraId="72673CF6" w14:textId="2E4F7E71" w:rsidR="00A73F5A" w:rsidRPr="0022348C" w:rsidRDefault="00A73F5A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UCET blog</w:t>
      </w:r>
    </w:p>
    <w:p w14:paraId="1301B83B" w14:textId="77777777" w:rsidR="00811856" w:rsidRPr="0022348C" w:rsidRDefault="00025C7F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 xml:space="preserve">Finance issues: </w:t>
      </w:r>
    </w:p>
    <w:p w14:paraId="3D8169AA" w14:textId="3B550CA7" w:rsidR="00025C7F" w:rsidRPr="0022348C" w:rsidRDefault="001005D2" w:rsidP="00811856">
      <w:pPr>
        <w:pStyle w:val="ListParagraph"/>
        <w:numPr>
          <w:ilvl w:val="2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T</w:t>
      </w:r>
      <w:r w:rsidR="00811856" w:rsidRPr="0022348C">
        <w:rPr>
          <w:rFonts w:ascii="Arial" w:hAnsi="Arial"/>
        </w:rPr>
        <w:t>ransfer of funds to Quilter Cheviot</w:t>
      </w:r>
    </w:p>
    <w:p w14:paraId="637BAE34" w14:textId="68275707" w:rsidR="00184FFB" w:rsidRPr="0022348C" w:rsidRDefault="001005D2" w:rsidP="006F11B0">
      <w:pPr>
        <w:pStyle w:val="ListParagraph"/>
        <w:numPr>
          <w:ilvl w:val="2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UCET salary increases</w:t>
      </w:r>
    </w:p>
    <w:p w14:paraId="14445C5D" w14:textId="42A965D0" w:rsidR="00197439" w:rsidRDefault="00B73F4F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Proposed c</w:t>
      </w:r>
      <w:r w:rsidR="00197439">
        <w:rPr>
          <w:rFonts w:ascii="Arial" w:hAnsi="Arial"/>
        </w:rPr>
        <w:t>hanges to symposia</w:t>
      </w:r>
      <w:r w:rsidR="00A23083">
        <w:rPr>
          <w:rFonts w:ascii="Arial" w:hAnsi="Arial"/>
        </w:rPr>
        <w:t xml:space="preserve"> and the</w:t>
      </w:r>
      <w:r>
        <w:rPr>
          <w:rFonts w:ascii="Arial" w:hAnsi="Arial"/>
        </w:rPr>
        <w:t>mes</w:t>
      </w:r>
    </w:p>
    <w:p w14:paraId="73EAD7A7" w14:textId="7F5D4BC8" w:rsidR="009543F3" w:rsidRPr="0022348C" w:rsidRDefault="009543F3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UCET conference update</w:t>
      </w:r>
    </w:p>
    <w:p w14:paraId="6C0969F5" w14:textId="5CAEB388" w:rsidR="00036283" w:rsidRPr="0022348C" w:rsidRDefault="00036283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Appointment of new Executive Director</w:t>
      </w:r>
    </w:p>
    <w:p w14:paraId="669343D4" w14:textId="3DDA3983" w:rsidR="00B12E5B" w:rsidRPr="0022348C" w:rsidRDefault="00B12E5B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 xml:space="preserve">Looking </w:t>
      </w:r>
      <w:r w:rsidR="002B10EB" w:rsidRPr="0022348C">
        <w:rPr>
          <w:rFonts w:ascii="Arial" w:hAnsi="Arial"/>
        </w:rPr>
        <w:t xml:space="preserve">at </w:t>
      </w:r>
      <w:r w:rsidRPr="0022348C">
        <w:rPr>
          <w:rFonts w:ascii="Arial" w:hAnsi="Arial"/>
        </w:rPr>
        <w:t>the year ahead</w:t>
      </w:r>
    </w:p>
    <w:p w14:paraId="1FB99560" w14:textId="11939A4D" w:rsidR="00DB55CE" w:rsidRPr="0022348C" w:rsidRDefault="00DB55CE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 xml:space="preserve">Policy </w:t>
      </w:r>
      <w:r w:rsidR="001F2833" w:rsidRPr="0022348C">
        <w:rPr>
          <w:rFonts w:ascii="Arial" w:hAnsi="Arial"/>
        </w:rPr>
        <w:t>issues</w:t>
      </w:r>
      <w:r w:rsidRPr="0022348C">
        <w:rPr>
          <w:rFonts w:ascii="Arial" w:hAnsi="Arial"/>
        </w:rPr>
        <w:t>:</w:t>
      </w:r>
    </w:p>
    <w:p w14:paraId="5C484122" w14:textId="0EDCA799" w:rsidR="00EF36ED" w:rsidRPr="0022348C" w:rsidRDefault="00141AF9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ITE grant funding</w:t>
      </w:r>
    </w:p>
    <w:p w14:paraId="5CE5F1FA" w14:textId="42165EA4" w:rsidR="00EA46FE" w:rsidRPr="0022348C" w:rsidRDefault="00EA46FE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 xml:space="preserve">80% teaching </w:t>
      </w:r>
      <w:r w:rsidR="001C703A" w:rsidRPr="0022348C">
        <w:rPr>
          <w:rFonts w:ascii="Arial" w:hAnsi="Arial"/>
        </w:rPr>
        <w:t>requirement</w:t>
      </w:r>
    </w:p>
    <w:p w14:paraId="53969547" w14:textId="04E59DCA" w:rsidR="00BB7EBF" w:rsidRPr="0022348C" w:rsidRDefault="005C1888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Updated ITE criteria</w:t>
      </w:r>
    </w:p>
    <w:p w14:paraId="4A89D36A" w14:textId="27516200" w:rsidR="00662183" w:rsidRDefault="00662183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DfE school placement service</w:t>
      </w:r>
    </w:p>
    <w:p w14:paraId="21564973" w14:textId="6B49C0AF" w:rsidR="007A5AD5" w:rsidRPr="0022348C" w:rsidRDefault="007A5AD5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DfE Get Ready to Teach service</w:t>
      </w:r>
    </w:p>
    <w:p w14:paraId="1E06B783" w14:textId="1A66187D" w:rsidR="00216E4B" w:rsidRPr="0022348C" w:rsidRDefault="00216E4B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Post-compulsory ITE</w:t>
      </w:r>
    </w:p>
    <w:p w14:paraId="734D06BF" w14:textId="29B880E4" w:rsidR="00D57D6A" w:rsidRPr="0022348C" w:rsidRDefault="006B0F6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I</w:t>
      </w:r>
      <w:r w:rsidR="00D57D6A" w:rsidRPr="0022348C">
        <w:rPr>
          <w:rFonts w:ascii="Arial" w:hAnsi="Arial"/>
        </w:rPr>
        <w:t>nspection</w:t>
      </w:r>
      <w:r w:rsidRPr="0022348C">
        <w:rPr>
          <w:rFonts w:ascii="Arial" w:hAnsi="Arial"/>
        </w:rPr>
        <w:t xml:space="preserve"> is</w:t>
      </w:r>
      <w:r w:rsidR="00EA6BA5" w:rsidRPr="0022348C">
        <w:rPr>
          <w:rFonts w:ascii="Arial" w:hAnsi="Arial"/>
        </w:rPr>
        <w:t>s</w:t>
      </w:r>
      <w:r w:rsidRPr="0022348C">
        <w:rPr>
          <w:rFonts w:ascii="Arial" w:hAnsi="Arial"/>
        </w:rPr>
        <w:t>ues</w:t>
      </w:r>
      <w:r w:rsidR="00D57D6A" w:rsidRPr="0022348C">
        <w:rPr>
          <w:rFonts w:ascii="Arial" w:hAnsi="Arial"/>
        </w:rPr>
        <w:t>:</w:t>
      </w:r>
      <w:r w:rsidR="00141AF9" w:rsidRPr="0022348C">
        <w:rPr>
          <w:rFonts w:ascii="Arial" w:hAnsi="Arial"/>
        </w:rPr>
        <w:t xml:space="preserve"> New inspection </w:t>
      </w:r>
      <w:r w:rsidR="001C43D1" w:rsidRPr="0022348C">
        <w:rPr>
          <w:rFonts w:ascii="Arial" w:hAnsi="Arial"/>
        </w:rPr>
        <w:t>framework</w:t>
      </w:r>
    </w:p>
    <w:p w14:paraId="6965098A" w14:textId="01750C43" w:rsidR="00D64248" w:rsidRPr="0022348C" w:rsidRDefault="00867E21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22348C">
        <w:rPr>
          <w:rFonts w:ascii="Arial" w:hAnsi="Arial"/>
        </w:rPr>
        <w:t>Developments in Northern Ireland &amp; Wale</w:t>
      </w:r>
      <w:r w:rsidR="005F4677" w:rsidRPr="0022348C">
        <w:rPr>
          <w:rFonts w:ascii="Arial" w:hAnsi="Arial"/>
        </w:rPr>
        <w:t>s:</w:t>
      </w:r>
    </w:p>
    <w:p w14:paraId="20C1A637" w14:textId="7FB3F573" w:rsidR="0017508C" w:rsidRPr="0022348C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22348C">
        <w:rPr>
          <w:rFonts w:ascii="Arial" w:hAnsi="Arial"/>
        </w:rPr>
        <w:t>Any other business</w:t>
      </w:r>
      <w:r w:rsidR="00CA71E7" w:rsidRPr="0022348C">
        <w:rPr>
          <w:rFonts w:ascii="Arial" w:hAnsi="Arial"/>
        </w:rPr>
        <w:t xml:space="preserve"> </w:t>
      </w:r>
    </w:p>
    <w:p w14:paraId="107B284D" w14:textId="1679E85A" w:rsidR="00035707" w:rsidRPr="0022348C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22348C">
        <w:rPr>
          <w:rFonts w:ascii="Arial" w:hAnsi="Arial"/>
        </w:rPr>
        <w:t xml:space="preserve">Date of next </w:t>
      </w:r>
      <w:r w:rsidR="00104F07" w:rsidRPr="0022348C">
        <w:rPr>
          <w:rFonts w:ascii="Arial" w:hAnsi="Arial"/>
        </w:rPr>
        <w:t>meeting</w:t>
      </w:r>
      <w:r w:rsidR="00CE11ED" w:rsidRPr="0022348C">
        <w:rPr>
          <w:rFonts w:ascii="Arial" w:hAnsi="Arial"/>
        </w:rPr>
        <w:t>:</w:t>
      </w:r>
      <w:r w:rsidR="00296F8A" w:rsidRPr="0022348C">
        <w:rPr>
          <w:rFonts w:ascii="Arial" w:hAnsi="Arial"/>
        </w:rPr>
        <w:t xml:space="preserve"> </w:t>
      </w:r>
      <w:r w:rsidR="007E3F92" w:rsidRPr="0022348C">
        <w:rPr>
          <w:rFonts w:ascii="Arial" w:hAnsi="Arial"/>
        </w:rPr>
        <w:t xml:space="preserve">9 December 2025 </w:t>
      </w:r>
      <w:r w:rsidR="00D04C36" w:rsidRPr="0022348C">
        <w:rPr>
          <w:rFonts w:ascii="Arial" w:hAnsi="Arial"/>
        </w:rPr>
        <w:t>(</w:t>
      </w:r>
      <w:r w:rsidR="007E3F92" w:rsidRPr="0022348C">
        <w:rPr>
          <w:rFonts w:ascii="Arial" w:hAnsi="Arial"/>
        </w:rPr>
        <w:t xml:space="preserve">via </w:t>
      </w:r>
      <w:r w:rsidR="00107848">
        <w:rPr>
          <w:rFonts w:ascii="Arial" w:hAnsi="Arial"/>
        </w:rPr>
        <w:t>Z</w:t>
      </w:r>
      <w:r w:rsidR="007E3F92" w:rsidRPr="0022348C">
        <w:rPr>
          <w:rFonts w:ascii="Arial" w:hAnsi="Arial"/>
        </w:rPr>
        <w:t>oom)</w:t>
      </w:r>
    </w:p>
    <w:p w14:paraId="4EF33760" w14:textId="77777777" w:rsidR="00083E1C" w:rsidRPr="0022348C" w:rsidRDefault="00083E1C" w:rsidP="00083E1C">
      <w:pPr>
        <w:ind w:left="360"/>
        <w:rPr>
          <w:sz w:val="22"/>
          <w:szCs w:val="22"/>
        </w:rPr>
      </w:pPr>
    </w:p>
    <w:p w14:paraId="426EFD62" w14:textId="61B7D6B0" w:rsidR="00083E1C" w:rsidRPr="0022348C" w:rsidRDefault="00083E1C" w:rsidP="00083E1C">
      <w:pPr>
        <w:ind w:left="360"/>
        <w:rPr>
          <w:sz w:val="22"/>
          <w:szCs w:val="22"/>
        </w:rPr>
      </w:pPr>
      <w:r w:rsidRPr="0022348C">
        <w:rPr>
          <w:sz w:val="22"/>
          <w:szCs w:val="22"/>
          <w:u w:val="single"/>
        </w:rPr>
        <w:t>Supporting papers</w:t>
      </w:r>
    </w:p>
    <w:p w14:paraId="6BB32B3B" w14:textId="77777777" w:rsidR="00083E1C" w:rsidRPr="0022348C" w:rsidRDefault="00083E1C" w:rsidP="00083E1C">
      <w:pPr>
        <w:ind w:left="360"/>
        <w:rPr>
          <w:sz w:val="22"/>
          <w:szCs w:val="22"/>
        </w:rPr>
      </w:pPr>
    </w:p>
    <w:p w14:paraId="2C724C23" w14:textId="5FA5618D" w:rsidR="00E00096" w:rsidRPr="0022348C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 xml:space="preserve">Note of </w:t>
      </w:r>
      <w:r w:rsidR="00D04C36" w:rsidRPr="0022348C">
        <w:rPr>
          <w:rFonts w:ascii="Arial" w:hAnsi="Arial"/>
          <w:bCs/>
        </w:rPr>
        <w:t xml:space="preserve">1 July </w:t>
      </w:r>
      <w:r w:rsidR="00955C28" w:rsidRPr="0022348C">
        <w:rPr>
          <w:rFonts w:ascii="Arial" w:hAnsi="Arial"/>
          <w:bCs/>
        </w:rPr>
        <w:t xml:space="preserve">2025 </w:t>
      </w:r>
      <w:r w:rsidRPr="0022348C">
        <w:rPr>
          <w:rFonts w:ascii="Arial" w:hAnsi="Arial"/>
          <w:bCs/>
        </w:rPr>
        <w:t>meeting</w:t>
      </w:r>
    </w:p>
    <w:p w14:paraId="52CEF304" w14:textId="61F23D8E" w:rsidR="008F658C" w:rsidRPr="0022348C" w:rsidRDefault="00662183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>Inaugural UCET blogs</w:t>
      </w:r>
    </w:p>
    <w:p w14:paraId="1E33C18E" w14:textId="0EC2FD9E" w:rsidR="00F64ABC" w:rsidRPr="0022348C" w:rsidRDefault="00F64ABC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>DfE grant funding announcement</w:t>
      </w:r>
    </w:p>
    <w:p w14:paraId="2F69A6D0" w14:textId="343D2DD2" w:rsidR="00F64ABC" w:rsidRPr="0022348C" w:rsidRDefault="00F64ABC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>DfE advice on 80% requiremen</w:t>
      </w:r>
      <w:r w:rsidR="00BB7EBF" w:rsidRPr="0022348C">
        <w:rPr>
          <w:rFonts w:ascii="Arial" w:hAnsi="Arial"/>
          <w:bCs/>
        </w:rPr>
        <w:t>t</w:t>
      </w:r>
    </w:p>
    <w:p w14:paraId="4E233379" w14:textId="22733437" w:rsidR="00BB7EBF" w:rsidRDefault="00BB7EBF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>Updated ITE criteria (</w:t>
      </w:r>
      <w:r w:rsidR="00484786">
        <w:rPr>
          <w:rFonts w:ascii="Arial" w:hAnsi="Arial"/>
          <w:bCs/>
        </w:rPr>
        <w:t>to follow)</w:t>
      </w:r>
    </w:p>
    <w:p w14:paraId="43A37DB1" w14:textId="43C51823" w:rsidR="009405E0" w:rsidRPr="0022348C" w:rsidRDefault="009405E0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DfE Get Ready to Teach documentation</w:t>
      </w:r>
    </w:p>
    <w:p w14:paraId="13A70CEE" w14:textId="77777777" w:rsidR="00484786" w:rsidRDefault="00F64ABC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>Ofsted ITE inspection framework</w:t>
      </w:r>
      <w:r w:rsidR="008F658C" w:rsidRPr="0022348C">
        <w:rPr>
          <w:rFonts w:ascii="Arial" w:hAnsi="Arial"/>
          <w:bCs/>
        </w:rPr>
        <w:t xml:space="preserve"> (</w:t>
      </w:r>
      <w:r w:rsidR="00484786">
        <w:rPr>
          <w:rFonts w:ascii="Arial" w:hAnsi="Arial"/>
          <w:bCs/>
        </w:rPr>
        <w:t>to follow</w:t>
      </w:r>
      <w:r w:rsidR="008F658C" w:rsidRPr="0022348C">
        <w:rPr>
          <w:rFonts w:ascii="Arial" w:hAnsi="Arial"/>
          <w:bCs/>
        </w:rPr>
        <w:t>)</w:t>
      </w:r>
    </w:p>
    <w:p w14:paraId="336A047D" w14:textId="4B7FFA07" w:rsidR="008F658C" w:rsidRPr="0022348C" w:rsidRDefault="00484786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Ofsted TMV report (to follow)</w:t>
      </w:r>
      <w:r w:rsidR="008F658C" w:rsidRPr="0022348C">
        <w:rPr>
          <w:rFonts w:ascii="Arial" w:hAnsi="Arial"/>
          <w:bCs/>
        </w:rPr>
        <w:t xml:space="preserve"> </w:t>
      </w:r>
    </w:p>
    <w:p w14:paraId="15C15C95" w14:textId="34327E13" w:rsidR="008F658C" w:rsidRPr="0022348C" w:rsidRDefault="008F658C" w:rsidP="008F658C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22348C">
        <w:rPr>
          <w:rFonts w:ascii="Arial" w:hAnsi="Arial"/>
          <w:bCs/>
        </w:rPr>
        <w:t xml:space="preserve">UCET </w:t>
      </w:r>
      <w:r w:rsidR="002B10EB" w:rsidRPr="0022348C">
        <w:rPr>
          <w:rFonts w:ascii="Arial" w:hAnsi="Arial"/>
          <w:bCs/>
        </w:rPr>
        <w:t>summer</w:t>
      </w:r>
      <w:r w:rsidRPr="0022348C">
        <w:rPr>
          <w:rFonts w:ascii="Arial" w:hAnsi="Arial"/>
          <w:bCs/>
        </w:rPr>
        <w:t xml:space="preserve"> newsletter</w:t>
      </w:r>
    </w:p>
    <w:p w14:paraId="39BDA433" w14:textId="77777777" w:rsidR="00E00096" w:rsidRPr="0022348C" w:rsidRDefault="00E00096" w:rsidP="00083E1C">
      <w:pPr>
        <w:ind w:left="360"/>
        <w:rPr>
          <w:sz w:val="22"/>
          <w:szCs w:val="22"/>
        </w:rPr>
      </w:pPr>
    </w:p>
    <w:sectPr w:rsidR="00E00096" w:rsidRPr="0022348C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B316C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9"/>
  </w:num>
  <w:num w:numId="3" w16cid:durableId="1255434769">
    <w:abstractNumId w:val="13"/>
  </w:num>
  <w:num w:numId="4" w16cid:durableId="1438210176">
    <w:abstractNumId w:val="14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6"/>
  </w:num>
  <w:num w:numId="8" w16cid:durableId="1496148404">
    <w:abstractNumId w:val="17"/>
  </w:num>
  <w:num w:numId="9" w16cid:durableId="1083798797">
    <w:abstractNumId w:val="10"/>
  </w:num>
  <w:num w:numId="10" w16cid:durableId="314532597">
    <w:abstractNumId w:val="5"/>
  </w:num>
  <w:num w:numId="11" w16cid:durableId="1356924393">
    <w:abstractNumId w:val="15"/>
  </w:num>
  <w:num w:numId="12" w16cid:durableId="392194726">
    <w:abstractNumId w:val="8"/>
  </w:num>
  <w:num w:numId="13" w16cid:durableId="974027966">
    <w:abstractNumId w:val="11"/>
  </w:num>
  <w:num w:numId="14" w16cid:durableId="1844930723">
    <w:abstractNumId w:val="7"/>
  </w:num>
  <w:num w:numId="15" w16cid:durableId="1512527005">
    <w:abstractNumId w:val="12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1D83"/>
    <w:rsid w:val="00012EDD"/>
    <w:rsid w:val="00013B02"/>
    <w:rsid w:val="00020569"/>
    <w:rsid w:val="00025C7F"/>
    <w:rsid w:val="00033906"/>
    <w:rsid w:val="00035707"/>
    <w:rsid w:val="00036283"/>
    <w:rsid w:val="0004677A"/>
    <w:rsid w:val="00051AA2"/>
    <w:rsid w:val="00064FF6"/>
    <w:rsid w:val="00070414"/>
    <w:rsid w:val="000704CC"/>
    <w:rsid w:val="00071B02"/>
    <w:rsid w:val="00082306"/>
    <w:rsid w:val="00083E1C"/>
    <w:rsid w:val="00085C37"/>
    <w:rsid w:val="00097FA6"/>
    <w:rsid w:val="000A22BE"/>
    <w:rsid w:val="000A5EAA"/>
    <w:rsid w:val="000A7B3E"/>
    <w:rsid w:val="000B45DD"/>
    <w:rsid w:val="000C1810"/>
    <w:rsid w:val="000C38B1"/>
    <w:rsid w:val="000D2958"/>
    <w:rsid w:val="000D793A"/>
    <w:rsid w:val="000D7B09"/>
    <w:rsid w:val="000E16C5"/>
    <w:rsid w:val="000F29A8"/>
    <w:rsid w:val="000F3F46"/>
    <w:rsid w:val="000F6DE5"/>
    <w:rsid w:val="001005D2"/>
    <w:rsid w:val="0010364F"/>
    <w:rsid w:val="00104F07"/>
    <w:rsid w:val="001064B2"/>
    <w:rsid w:val="00107848"/>
    <w:rsid w:val="00114FC2"/>
    <w:rsid w:val="00120168"/>
    <w:rsid w:val="00120283"/>
    <w:rsid w:val="001226B3"/>
    <w:rsid w:val="00125371"/>
    <w:rsid w:val="001308D0"/>
    <w:rsid w:val="0013275B"/>
    <w:rsid w:val="00133C13"/>
    <w:rsid w:val="00134CC4"/>
    <w:rsid w:val="00136445"/>
    <w:rsid w:val="00141426"/>
    <w:rsid w:val="00141AF9"/>
    <w:rsid w:val="00143A43"/>
    <w:rsid w:val="001457BD"/>
    <w:rsid w:val="00166865"/>
    <w:rsid w:val="00170B7A"/>
    <w:rsid w:val="00172AE6"/>
    <w:rsid w:val="0017508C"/>
    <w:rsid w:val="00180F87"/>
    <w:rsid w:val="00184FFB"/>
    <w:rsid w:val="00190278"/>
    <w:rsid w:val="00194CE4"/>
    <w:rsid w:val="00197439"/>
    <w:rsid w:val="001A49E6"/>
    <w:rsid w:val="001B7198"/>
    <w:rsid w:val="001C032C"/>
    <w:rsid w:val="001C43D1"/>
    <w:rsid w:val="001C703A"/>
    <w:rsid w:val="001D1337"/>
    <w:rsid w:val="001D284D"/>
    <w:rsid w:val="001D5934"/>
    <w:rsid w:val="001E29D3"/>
    <w:rsid w:val="001E3344"/>
    <w:rsid w:val="001F2833"/>
    <w:rsid w:val="001F6E13"/>
    <w:rsid w:val="001F76B3"/>
    <w:rsid w:val="00201E44"/>
    <w:rsid w:val="00207DB3"/>
    <w:rsid w:val="00216E4B"/>
    <w:rsid w:val="00223379"/>
    <w:rsid w:val="0022348C"/>
    <w:rsid w:val="00223689"/>
    <w:rsid w:val="00226B9D"/>
    <w:rsid w:val="00241BF9"/>
    <w:rsid w:val="00242C2B"/>
    <w:rsid w:val="002461AE"/>
    <w:rsid w:val="00247362"/>
    <w:rsid w:val="00252BFD"/>
    <w:rsid w:val="00270B60"/>
    <w:rsid w:val="00273BD7"/>
    <w:rsid w:val="00274822"/>
    <w:rsid w:val="0029030B"/>
    <w:rsid w:val="002941E4"/>
    <w:rsid w:val="002945B2"/>
    <w:rsid w:val="00296F8A"/>
    <w:rsid w:val="002A256C"/>
    <w:rsid w:val="002A5B14"/>
    <w:rsid w:val="002B10EB"/>
    <w:rsid w:val="002B17D9"/>
    <w:rsid w:val="002B4C0D"/>
    <w:rsid w:val="002B5B1A"/>
    <w:rsid w:val="002C02F8"/>
    <w:rsid w:val="002C70F7"/>
    <w:rsid w:val="002F22CE"/>
    <w:rsid w:val="002F539C"/>
    <w:rsid w:val="003021E0"/>
    <w:rsid w:val="003132D0"/>
    <w:rsid w:val="00317992"/>
    <w:rsid w:val="00324EC9"/>
    <w:rsid w:val="00331B85"/>
    <w:rsid w:val="00335ECC"/>
    <w:rsid w:val="003418AE"/>
    <w:rsid w:val="00341A49"/>
    <w:rsid w:val="00341BE5"/>
    <w:rsid w:val="003574BC"/>
    <w:rsid w:val="00360B3F"/>
    <w:rsid w:val="003654BF"/>
    <w:rsid w:val="00366F9C"/>
    <w:rsid w:val="003A0519"/>
    <w:rsid w:val="003B1A9F"/>
    <w:rsid w:val="003C3CA1"/>
    <w:rsid w:val="003C6DB2"/>
    <w:rsid w:val="003C78F4"/>
    <w:rsid w:val="003C7FFD"/>
    <w:rsid w:val="003D2ECF"/>
    <w:rsid w:val="003D736A"/>
    <w:rsid w:val="003E2476"/>
    <w:rsid w:val="003F3743"/>
    <w:rsid w:val="003F493C"/>
    <w:rsid w:val="003F5E09"/>
    <w:rsid w:val="003F693B"/>
    <w:rsid w:val="003F71F9"/>
    <w:rsid w:val="00404690"/>
    <w:rsid w:val="0041088A"/>
    <w:rsid w:val="004142B2"/>
    <w:rsid w:val="00414684"/>
    <w:rsid w:val="00416BDD"/>
    <w:rsid w:val="00417BFA"/>
    <w:rsid w:val="004207E1"/>
    <w:rsid w:val="0042080E"/>
    <w:rsid w:val="0043292E"/>
    <w:rsid w:val="0043315A"/>
    <w:rsid w:val="00440F2B"/>
    <w:rsid w:val="0045074C"/>
    <w:rsid w:val="0046600A"/>
    <w:rsid w:val="0046664B"/>
    <w:rsid w:val="004775F0"/>
    <w:rsid w:val="00477984"/>
    <w:rsid w:val="00484786"/>
    <w:rsid w:val="0048693C"/>
    <w:rsid w:val="00492D42"/>
    <w:rsid w:val="00497DEF"/>
    <w:rsid w:val="004A0DA3"/>
    <w:rsid w:val="004A4FA0"/>
    <w:rsid w:val="004A7ABA"/>
    <w:rsid w:val="004B7935"/>
    <w:rsid w:val="004B7B9C"/>
    <w:rsid w:val="004D0343"/>
    <w:rsid w:val="004D7BE1"/>
    <w:rsid w:val="004E119F"/>
    <w:rsid w:val="004E5EAA"/>
    <w:rsid w:val="004E6506"/>
    <w:rsid w:val="00500259"/>
    <w:rsid w:val="00501B12"/>
    <w:rsid w:val="00503ACB"/>
    <w:rsid w:val="00506E34"/>
    <w:rsid w:val="00506F07"/>
    <w:rsid w:val="00516998"/>
    <w:rsid w:val="005231D6"/>
    <w:rsid w:val="005252A1"/>
    <w:rsid w:val="00526789"/>
    <w:rsid w:val="00555813"/>
    <w:rsid w:val="00570E7F"/>
    <w:rsid w:val="00595703"/>
    <w:rsid w:val="005961E6"/>
    <w:rsid w:val="0059729A"/>
    <w:rsid w:val="005A2435"/>
    <w:rsid w:val="005B5499"/>
    <w:rsid w:val="005B5DC0"/>
    <w:rsid w:val="005C1888"/>
    <w:rsid w:val="005C3D14"/>
    <w:rsid w:val="005D677C"/>
    <w:rsid w:val="005E38C9"/>
    <w:rsid w:val="005F4677"/>
    <w:rsid w:val="00605EF1"/>
    <w:rsid w:val="00613B40"/>
    <w:rsid w:val="0061408E"/>
    <w:rsid w:val="00614F54"/>
    <w:rsid w:val="00616451"/>
    <w:rsid w:val="0062166B"/>
    <w:rsid w:val="0062664E"/>
    <w:rsid w:val="0062766C"/>
    <w:rsid w:val="00641C13"/>
    <w:rsid w:val="0064644F"/>
    <w:rsid w:val="0064687F"/>
    <w:rsid w:val="00646EAF"/>
    <w:rsid w:val="006508F7"/>
    <w:rsid w:val="00653E42"/>
    <w:rsid w:val="006553BC"/>
    <w:rsid w:val="00657A86"/>
    <w:rsid w:val="00662183"/>
    <w:rsid w:val="0066463F"/>
    <w:rsid w:val="0068290D"/>
    <w:rsid w:val="006839A6"/>
    <w:rsid w:val="00687305"/>
    <w:rsid w:val="00690483"/>
    <w:rsid w:val="006A3BBA"/>
    <w:rsid w:val="006A506D"/>
    <w:rsid w:val="006B0F6D"/>
    <w:rsid w:val="006C0F8E"/>
    <w:rsid w:val="006D05E1"/>
    <w:rsid w:val="006D0FAD"/>
    <w:rsid w:val="006D4DAC"/>
    <w:rsid w:val="006F11B0"/>
    <w:rsid w:val="006F4AA8"/>
    <w:rsid w:val="006F7921"/>
    <w:rsid w:val="00700528"/>
    <w:rsid w:val="00717D35"/>
    <w:rsid w:val="0072208A"/>
    <w:rsid w:val="00726D80"/>
    <w:rsid w:val="00731D49"/>
    <w:rsid w:val="00740233"/>
    <w:rsid w:val="00740A95"/>
    <w:rsid w:val="00745E49"/>
    <w:rsid w:val="00750AB1"/>
    <w:rsid w:val="007517F3"/>
    <w:rsid w:val="00756FD9"/>
    <w:rsid w:val="00760DF3"/>
    <w:rsid w:val="007640B3"/>
    <w:rsid w:val="007669B6"/>
    <w:rsid w:val="00776B71"/>
    <w:rsid w:val="007811D2"/>
    <w:rsid w:val="007841D8"/>
    <w:rsid w:val="00787E0F"/>
    <w:rsid w:val="00791E41"/>
    <w:rsid w:val="007A5AD5"/>
    <w:rsid w:val="007B0520"/>
    <w:rsid w:val="007C1FE4"/>
    <w:rsid w:val="007C29B2"/>
    <w:rsid w:val="007D5292"/>
    <w:rsid w:val="007E3F92"/>
    <w:rsid w:val="007E4802"/>
    <w:rsid w:val="007F2BD0"/>
    <w:rsid w:val="007F6319"/>
    <w:rsid w:val="00802B9E"/>
    <w:rsid w:val="008102AD"/>
    <w:rsid w:val="00810E26"/>
    <w:rsid w:val="00811856"/>
    <w:rsid w:val="00821D81"/>
    <w:rsid w:val="00835F94"/>
    <w:rsid w:val="00840A43"/>
    <w:rsid w:val="00845ABE"/>
    <w:rsid w:val="008517E0"/>
    <w:rsid w:val="008540D5"/>
    <w:rsid w:val="008547B3"/>
    <w:rsid w:val="008565D6"/>
    <w:rsid w:val="00866C28"/>
    <w:rsid w:val="00867E21"/>
    <w:rsid w:val="00881932"/>
    <w:rsid w:val="00883DC0"/>
    <w:rsid w:val="0088496C"/>
    <w:rsid w:val="00887FA0"/>
    <w:rsid w:val="0089470E"/>
    <w:rsid w:val="008A642A"/>
    <w:rsid w:val="008A750B"/>
    <w:rsid w:val="008B66E2"/>
    <w:rsid w:val="008C036F"/>
    <w:rsid w:val="008C572C"/>
    <w:rsid w:val="008E064C"/>
    <w:rsid w:val="008E1039"/>
    <w:rsid w:val="008E667F"/>
    <w:rsid w:val="008E797D"/>
    <w:rsid w:val="008F1D75"/>
    <w:rsid w:val="008F658C"/>
    <w:rsid w:val="00914802"/>
    <w:rsid w:val="00922184"/>
    <w:rsid w:val="009238B2"/>
    <w:rsid w:val="009405E0"/>
    <w:rsid w:val="0094450E"/>
    <w:rsid w:val="0094546E"/>
    <w:rsid w:val="00947D4A"/>
    <w:rsid w:val="009543F3"/>
    <w:rsid w:val="00955C28"/>
    <w:rsid w:val="0096212F"/>
    <w:rsid w:val="0097564F"/>
    <w:rsid w:val="009778F3"/>
    <w:rsid w:val="0099477C"/>
    <w:rsid w:val="009A1CCE"/>
    <w:rsid w:val="009A57A9"/>
    <w:rsid w:val="009A6136"/>
    <w:rsid w:val="009B3590"/>
    <w:rsid w:val="009B78BE"/>
    <w:rsid w:val="009C5462"/>
    <w:rsid w:val="009E0B1F"/>
    <w:rsid w:val="009E7344"/>
    <w:rsid w:val="009F1765"/>
    <w:rsid w:val="00A03B5A"/>
    <w:rsid w:val="00A03C80"/>
    <w:rsid w:val="00A03CFE"/>
    <w:rsid w:val="00A05E5B"/>
    <w:rsid w:val="00A23083"/>
    <w:rsid w:val="00A23DFE"/>
    <w:rsid w:val="00A33143"/>
    <w:rsid w:val="00A4514B"/>
    <w:rsid w:val="00A541CD"/>
    <w:rsid w:val="00A63742"/>
    <w:rsid w:val="00A6774A"/>
    <w:rsid w:val="00A7305E"/>
    <w:rsid w:val="00A73F5A"/>
    <w:rsid w:val="00A74A8D"/>
    <w:rsid w:val="00A9073F"/>
    <w:rsid w:val="00A90746"/>
    <w:rsid w:val="00AA159A"/>
    <w:rsid w:val="00AA542A"/>
    <w:rsid w:val="00AC0023"/>
    <w:rsid w:val="00AC13D2"/>
    <w:rsid w:val="00AC3AB9"/>
    <w:rsid w:val="00AC47DB"/>
    <w:rsid w:val="00AD0033"/>
    <w:rsid w:val="00AF6777"/>
    <w:rsid w:val="00B05868"/>
    <w:rsid w:val="00B073DA"/>
    <w:rsid w:val="00B12E5B"/>
    <w:rsid w:val="00B17D64"/>
    <w:rsid w:val="00B33417"/>
    <w:rsid w:val="00B46D72"/>
    <w:rsid w:val="00B56462"/>
    <w:rsid w:val="00B6366D"/>
    <w:rsid w:val="00B73F4F"/>
    <w:rsid w:val="00B81A42"/>
    <w:rsid w:val="00B86EC0"/>
    <w:rsid w:val="00B96A9C"/>
    <w:rsid w:val="00BA35A7"/>
    <w:rsid w:val="00BA7552"/>
    <w:rsid w:val="00BB7EBF"/>
    <w:rsid w:val="00BD1C68"/>
    <w:rsid w:val="00BD5814"/>
    <w:rsid w:val="00BD73BE"/>
    <w:rsid w:val="00BE0282"/>
    <w:rsid w:val="00C060AC"/>
    <w:rsid w:val="00C230E0"/>
    <w:rsid w:val="00C34CA9"/>
    <w:rsid w:val="00C360A8"/>
    <w:rsid w:val="00C3722C"/>
    <w:rsid w:val="00C4411B"/>
    <w:rsid w:val="00C51D87"/>
    <w:rsid w:val="00C60559"/>
    <w:rsid w:val="00C631D3"/>
    <w:rsid w:val="00C63CB7"/>
    <w:rsid w:val="00C667FD"/>
    <w:rsid w:val="00C70731"/>
    <w:rsid w:val="00C75F5E"/>
    <w:rsid w:val="00C8261C"/>
    <w:rsid w:val="00CA71E7"/>
    <w:rsid w:val="00CB0552"/>
    <w:rsid w:val="00CB1AB9"/>
    <w:rsid w:val="00CE11ED"/>
    <w:rsid w:val="00CE6E86"/>
    <w:rsid w:val="00CE7724"/>
    <w:rsid w:val="00CE7E1B"/>
    <w:rsid w:val="00CF3360"/>
    <w:rsid w:val="00D04C36"/>
    <w:rsid w:val="00D11D59"/>
    <w:rsid w:val="00D13A68"/>
    <w:rsid w:val="00D235AD"/>
    <w:rsid w:val="00D24FC5"/>
    <w:rsid w:val="00D26077"/>
    <w:rsid w:val="00D4180E"/>
    <w:rsid w:val="00D43599"/>
    <w:rsid w:val="00D447B7"/>
    <w:rsid w:val="00D53495"/>
    <w:rsid w:val="00D57D6A"/>
    <w:rsid w:val="00D57F46"/>
    <w:rsid w:val="00D64248"/>
    <w:rsid w:val="00D80E18"/>
    <w:rsid w:val="00D9040C"/>
    <w:rsid w:val="00DA247A"/>
    <w:rsid w:val="00DB2602"/>
    <w:rsid w:val="00DB55CE"/>
    <w:rsid w:val="00DB63FC"/>
    <w:rsid w:val="00DC30FF"/>
    <w:rsid w:val="00DC3CAD"/>
    <w:rsid w:val="00DD04CA"/>
    <w:rsid w:val="00DD0893"/>
    <w:rsid w:val="00DD299F"/>
    <w:rsid w:val="00DD41B4"/>
    <w:rsid w:val="00DD500E"/>
    <w:rsid w:val="00DD7976"/>
    <w:rsid w:val="00DE06A8"/>
    <w:rsid w:val="00DE40AF"/>
    <w:rsid w:val="00DE57B7"/>
    <w:rsid w:val="00DF17F0"/>
    <w:rsid w:val="00DF77F4"/>
    <w:rsid w:val="00E00096"/>
    <w:rsid w:val="00E0036E"/>
    <w:rsid w:val="00E01EC0"/>
    <w:rsid w:val="00E12E7C"/>
    <w:rsid w:val="00E23DDD"/>
    <w:rsid w:val="00E32558"/>
    <w:rsid w:val="00E34CB2"/>
    <w:rsid w:val="00E379D3"/>
    <w:rsid w:val="00E40F7D"/>
    <w:rsid w:val="00E42498"/>
    <w:rsid w:val="00E42636"/>
    <w:rsid w:val="00E53147"/>
    <w:rsid w:val="00E56E84"/>
    <w:rsid w:val="00E70A7B"/>
    <w:rsid w:val="00E741BA"/>
    <w:rsid w:val="00E83A94"/>
    <w:rsid w:val="00E83BB1"/>
    <w:rsid w:val="00EA46FE"/>
    <w:rsid w:val="00EA5A7C"/>
    <w:rsid w:val="00EA6BA5"/>
    <w:rsid w:val="00EB00EC"/>
    <w:rsid w:val="00EB7339"/>
    <w:rsid w:val="00EC1BD5"/>
    <w:rsid w:val="00EC4F9D"/>
    <w:rsid w:val="00ED32FA"/>
    <w:rsid w:val="00EE0878"/>
    <w:rsid w:val="00EE0A2A"/>
    <w:rsid w:val="00EE1D34"/>
    <w:rsid w:val="00EE52A1"/>
    <w:rsid w:val="00EF2FB4"/>
    <w:rsid w:val="00EF36ED"/>
    <w:rsid w:val="00F104B6"/>
    <w:rsid w:val="00F23630"/>
    <w:rsid w:val="00F237CC"/>
    <w:rsid w:val="00F30139"/>
    <w:rsid w:val="00F4001C"/>
    <w:rsid w:val="00F4281D"/>
    <w:rsid w:val="00F64ABC"/>
    <w:rsid w:val="00F749CF"/>
    <w:rsid w:val="00F82392"/>
    <w:rsid w:val="00F87678"/>
    <w:rsid w:val="00F8770E"/>
    <w:rsid w:val="00FA0C48"/>
    <w:rsid w:val="00FB09EE"/>
    <w:rsid w:val="00FC0825"/>
    <w:rsid w:val="00FC282E"/>
    <w:rsid w:val="00FC37C0"/>
    <w:rsid w:val="00FC7C3F"/>
    <w:rsid w:val="00FD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D899B318-B975-4CB5-A22B-DACD4DF11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cp:lastPrinted>2025-08-26T09:40:00Z</cp:lastPrinted>
  <dcterms:created xsi:type="dcterms:W3CDTF">2025-08-26T09:41:00Z</dcterms:created>
  <dcterms:modified xsi:type="dcterms:W3CDTF">2025-08-26T09:41:00Z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