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31A6CEF6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4A92425D" w:rsidR="006839A6" w:rsidRPr="0064550D" w:rsidRDefault="00B86EC0" w:rsidP="0062166B">
      <w:pPr>
        <w:jc w:val="center"/>
        <w:rPr>
          <w:b/>
        </w:rPr>
      </w:pPr>
      <w:r w:rsidRPr="0064550D">
        <w:rPr>
          <w:b/>
        </w:rPr>
        <w:t xml:space="preserve">Agenda </w:t>
      </w:r>
      <w:r w:rsidR="0094546E" w:rsidRPr="0064550D">
        <w:rPr>
          <w:b/>
        </w:rPr>
        <w:t>f</w:t>
      </w:r>
      <w:r w:rsidRPr="0064550D">
        <w:rPr>
          <w:b/>
        </w:rPr>
        <w:t xml:space="preserve">or the meeting of the UCET </w:t>
      </w:r>
      <w:r w:rsidR="00883DC0" w:rsidRPr="0064550D">
        <w:rPr>
          <w:b/>
        </w:rPr>
        <w:t xml:space="preserve">Assembly </w:t>
      </w:r>
      <w:r w:rsidRPr="0064550D">
        <w:rPr>
          <w:b/>
        </w:rPr>
        <w:t xml:space="preserve">to be </w:t>
      </w:r>
      <w:r w:rsidR="00477984" w:rsidRPr="0064550D">
        <w:rPr>
          <w:b/>
        </w:rPr>
        <w:t xml:space="preserve">held </w:t>
      </w:r>
      <w:r w:rsidR="00883DC0" w:rsidRPr="0064550D">
        <w:rPr>
          <w:b/>
        </w:rPr>
        <w:t xml:space="preserve">via </w:t>
      </w:r>
      <w:r w:rsidR="00585D75">
        <w:rPr>
          <w:b/>
        </w:rPr>
        <w:t>Z</w:t>
      </w:r>
      <w:r w:rsidR="00883DC0" w:rsidRPr="0064550D">
        <w:rPr>
          <w:b/>
        </w:rPr>
        <w:t xml:space="preserve">oom </w:t>
      </w:r>
      <w:r w:rsidR="00207DB3" w:rsidRPr="0064550D">
        <w:rPr>
          <w:b/>
        </w:rPr>
        <w:t>at 1</w:t>
      </w:r>
      <w:r w:rsidR="00185088" w:rsidRPr="0064550D">
        <w:rPr>
          <w:b/>
        </w:rPr>
        <w:t>.00pm</w:t>
      </w:r>
      <w:r w:rsidR="00207DB3" w:rsidRPr="0064550D">
        <w:rPr>
          <w:b/>
        </w:rPr>
        <w:t xml:space="preserve"> on </w:t>
      </w:r>
      <w:r w:rsidR="00BA7552" w:rsidRPr="0064550D">
        <w:rPr>
          <w:b/>
        </w:rPr>
        <w:t>T</w:t>
      </w:r>
      <w:r w:rsidR="00883DC0" w:rsidRPr="0064550D">
        <w:rPr>
          <w:b/>
        </w:rPr>
        <w:t xml:space="preserve">uesday </w:t>
      </w:r>
      <w:r w:rsidR="008813E2">
        <w:rPr>
          <w:b/>
        </w:rPr>
        <w:t>2</w:t>
      </w:r>
      <w:r w:rsidR="008E080B" w:rsidRPr="0064550D">
        <w:rPr>
          <w:b/>
        </w:rPr>
        <w:t xml:space="preserve">4 </w:t>
      </w:r>
      <w:r w:rsidR="008813E2">
        <w:rPr>
          <w:b/>
        </w:rPr>
        <w:t xml:space="preserve">June </w:t>
      </w:r>
      <w:r w:rsidR="008E080B" w:rsidRPr="0064550D">
        <w:rPr>
          <w:b/>
        </w:rPr>
        <w:t>2025</w:t>
      </w:r>
      <w:r w:rsidR="00F21F71" w:rsidRPr="0064550D">
        <w:rPr>
          <w:b/>
        </w:rPr>
        <w:t>. There will also be a</w:t>
      </w:r>
      <w:r w:rsidR="007805CA">
        <w:rPr>
          <w:b/>
        </w:rPr>
        <w:t xml:space="preserve">n interactive </w:t>
      </w:r>
      <w:r w:rsidR="00F21F71" w:rsidRPr="0064550D">
        <w:rPr>
          <w:b/>
        </w:rPr>
        <w:t>morning symposiu</w:t>
      </w:r>
      <w:r w:rsidR="00185088" w:rsidRPr="0064550D">
        <w:rPr>
          <w:b/>
        </w:rPr>
        <w:t xml:space="preserve">m beginning at 10.30am </w:t>
      </w:r>
      <w:r w:rsidR="007805CA">
        <w:rPr>
          <w:b/>
        </w:rPr>
        <w:t xml:space="preserve">with </w:t>
      </w:r>
      <w:r w:rsidR="00585D75">
        <w:rPr>
          <w:b/>
        </w:rPr>
        <w:t xml:space="preserve">Dr </w:t>
      </w:r>
      <w:r w:rsidR="007805CA">
        <w:rPr>
          <w:b/>
        </w:rPr>
        <w:t xml:space="preserve">Lynda Dunlop </w:t>
      </w:r>
      <w:r w:rsidR="00585D75">
        <w:rPr>
          <w:b/>
        </w:rPr>
        <w:t>(</w:t>
      </w:r>
      <w:r w:rsidR="007805CA">
        <w:rPr>
          <w:b/>
        </w:rPr>
        <w:t>York</w:t>
      </w:r>
      <w:r w:rsidR="00585D75">
        <w:rPr>
          <w:b/>
        </w:rPr>
        <w:t>)</w:t>
      </w:r>
      <w:r w:rsidR="00E241FF">
        <w:rPr>
          <w:b/>
        </w:rPr>
        <w:t xml:space="preserve"> on ‘</w:t>
      </w:r>
      <w:r w:rsidR="000B39A5">
        <w:rPr>
          <w:b/>
          <w:i/>
          <w:iCs/>
        </w:rPr>
        <w:t xml:space="preserve">Chronicles </w:t>
      </w:r>
      <w:r w:rsidR="00E241FF">
        <w:rPr>
          <w:b/>
          <w:i/>
          <w:iCs/>
        </w:rPr>
        <w:t xml:space="preserve">of the future: how teacher education </w:t>
      </w:r>
      <w:r w:rsidR="000B39A5">
        <w:rPr>
          <w:b/>
          <w:i/>
          <w:iCs/>
        </w:rPr>
        <w:t xml:space="preserve">responded to </w:t>
      </w:r>
      <w:proofErr w:type="gramStart"/>
      <w:r w:rsidR="000B39A5">
        <w:rPr>
          <w:b/>
          <w:i/>
          <w:iCs/>
        </w:rPr>
        <w:t>the climate</w:t>
      </w:r>
      <w:proofErr w:type="gramEnd"/>
      <w:r w:rsidR="000B39A5">
        <w:rPr>
          <w:b/>
          <w:i/>
          <w:iCs/>
        </w:rPr>
        <w:t xml:space="preserve"> emergency’. </w:t>
      </w:r>
      <w:r w:rsidR="000B39A5" w:rsidRPr="00585D75">
        <w:rPr>
          <w:b/>
        </w:rPr>
        <w:t>P</w:t>
      </w:r>
      <w:r w:rsidR="000917C3">
        <w:rPr>
          <w:b/>
        </w:rPr>
        <w:t xml:space="preserve">lease contact </w:t>
      </w:r>
      <w:r w:rsidR="00E51B11" w:rsidRPr="0064550D">
        <w:rPr>
          <w:b/>
        </w:rPr>
        <w:t xml:space="preserve"> </w:t>
      </w:r>
      <w:hyperlink r:id="rId10" w:history="1">
        <w:r w:rsidR="005F4B91" w:rsidRPr="00100762">
          <w:rPr>
            <w:rStyle w:val="Hyperlink"/>
            <w:b/>
          </w:rPr>
          <w:t>m.fincher@ucet.ac.uk</w:t>
        </w:r>
      </w:hyperlink>
      <w:r w:rsidR="00E51B11" w:rsidRPr="0064550D">
        <w:rPr>
          <w:b/>
        </w:rPr>
        <w:t xml:space="preserve"> if you would like to attend but have not yet registered. </w:t>
      </w:r>
    </w:p>
    <w:p w14:paraId="32E954AA" w14:textId="77777777" w:rsidR="00011D83" w:rsidRPr="0064550D" w:rsidRDefault="00011D83" w:rsidP="0062166B">
      <w:pPr>
        <w:jc w:val="center"/>
        <w:rPr>
          <w:b/>
        </w:rPr>
      </w:pPr>
    </w:p>
    <w:p w14:paraId="2040125B" w14:textId="0A0A25B4" w:rsidR="0062166B" w:rsidRPr="0064550D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Welcome and introductions</w:t>
      </w:r>
    </w:p>
    <w:p w14:paraId="23486739" w14:textId="4952E275" w:rsidR="00051225" w:rsidRPr="0064550D" w:rsidRDefault="000F65E5" w:rsidP="00890E0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Minutes of the previous meeting</w:t>
      </w:r>
      <w:r w:rsidR="00890E03" w:rsidRPr="0064550D">
        <w:rPr>
          <w:rFonts w:ascii="Arial" w:hAnsi="Arial"/>
          <w:sz w:val="24"/>
          <w:szCs w:val="24"/>
        </w:rPr>
        <w:t xml:space="preserve"> and m</w:t>
      </w:r>
      <w:r w:rsidR="001A49E6" w:rsidRPr="0064550D">
        <w:rPr>
          <w:rFonts w:ascii="Arial" w:hAnsi="Arial"/>
          <w:sz w:val="24"/>
          <w:szCs w:val="24"/>
        </w:rPr>
        <w:t>atters arising</w:t>
      </w:r>
    </w:p>
    <w:p w14:paraId="1FB99560" w14:textId="77777777" w:rsidR="00DB55CE" w:rsidRPr="0064550D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Policy context:</w:t>
      </w:r>
    </w:p>
    <w:p w14:paraId="14E2D035" w14:textId="39C4F0A3" w:rsidR="00DB55CE" w:rsidRPr="0064550D" w:rsidRDefault="00CA0BAB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Accreditation of ITE providers</w:t>
      </w:r>
    </w:p>
    <w:p w14:paraId="4F3F396A" w14:textId="72F4FC69" w:rsidR="00CA0BAB" w:rsidRPr="0064550D" w:rsidRDefault="0021580D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Funding for mentor training and ITAPs</w:t>
      </w:r>
    </w:p>
    <w:p w14:paraId="3BEC8655" w14:textId="34EF0FA8" w:rsidR="001C36DB" w:rsidRPr="0064550D" w:rsidRDefault="00585D75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</w:t>
      </w:r>
      <w:r w:rsidR="0046734E" w:rsidRPr="0064550D">
        <w:rPr>
          <w:rFonts w:ascii="Arial" w:hAnsi="Arial"/>
          <w:bCs/>
          <w:sz w:val="24"/>
          <w:szCs w:val="24"/>
        </w:rPr>
        <w:t>mplementation</w:t>
      </w:r>
      <w:r w:rsidR="001C36DB" w:rsidRPr="0064550D">
        <w:rPr>
          <w:rFonts w:ascii="Arial" w:hAnsi="Arial"/>
          <w:bCs/>
          <w:sz w:val="24"/>
          <w:szCs w:val="24"/>
        </w:rPr>
        <w:t xml:space="preserve"> of new ITE Quality Requirements</w:t>
      </w:r>
    </w:p>
    <w:p w14:paraId="3186063B" w14:textId="4215084F" w:rsidR="001D6A2B" w:rsidRPr="0064550D" w:rsidRDefault="001D6A2B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Inspection issues:</w:t>
      </w:r>
    </w:p>
    <w:p w14:paraId="589A9202" w14:textId="34EAE4DE" w:rsidR="00F021A8" w:rsidRDefault="00F021A8" w:rsidP="0046734E">
      <w:pPr>
        <w:pStyle w:val="ListParagraph"/>
        <w:numPr>
          <w:ilvl w:val="0"/>
          <w:numId w:val="20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Ofsted consultation</w:t>
      </w:r>
    </w:p>
    <w:p w14:paraId="74EDBFE1" w14:textId="0E095840" w:rsidR="001D6A2B" w:rsidRDefault="007501D3" w:rsidP="0046734E">
      <w:pPr>
        <w:pStyle w:val="ListParagraph"/>
        <w:numPr>
          <w:ilvl w:val="0"/>
          <w:numId w:val="20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Thematic Monitoring visits</w:t>
      </w:r>
    </w:p>
    <w:p w14:paraId="58E36854" w14:textId="443A7590" w:rsidR="0021580D" w:rsidRPr="0064550D" w:rsidRDefault="0021580D" w:rsidP="0046734E">
      <w:pPr>
        <w:pStyle w:val="ListParagraph"/>
        <w:numPr>
          <w:ilvl w:val="0"/>
          <w:numId w:val="20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iQTS inspection framework</w:t>
      </w:r>
    </w:p>
    <w:p w14:paraId="03CD7B27" w14:textId="21199FA9" w:rsidR="003612C3" w:rsidRDefault="00DE5FC4" w:rsidP="005E47DE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Proposed </w:t>
      </w:r>
      <w:r w:rsidR="003612C3">
        <w:rPr>
          <w:rFonts w:ascii="Arial" w:hAnsi="Arial"/>
          <w:bCs/>
          <w:sz w:val="24"/>
          <w:szCs w:val="24"/>
        </w:rPr>
        <w:t xml:space="preserve">UCET </w:t>
      </w:r>
      <w:r>
        <w:rPr>
          <w:rFonts w:ascii="Arial" w:hAnsi="Arial"/>
          <w:bCs/>
          <w:sz w:val="24"/>
          <w:szCs w:val="24"/>
        </w:rPr>
        <w:t xml:space="preserve">working </w:t>
      </w:r>
      <w:r w:rsidR="003612C3">
        <w:rPr>
          <w:rFonts w:ascii="Arial" w:hAnsi="Arial"/>
          <w:bCs/>
          <w:sz w:val="24"/>
          <w:szCs w:val="24"/>
        </w:rPr>
        <w:t>group</w:t>
      </w:r>
      <w:r>
        <w:rPr>
          <w:rFonts w:ascii="Arial" w:hAnsi="Arial"/>
          <w:bCs/>
          <w:sz w:val="24"/>
          <w:szCs w:val="24"/>
        </w:rPr>
        <w:t>s:</w:t>
      </w:r>
    </w:p>
    <w:p w14:paraId="27296D40" w14:textId="4DEC80FB" w:rsidR="00DE5FC4" w:rsidRDefault="00DE5FC4" w:rsidP="00DE5FC4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Partnership group</w:t>
      </w:r>
    </w:p>
    <w:p w14:paraId="41C203EC" w14:textId="63C81258" w:rsidR="00DE5FC4" w:rsidRDefault="00DE5FC4" w:rsidP="00DE5FC4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International students</w:t>
      </w:r>
    </w:p>
    <w:p w14:paraId="1E430649" w14:textId="0135B0D5" w:rsidR="00282B29" w:rsidRPr="0064550D" w:rsidRDefault="00282B29" w:rsidP="005E47DE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Apprenticeship issues (PGTA &amp; TDA)</w:t>
      </w:r>
    </w:p>
    <w:p w14:paraId="0211452D" w14:textId="1FABD625" w:rsidR="005E47DE" w:rsidRPr="0064550D" w:rsidRDefault="005E47DE" w:rsidP="005E47DE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ITE recruitment:</w:t>
      </w:r>
    </w:p>
    <w:p w14:paraId="7D7FAB4E" w14:textId="2C91D8BB" w:rsidR="004735FC" w:rsidRPr="0064550D" w:rsidRDefault="005E47DE" w:rsidP="005E47DE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Applications for 2025/26</w:t>
      </w:r>
      <w:r w:rsidR="007501D3" w:rsidRPr="0064550D">
        <w:rPr>
          <w:rFonts w:ascii="Arial" w:hAnsi="Arial"/>
          <w:bCs/>
          <w:sz w:val="24"/>
          <w:szCs w:val="24"/>
        </w:rPr>
        <w:t xml:space="preserve"> (inc. i</w:t>
      </w:r>
      <w:r w:rsidR="004735FC" w:rsidRPr="0064550D">
        <w:rPr>
          <w:rFonts w:ascii="Arial" w:hAnsi="Arial"/>
          <w:bCs/>
          <w:sz w:val="24"/>
          <w:szCs w:val="24"/>
        </w:rPr>
        <w:t>nternational</w:t>
      </w:r>
      <w:r w:rsidR="007501D3" w:rsidRPr="0064550D">
        <w:rPr>
          <w:rFonts w:ascii="Arial" w:hAnsi="Arial"/>
          <w:bCs/>
          <w:sz w:val="24"/>
          <w:szCs w:val="24"/>
        </w:rPr>
        <w:t>)</w:t>
      </w:r>
    </w:p>
    <w:p w14:paraId="646E503D" w14:textId="760EE5E0" w:rsidR="002A1B53" w:rsidRPr="0064550D" w:rsidRDefault="000C7A12" w:rsidP="005E47DE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DfE </w:t>
      </w:r>
      <w:r w:rsidR="00D25CFB">
        <w:rPr>
          <w:rFonts w:ascii="Arial" w:hAnsi="Arial"/>
          <w:bCs/>
          <w:sz w:val="24"/>
          <w:szCs w:val="24"/>
        </w:rPr>
        <w:t>find a candidate service</w:t>
      </w:r>
    </w:p>
    <w:p w14:paraId="22424999" w14:textId="530C6D7B" w:rsidR="00D43599" w:rsidRPr="0064550D" w:rsidRDefault="00D43599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 xml:space="preserve">Post-compulsory ITE </w:t>
      </w:r>
      <w:r w:rsidR="007B0520" w:rsidRPr="0064550D">
        <w:rPr>
          <w:rFonts w:ascii="Arial" w:hAnsi="Arial"/>
          <w:sz w:val="24"/>
          <w:szCs w:val="24"/>
        </w:rPr>
        <w:t>issues</w:t>
      </w:r>
    </w:p>
    <w:p w14:paraId="75761E01" w14:textId="2059709F" w:rsidR="00867E21" w:rsidRPr="0064550D" w:rsidRDefault="00867E21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Developments in Northern Ireland &amp; Wales</w:t>
      </w:r>
    </w:p>
    <w:p w14:paraId="61045046" w14:textId="59D345FC" w:rsidR="000E16C5" w:rsidRPr="0064550D" w:rsidRDefault="000E16C5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T</w:t>
      </w:r>
      <w:r w:rsidR="00282B29" w:rsidRPr="0064550D">
        <w:rPr>
          <w:rFonts w:ascii="Arial" w:hAnsi="Arial"/>
          <w:sz w:val="24"/>
          <w:szCs w:val="24"/>
        </w:rPr>
        <w:t xml:space="preserve">opic </w:t>
      </w:r>
      <w:r w:rsidRPr="0064550D">
        <w:rPr>
          <w:rFonts w:ascii="Arial" w:hAnsi="Arial"/>
          <w:sz w:val="24"/>
          <w:szCs w:val="24"/>
        </w:rPr>
        <w:t xml:space="preserve">for </w:t>
      </w:r>
      <w:r w:rsidR="00282B29" w:rsidRPr="0064550D">
        <w:rPr>
          <w:rFonts w:ascii="Arial" w:hAnsi="Arial"/>
          <w:sz w:val="24"/>
          <w:szCs w:val="24"/>
        </w:rPr>
        <w:t>next m</w:t>
      </w:r>
      <w:r w:rsidRPr="0064550D">
        <w:rPr>
          <w:rFonts w:ascii="Arial" w:hAnsi="Arial"/>
          <w:sz w:val="24"/>
          <w:szCs w:val="24"/>
        </w:rPr>
        <w:t>orning symposia</w:t>
      </w:r>
    </w:p>
    <w:p w14:paraId="681FD0B8" w14:textId="0DAAFB06" w:rsidR="003B131B" w:rsidRPr="0064550D" w:rsidRDefault="003B131B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Issues to report to UCET Executive</w:t>
      </w:r>
    </w:p>
    <w:p w14:paraId="7C00993C" w14:textId="710665FF" w:rsidR="00282B29" w:rsidRPr="0064550D" w:rsidRDefault="00282B29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UCET issues:</w:t>
      </w:r>
    </w:p>
    <w:p w14:paraId="1DBDAA58" w14:textId="463F1968" w:rsidR="00282B29" w:rsidRPr="0064550D" w:rsidRDefault="000A4AEF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 xml:space="preserve">2025 </w:t>
      </w:r>
      <w:r w:rsidR="00282B29" w:rsidRPr="0064550D">
        <w:rPr>
          <w:rFonts w:ascii="Arial" w:hAnsi="Arial"/>
          <w:sz w:val="24"/>
          <w:szCs w:val="24"/>
        </w:rPr>
        <w:t>UCET conference</w:t>
      </w:r>
    </w:p>
    <w:p w14:paraId="051E9AFF" w14:textId="69344572" w:rsidR="008D5252" w:rsidRDefault="000D58AB" w:rsidP="008D5252">
      <w:pPr>
        <w:pStyle w:val="ListParagraph"/>
        <w:numPr>
          <w:ilvl w:val="1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UCE</w:t>
      </w:r>
      <w:r w:rsidR="00533CD0" w:rsidRPr="0064550D">
        <w:rPr>
          <w:rFonts w:ascii="Arial" w:hAnsi="Arial"/>
          <w:sz w:val="24"/>
          <w:szCs w:val="24"/>
        </w:rPr>
        <w:t>T</w:t>
      </w:r>
      <w:r w:rsidRPr="0064550D">
        <w:rPr>
          <w:rFonts w:ascii="Arial" w:hAnsi="Arial"/>
          <w:sz w:val="24"/>
          <w:szCs w:val="24"/>
        </w:rPr>
        <w:t xml:space="preserve"> </w:t>
      </w:r>
      <w:r w:rsidR="00D25CFB">
        <w:rPr>
          <w:rFonts w:ascii="Arial" w:hAnsi="Arial"/>
          <w:sz w:val="24"/>
          <w:szCs w:val="24"/>
        </w:rPr>
        <w:t xml:space="preserve">Easter </w:t>
      </w:r>
      <w:r w:rsidRPr="0064550D">
        <w:rPr>
          <w:rFonts w:ascii="Arial" w:hAnsi="Arial"/>
          <w:sz w:val="24"/>
          <w:szCs w:val="24"/>
        </w:rPr>
        <w:t>newsletter</w:t>
      </w:r>
    </w:p>
    <w:p w14:paraId="0966C252" w14:textId="4EB0CCDC" w:rsidR="001C52F6" w:rsidRPr="0064550D" w:rsidRDefault="001C52F6" w:rsidP="008D5252">
      <w:pPr>
        <w:pStyle w:val="ListParagraph"/>
        <w:numPr>
          <w:ilvl w:val="1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officer terms of office</w:t>
      </w:r>
    </w:p>
    <w:p w14:paraId="69901209" w14:textId="1E60DD83" w:rsidR="000A4AEF" w:rsidRPr="0064550D" w:rsidRDefault="000D58AB" w:rsidP="008D5252">
      <w:pPr>
        <w:pStyle w:val="ListParagraph"/>
        <w:numPr>
          <w:ilvl w:val="1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 xml:space="preserve">UCET </w:t>
      </w:r>
      <w:r w:rsidR="000A4AEF" w:rsidRPr="0064550D">
        <w:rPr>
          <w:rFonts w:ascii="Arial" w:hAnsi="Arial"/>
          <w:sz w:val="24"/>
          <w:szCs w:val="24"/>
        </w:rPr>
        <w:t xml:space="preserve">staffing </w:t>
      </w:r>
    </w:p>
    <w:p w14:paraId="20C1A637" w14:textId="0FCA93AD" w:rsidR="0017508C" w:rsidRPr="0064550D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Any other business</w:t>
      </w:r>
      <w:r w:rsidR="00CA71E7" w:rsidRPr="0064550D">
        <w:rPr>
          <w:rFonts w:ascii="Arial" w:hAnsi="Arial"/>
          <w:sz w:val="24"/>
          <w:szCs w:val="24"/>
        </w:rPr>
        <w:t xml:space="preserve"> </w:t>
      </w:r>
    </w:p>
    <w:p w14:paraId="107B284D" w14:textId="653EC630" w:rsidR="00035707" w:rsidRPr="0064550D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 xml:space="preserve">Date of next </w:t>
      </w:r>
      <w:r w:rsidR="00104F07" w:rsidRPr="0064550D">
        <w:rPr>
          <w:rFonts w:ascii="Arial" w:hAnsi="Arial"/>
          <w:sz w:val="24"/>
          <w:szCs w:val="24"/>
        </w:rPr>
        <w:t>meeting</w:t>
      </w:r>
      <w:r w:rsidR="00CE11ED" w:rsidRPr="0064550D">
        <w:rPr>
          <w:rFonts w:ascii="Arial" w:hAnsi="Arial"/>
          <w:sz w:val="24"/>
          <w:szCs w:val="24"/>
        </w:rPr>
        <w:t>:</w:t>
      </w:r>
      <w:r w:rsidR="00296F8A" w:rsidRPr="0064550D">
        <w:rPr>
          <w:rFonts w:ascii="Arial" w:hAnsi="Arial"/>
          <w:sz w:val="24"/>
          <w:szCs w:val="24"/>
        </w:rPr>
        <w:t xml:space="preserve"> </w:t>
      </w:r>
      <w:r w:rsidR="00BE5B20">
        <w:rPr>
          <w:rFonts w:ascii="Arial" w:hAnsi="Arial"/>
          <w:sz w:val="24"/>
          <w:szCs w:val="24"/>
        </w:rPr>
        <w:t>2 December 2025</w:t>
      </w:r>
    </w:p>
    <w:p w14:paraId="4EF33760" w14:textId="77777777" w:rsidR="00083E1C" w:rsidRPr="0064550D" w:rsidRDefault="00083E1C" w:rsidP="00083E1C">
      <w:pPr>
        <w:ind w:left="360"/>
      </w:pPr>
    </w:p>
    <w:p w14:paraId="426EFD62" w14:textId="61B7D6B0" w:rsidR="00083E1C" w:rsidRPr="0064550D" w:rsidRDefault="00083E1C" w:rsidP="00083E1C">
      <w:pPr>
        <w:ind w:left="360"/>
      </w:pPr>
      <w:r w:rsidRPr="0064550D">
        <w:rPr>
          <w:u w:val="single"/>
        </w:rPr>
        <w:t>Supporting papers</w:t>
      </w:r>
    </w:p>
    <w:p w14:paraId="6BB32B3B" w14:textId="77777777" w:rsidR="00083E1C" w:rsidRPr="0064550D" w:rsidRDefault="00083E1C" w:rsidP="00083E1C">
      <w:pPr>
        <w:ind w:left="360"/>
      </w:pPr>
    </w:p>
    <w:p w14:paraId="2C724C23" w14:textId="327C7691" w:rsidR="00E00096" w:rsidRPr="0064550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 xml:space="preserve">Note of </w:t>
      </w:r>
      <w:r w:rsidR="000F7033">
        <w:rPr>
          <w:rFonts w:ascii="Arial" w:hAnsi="Arial"/>
          <w:bCs/>
          <w:sz w:val="24"/>
          <w:szCs w:val="24"/>
        </w:rPr>
        <w:t>March2025</w:t>
      </w:r>
      <w:r w:rsidR="00296B5C" w:rsidRPr="0064550D">
        <w:rPr>
          <w:rFonts w:ascii="Arial" w:hAnsi="Arial"/>
          <w:bCs/>
          <w:sz w:val="24"/>
          <w:szCs w:val="24"/>
        </w:rPr>
        <w:t xml:space="preserve"> </w:t>
      </w:r>
      <w:r w:rsidRPr="0064550D">
        <w:rPr>
          <w:rFonts w:ascii="Arial" w:hAnsi="Arial"/>
          <w:bCs/>
          <w:sz w:val="24"/>
          <w:szCs w:val="24"/>
        </w:rPr>
        <w:t>meeting</w:t>
      </w:r>
    </w:p>
    <w:p w14:paraId="43B4AE3A" w14:textId="77777777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DfE accreditation documentation</w:t>
      </w:r>
    </w:p>
    <w:p w14:paraId="058CB5F9" w14:textId="77777777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DfE find a candidate service</w:t>
      </w:r>
    </w:p>
    <w:p w14:paraId="022DCF34" w14:textId="77777777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Ofsted consultation document</w:t>
      </w:r>
    </w:p>
    <w:p w14:paraId="3272A4C8" w14:textId="77777777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 xml:space="preserve">Ofsted inspection framework documentation (if available) </w:t>
      </w:r>
    </w:p>
    <w:p w14:paraId="73284A8C" w14:textId="77777777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Ofsted Thematic Monitoring Visit documentation (inc. webinar slides)</w:t>
      </w:r>
    </w:p>
    <w:p w14:paraId="6BC0CF0C" w14:textId="77777777" w:rsidR="007A71A6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iQTS inspection framework</w:t>
      </w:r>
    </w:p>
    <w:p w14:paraId="17B6C9E7" w14:textId="27B16004" w:rsidR="00FF391F" w:rsidRDefault="00FF391F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Apprenticeship documentation</w:t>
      </w:r>
    </w:p>
    <w:p w14:paraId="64BC7EC6" w14:textId="6F20A2C8" w:rsidR="00032543" w:rsidRDefault="00032543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Partnership and mentoring SIG</w:t>
      </w:r>
    </w:p>
    <w:p w14:paraId="5136C5BE" w14:textId="2F0715CD" w:rsidR="00DE5FC4" w:rsidRPr="003612C3" w:rsidRDefault="00DE5FC4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Supporting international students SIG</w:t>
      </w:r>
    </w:p>
    <w:p w14:paraId="5ED3F8AB" w14:textId="77777777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UCET Easter newsletter</w:t>
      </w:r>
    </w:p>
    <w:p w14:paraId="39BDA433" w14:textId="77777777" w:rsidR="00E00096" w:rsidRPr="0064550D" w:rsidRDefault="00E00096" w:rsidP="00083E1C">
      <w:pPr>
        <w:ind w:left="360"/>
      </w:pPr>
    </w:p>
    <w:sectPr w:rsidR="00E00096" w:rsidRPr="0064550D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928721C"/>
    <w:multiLevelType w:val="hybridMultilevel"/>
    <w:tmpl w:val="D278E5D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4"/>
  </w:num>
  <w:num w:numId="4" w16cid:durableId="1438210176">
    <w:abstractNumId w:val="15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7"/>
  </w:num>
  <w:num w:numId="8" w16cid:durableId="1496148404">
    <w:abstractNumId w:val="19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6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3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  <w:num w:numId="19" w16cid:durableId="1071776608">
    <w:abstractNumId w:val="12"/>
  </w:num>
  <w:num w:numId="20" w16cid:durableId="7359819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32543"/>
    <w:rsid w:val="00033906"/>
    <w:rsid w:val="00035707"/>
    <w:rsid w:val="0004677A"/>
    <w:rsid w:val="00051225"/>
    <w:rsid w:val="00051AA2"/>
    <w:rsid w:val="00064FF6"/>
    <w:rsid w:val="00070414"/>
    <w:rsid w:val="00082306"/>
    <w:rsid w:val="00083E1C"/>
    <w:rsid w:val="00085C37"/>
    <w:rsid w:val="000917C3"/>
    <w:rsid w:val="00097FA6"/>
    <w:rsid w:val="000A22BE"/>
    <w:rsid w:val="000A4AEF"/>
    <w:rsid w:val="000A5EAA"/>
    <w:rsid w:val="000A7B3E"/>
    <w:rsid w:val="000B39A5"/>
    <w:rsid w:val="000B45DD"/>
    <w:rsid w:val="000C1810"/>
    <w:rsid w:val="000C38B1"/>
    <w:rsid w:val="000C7A12"/>
    <w:rsid w:val="000D2958"/>
    <w:rsid w:val="000D58AB"/>
    <w:rsid w:val="000D793A"/>
    <w:rsid w:val="000D7B09"/>
    <w:rsid w:val="000E16C5"/>
    <w:rsid w:val="000F3F46"/>
    <w:rsid w:val="000F65E5"/>
    <w:rsid w:val="000F6DE5"/>
    <w:rsid w:val="000F7033"/>
    <w:rsid w:val="0010364F"/>
    <w:rsid w:val="00104F07"/>
    <w:rsid w:val="001064B2"/>
    <w:rsid w:val="00114AE3"/>
    <w:rsid w:val="00120168"/>
    <w:rsid w:val="001226B3"/>
    <w:rsid w:val="00125371"/>
    <w:rsid w:val="0013275B"/>
    <w:rsid w:val="00136445"/>
    <w:rsid w:val="00141426"/>
    <w:rsid w:val="00143A43"/>
    <w:rsid w:val="001457BD"/>
    <w:rsid w:val="00166865"/>
    <w:rsid w:val="00172AE6"/>
    <w:rsid w:val="0017508C"/>
    <w:rsid w:val="00180F87"/>
    <w:rsid w:val="00185088"/>
    <w:rsid w:val="00186818"/>
    <w:rsid w:val="0018694B"/>
    <w:rsid w:val="00196C8A"/>
    <w:rsid w:val="001A49E6"/>
    <w:rsid w:val="001C032C"/>
    <w:rsid w:val="001C36DB"/>
    <w:rsid w:val="001C52F6"/>
    <w:rsid w:val="001D1337"/>
    <w:rsid w:val="001D284D"/>
    <w:rsid w:val="001D4989"/>
    <w:rsid w:val="001D5934"/>
    <w:rsid w:val="001D6A2B"/>
    <w:rsid w:val="001E29D3"/>
    <w:rsid w:val="001E3344"/>
    <w:rsid w:val="001F6E13"/>
    <w:rsid w:val="001F76B3"/>
    <w:rsid w:val="00201E44"/>
    <w:rsid w:val="00204E94"/>
    <w:rsid w:val="00207DB3"/>
    <w:rsid w:val="0021580D"/>
    <w:rsid w:val="00223379"/>
    <w:rsid w:val="00226B9D"/>
    <w:rsid w:val="00241BF9"/>
    <w:rsid w:val="002461AE"/>
    <w:rsid w:val="00247362"/>
    <w:rsid w:val="00252BFD"/>
    <w:rsid w:val="00270B60"/>
    <w:rsid w:val="00273BD7"/>
    <w:rsid w:val="00274822"/>
    <w:rsid w:val="00282B29"/>
    <w:rsid w:val="0029030B"/>
    <w:rsid w:val="002941E4"/>
    <w:rsid w:val="002945B2"/>
    <w:rsid w:val="00296B5C"/>
    <w:rsid w:val="00296F8A"/>
    <w:rsid w:val="002A1B53"/>
    <w:rsid w:val="002A5B14"/>
    <w:rsid w:val="002B17D9"/>
    <w:rsid w:val="002B4C0D"/>
    <w:rsid w:val="002B5B1A"/>
    <w:rsid w:val="002C70F7"/>
    <w:rsid w:val="002F539C"/>
    <w:rsid w:val="003021E0"/>
    <w:rsid w:val="00303491"/>
    <w:rsid w:val="00306865"/>
    <w:rsid w:val="003132D0"/>
    <w:rsid w:val="00317992"/>
    <w:rsid w:val="00324EC9"/>
    <w:rsid w:val="003278C5"/>
    <w:rsid w:val="00331B85"/>
    <w:rsid w:val="00335ECC"/>
    <w:rsid w:val="003418AE"/>
    <w:rsid w:val="00341BE5"/>
    <w:rsid w:val="003574BC"/>
    <w:rsid w:val="00360B3F"/>
    <w:rsid w:val="003612C3"/>
    <w:rsid w:val="00364214"/>
    <w:rsid w:val="00366F9C"/>
    <w:rsid w:val="003832CB"/>
    <w:rsid w:val="00386BDE"/>
    <w:rsid w:val="003B131B"/>
    <w:rsid w:val="003B1A9F"/>
    <w:rsid w:val="003C3CA1"/>
    <w:rsid w:val="003C78F4"/>
    <w:rsid w:val="003C7FFD"/>
    <w:rsid w:val="003D2ECF"/>
    <w:rsid w:val="003D736A"/>
    <w:rsid w:val="003E2476"/>
    <w:rsid w:val="003F3743"/>
    <w:rsid w:val="003F493C"/>
    <w:rsid w:val="003F5E09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40F2B"/>
    <w:rsid w:val="0045074C"/>
    <w:rsid w:val="0046664B"/>
    <w:rsid w:val="0046734E"/>
    <w:rsid w:val="004735FC"/>
    <w:rsid w:val="00477984"/>
    <w:rsid w:val="0048693C"/>
    <w:rsid w:val="00492D42"/>
    <w:rsid w:val="004930AF"/>
    <w:rsid w:val="00497DEF"/>
    <w:rsid w:val="004A0DA3"/>
    <w:rsid w:val="004A7ABA"/>
    <w:rsid w:val="004B7935"/>
    <w:rsid w:val="004D0343"/>
    <w:rsid w:val="004D15BF"/>
    <w:rsid w:val="004D7BE1"/>
    <w:rsid w:val="004E119F"/>
    <w:rsid w:val="004E5EAA"/>
    <w:rsid w:val="004F43CB"/>
    <w:rsid w:val="00500259"/>
    <w:rsid w:val="00503ACB"/>
    <w:rsid w:val="00506E34"/>
    <w:rsid w:val="00506F07"/>
    <w:rsid w:val="005231D6"/>
    <w:rsid w:val="005252A1"/>
    <w:rsid w:val="00526789"/>
    <w:rsid w:val="00533CD0"/>
    <w:rsid w:val="00545B13"/>
    <w:rsid w:val="00555813"/>
    <w:rsid w:val="00570E7F"/>
    <w:rsid w:val="00583BC3"/>
    <w:rsid w:val="00585D75"/>
    <w:rsid w:val="005961E6"/>
    <w:rsid w:val="005A2435"/>
    <w:rsid w:val="005B5499"/>
    <w:rsid w:val="005B5DC0"/>
    <w:rsid w:val="005C3D14"/>
    <w:rsid w:val="005D677C"/>
    <w:rsid w:val="005E38C9"/>
    <w:rsid w:val="005E47DE"/>
    <w:rsid w:val="005F4B91"/>
    <w:rsid w:val="00605EF1"/>
    <w:rsid w:val="0061408E"/>
    <w:rsid w:val="00614F54"/>
    <w:rsid w:val="0062166B"/>
    <w:rsid w:val="00624D5D"/>
    <w:rsid w:val="0062664E"/>
    <w:rsid w:val="0062766C"/>
    <w:rsid w:val="00641C13"/>
    <w:rsid w:val="0064550D"/>
    <w:rsid w:val="00645C22"/>
    <w:rsid w:val="0064644F"/>
    <w:rsid w:val="0064687F"/>
    <w:rsid w:val="00646EAF"/>
    <w:rsid w:val="00653E42"/>
    <w:rsid w:val="006553BC"/>
    <w:rsid w:val="006557FB"/>
    <w:rsid w:val="006564DF"/>
    <w:rsid w:val="00657A86"/>
    <w:rsid w:val="006606A9"/>
    <w:rsid w:val="0066463F"/>
    <w:rsid w:val="00667753"/>
    <w:rsid w:val="0068290D"/>
    <w:rsid w:val="006839A6"/>
    <w:rsid w:val="00687305"/>
    <w:rsid w:val="00690483"/>
    <w:rsid w:val="006A3BBA"/>
    <w:rsid w:val="006A506D"/>
    <w:rsid w:val="006C0F8E"/>
    <w:rsid w:val="006D05E1"/>
    <w:rsid w:val="006D0FAD"/>
    <w:rsid w:val="006F4AA8"/>
    <w:rsid w:val="00707A93"/>
    <w:rsid w:val="00717D35"/>
    <w:rsid w:val="00726D80"/>
    <w:rsid w:val="00731D49"/>
    <w:rsid w:val="00740233"/>
    <w:rsid w:val="00740A95"/>
    <w:rsid w:val="007501D3"/>
    <w:rsid w:val="00750AB1"/>
    <w:rsid w:val="007517F3"/>
    <w:rsid w:val="00756FD9"/>
    <w:rsid w:val="00760DF3"/>
    <w:rsid w:val="007640B3"/>
    <w:rsid w:val="00776B71"/>
    <w:rsid w:val="007805CA"/>
    <w:rsid w:val="007811D2"/>
    <w:rsid w:val="00787E0F"/>
    <w:rsid w:val="007A71A6"/>
    <w:rsid w:val="007B0520"/>
    <w:rsid w:val="007B47F8"/>
    <w:rsid w:val="007C1FE4"/>
    <w:rsid w:val="007D2DAC"/>
    <w:rsid w:val="007D5292"/>
    <w:rsid w:val="007E4802"/>
    <w:rsid w:val="00802B9E"/>
    <w:rsid w:val="008102AD"/>
    <w:rsid w:val="00821D81"/>
    <w:rsid w:val="00840A43"/>
    <w:rsid w:val="00841593"/>
    <w:rsid w:val="008517E0"/>
    <w:rsid w:val="008547B3"/>
    <w:rsid w:val="008565D6"/>
    <w:rsid w:val="00866C28"/>
    <w:rsid w:val="00867E21"/>
    <w:rsid w:val="008813E2"/>
    <w:rsid w:val="00881932"/>
    <w:rsid w:val="00883DC0"/>
    <w:rsid w:val="00887FA0"/>
    <w:rsid w:val="00890E03"/>
    <w:rsid w:val="0089470E"/>
    <w:rsid w:val="008975B7"/>
    <w:rsid w:val="00897E7D"/>
    <w:rsid w:val="008A642A"/>
    <w:rsid w:val="008A750B"/>
    <w:rsid w:val="008B66E2"/>
    <w:rsid w:val="008C036F"/>
    <w:rsid w:val="008C572C"/>
    <w:rsid w:val="008D5252"/>
    <w:rsid w:val="008E064C"/>
    <w:rsid w:val="008E080B"/>
    <w:rsid w:val="008E1039"/>
    <w:rsid w:val="008E469F"/>
    <w:rsid w:val="008E667F"/>
    <w:rsid w:val="008E797D"/>
    <w:rsid w:val="009058D7"/>
    <w:rsid w:val="00914802"/>
    <w:rsid w:val="00922184"/>
    <w:rsid w:val="009238B2"/>
    <w:rsid w:val="009251B4"/>
    <w:rsid w:val="0094450E"/>
    <w:rsid w:val="0094546E"/>
    <w:rsid w:val="0096212F"/>
    <w:rsid w:val="0097564F"/>
    <w:rsid w:val="009778F3"/>
    <w:rsid w:val="0099477C"/>
    <w:rsid w:val="009A1CCE"/>
    <w:rsid w:val="009A57A9"/>
    <w:rsid w:val="009A6136"/>
    <w:rsid w:val="009B3590"/>
    <w:rsid w:val="009B6C58"/>
    <w:rsid w:val="009B78BE"/>
    <w:rsid w:val="009C5462"/>
    <w:rsid w:val="009E0B1F"/>
    <w:rsid w:val="009E7344"/>
    <w:rsid w:val="009F1765"/>
    <w:rsid w:val="009F3058"/>
    <w:rsid w:val="00A03B5A"/>
    <w:rsid w:val="00A03C80"/>
    <w:rsid w:val="00A03CFE"/>
    <w:rsid w:val="00A05E5B"/>
    <w:rsid w:val="00A16D1C"/>
    <w:rsid w:val="00A23DFE"/>
    <w:rsid w:val="00A33143"/>
    <w:rsid w:val="00A541CD"/>
    <w:rsid w:val="00A9073F"/>
    <w:rsid w:val="00A90746"/>
    <w:rsid w:val="00AA159A"/>
    <w:rsid w:val="00AA542A"/>
    <w:rsid w:val="00AC0023"/>
    <w:rsid w:val="00AC47DB"/>
    <w:rsid w:val="00AC64A6"/>
    <w:rsid w:val="00AD0033"/>
    <w:rsid w:val="00B05868"/>
    <w:rsid w:val="00B05D23"/>
    <w:rsid w:val="00B073DA"/>
    <w:rsid w:val="00B13664"/>
    <w:rsid w:val="00B17D64"/>
    <w:rsid w:val="00B33417"/>
    <w:rsid w:val="00B46D72"/>
    <w:rsid w:val="00B56462"/>
    <w:rsid w:val="00B6366D"/>
    <w:rsid w:val="00B81A42"/>
    <w:rsid w:val="00B86EC0"/>
    <w:rsid w:val="00B96A9C"/>
    <w:rsid w:val="00BA7552"/>
    <w:rsid w:val="00BD0ED3"/>
    <w:rsid w:val="00BD1C68"/>
    <w:rsid w:val="00BD5814"/>
    <w:rsid w:val="00BD73BE"/>
    <w:rsid w:val="00BE0282"/>
    <w:rsid w:val="00BE5B20"/>
    <w:rsid w:val="00BF0391"/>
    <w:rsid w:val="00BF7AE4"/>
    <w:rsid w:val="00C230E0"/>
    <w:rsid w:val="00C34CA9"/>
    <w:rsid w:val="00C51D87"/>
    <w:rsid w:val="00C60559"/>
    <w:rsid w:val="00C631D3"/>
    <w:rsid w:val="00C63CB7"/>
    <w:rsid w:val="00C667FD"/>
    <w:rsid w:val="00C70731"/>
    <w:rsid w:val="00C75F5E"/>
    <w:rsid w:val="00CA0BAB"/>
    <w:rsid w:val="00CA71E7"/>
    <w:rsid w:val="00CB0552"/>
    <w:rsid w:val="00CE11ED"/>
    <w:rsid w:val="00CE7724"/>
    <w:rsid w:val="00CE7E1B"/>
    <w:rsid w:val="00D0445B"/>
    <w:rsid w:val="00D11D59"/>
    <w:rsid w:val="00D13A68"/>
    <w:rsid w:val="00D235AD"/>
    <w:rsid w:val="00D24FC5"/>
    <w:rsid w:val="00D25CFB"/>
    <w:rsid w:val="00D26077"/>
    <w:rsid w:val="00D4167E"/>
    <w:rsid w:val="00D4180E"/>
    <w:rsid w:val="00D43599"/>
    <w:rsid w:val="00D447B7"/>
    <w:rsid w:val="00D53495"/>
    <w:rsid w:val="00D57F46"/>
    <w:rsid w:val="00D66A7B"/>
    <w:rsid w:val="00D80E18"/>
    <w:rsid w:val="00D9040C"/>
    <w:rsid w:val="00DA247A"/>
    <w:rsid w:val="00DB2602"/>
    <w:rsid w:val="00DB55CE"/>
    <w:rsid w:val="00DB63FC"/>
    <w:rsid w:val="00DC30FF"/>
    <w:rsid w:val="00DC3CAD"/>
    <w:rsid w:val="00DD0893"/>
    <w:rsid w:val="00DD41B4"/>
    <w:rsid w:val="00DD500E"/>
    <w:rsid w:val="00DD7976"/>
    <w:rsid w:val="00DE06A8"/>
    <w:rsid w:val="00DE1235"/>
    <w:rsid w:val="00DE40AF"/>
    <w:rsid w:val="00DE57B7"/>
    <w:rsid w:val="00DE5FC4"/>
    <w:rsid w:val="00DF19EA"/>
    <w:rsid w:val="00DF44AB"/>
    <w:rsid w:val="00DF77F4"/>
    <w:rsid w:val="00E00096"/>
    <w:rsid w:val="00E0036E"/>
    <w:rsid w:val="00E01EC0"/>
    <w:rsid w:val="00E03561"/>
    <w:rsid w:val="00E12E7C"/>
    <w:rsid w:val="00E23DDD"/>
    <w:rsid w:val="00E241FF"/>
    <w:rsid w:val="00E30DBA"/>
    <w:rsid w:val="00E32558"/>
    <w:rsid w:val="00E34CB2"/>
    <w:rsid w:val="00E40F7D"/>
    <w:rsid w:val="00E42636"/>
    <w:rsid w:val="00E51B11"/>
    <w:rsid w:val="00E56E84"/>
    <w:rsid w:val="00E66E05"/>
    <w:rsid w:val="00E83BB1"/>
    <w:rsid w:val="00EA5A7C"/>
    <w:rsid w:val="00EB00EC"/>
    <w:rsid w:val="00EB7339"/>
    <w:rsid w:val="00EC1BD5"/>
    <w:rsid w:val="00EC4F9D"/>
    <w:rsid w:val="00EE0878"/>
    <w:rsid w:val="00EE0A2A"/>
    <w:rsid w:val="00EE52A1"/>
    <w:rsid w:val="00EF2FB4"/>
    <w:rsid w:val="00EF7ECF"/>
    <w:rsid w:val="00F021A8"/>
    <w:rsid w:val="00F104B6"/>
    <w:rsid w:val="00F21321"/>
    <w:rsid w:val="00F21F71"/>
    <w:rsid w:val="00F237CC"/>
    <w:rsid w:val="00F4281D"/>
    <w:rsid w:val="00F7183A"/>
    <w:rsid w:val="00F82392"/>
    <w:rsid w:val="00F8770E"/>
    <w:rsid w:val="00FA0C48"/>
    <w:rsid w:val="00FA79DA"/>
    <w:rsid w:val="00FB09EE"/>
    <w:rsid w:val="00FB2370"/>
    <w:rsid w:val="00FC0825"/>
    <w:rsid w:val="00FC282E"/>
    <w:rsid w:val="00FC37C0"/>
    <w:rsid w:val="00FC7C3F"/>
    <w:rsid w:val="00FD207E"/>
    <w:rsid w:val="00FD7077"/>
    <w:rsid w:val="00FF0B4A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.fincher@ucet.ac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cp:lastPrinted>2025-05-21T12:08:00Z</cp:lastPrinted>
  <dcterms:created xsi:type="dcterms:W3CDTF">2025-05-21T12:09:00Z</dcterms:created>
  <dcterms:modified xsi:type="dcterms:W3CDTF">2025-05-21T12:09:00Z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