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3673B" w14:textId="2C6D394C" w:rsidR="000C77F8" w:rsidRPr="000C77F8" w:rsidRDefault="000C77F8" w:rsidP="000C77F8">
      <w:r w:rsidRPr="000C77F8">
        <w:t> </w:t>
      </w:r>
      <w:r w:rsidR="00A127D6" w:rsidRPr="000C77F8">
        <w:rPr>
          <w:noProof/>
        </w:rPr>
        <w:drawing>
          <wp:inline distT="0" distB="0" distL="0" distR="0" wp14:anchorId="215DAE10" wp14:editId="21EB6325">
            <wp:extent cx="2330450" cy="395535"/>
            <wp:effectExtent l="0" t="0" r="0" b="5080"/>
            <wp:docPr id="2020684960" name="Picture 7" descr="Text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ext Bo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489" cy="40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4C2" w:rsidRPr="000C77F8">
        <w:rPr>
          <w:noProof/>
        </w:rPr>
        <w:drawing>
          <wp:inline distT="0" distB="0" distL="0" distR="0" wp14:anchorId="5B45C9D5" wp14:editId="1F5CE6B1">
            <wp:extent cx="5148353" cy="1701478"/>
            <wp:effectExtent l="0" t="0" r="0" b="0"/>
            <wp:docPr id="374539076" name="Picture 8" descr="Text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ext Bo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163" cy="173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84DD8" w14:textId="664D6D77" w:rsidR="000C77F8" w:rsidRDefault="000C77F8" w:rsidP="000C77F8">
      <w:pPr>
        <w:jc w:val="center"/>
        <w:rPr>
          <w:b/>
          <w:bCs/>
          <w:u w:val="single"/>
          <w:lang w:val="en-US"/>
        </w:rPr>
      </w:pPr>
      <w:r w:rsidRPr="000C77F8">
        <w:rPr>
          <w:b/>
          <w:bCs/>
          <w:u w:val="single"/>
          <w:lang w:val="en-US"/>
        </w:rPr>
        <w:t>Note of the meeting of the UCET Executive Committee</w:t>
      </w:r>
    </w:p>
    <w:p w14:paraId="65E8B46C" w14:textId="77777777" w:rsidR="000C77F8" w:rsidRDefault="000C77F8" w:rsidP="000C77F8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Online by Zoom</w:t>
      </w:r>
    </w:p>
    <w:p w14:paraId="1C5B1A09" w14:textId="77777777" w:rsidR="000C77F8" w:rsidRDefault="000C77F8" w:rsidP="000C77F8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Tuesday 10</w:t>
      </w:r>
      <w:r w:rsidRPr="000C77F8">
        <w:rPr>
          <w:b/>
          <w:bCs/>
          <w:u w:val="single"/>
          <w:vertAlign w:val="superscript"/>
          <w:lang w:val="en-US"/>
        </w:rPr>
        <w:t>th</w:t>
      </w:r>
      <w:r>
        <w:rPr>
          <w:b/>
          <w:bCs/>
          <w:u w:val="single"/>
          <w:lang w:val="en-US"/>
        </w:rPr>
        <w:t xml:space="preserve"> December 2024</w:t>
      </w:r>
    </w:p>
    <w:p w14:paraId="7741EC8B" w14:textId="56833D65" w:rsidR="000C77F8" w:rsidRPr="000C77F8" w:rsidRDefault="000C77F8" w:rsidP="000C77F8">
      <w:r w:rsidRPr="000C77F8">
        <w:t> </w:t>
      </w:r>
    </w:p>
    <w:p w14:paraId="5A69FCEB" w14:textId="705D1D5A" w:rsidR="000C77F8" w:rsidRPr="000C77F8" w:rsidRDefault="000C77F8" w:rsidP="000C77F8">
      <w:r w:rsidRPr="000C77F8">
        <w:rPr>
          <w:b/>
          <w:bCs/>
          <w:u w:val="single"/>
          <w:lang w:val="en-US"/>
        </w:rPr>
        <w:t>Present:</w:t>
      </w:r>
      <w:r w:rsidRPr="000C77F8">
        <w:t> </w:t>
      </w:r>
    </w:p>
    <w:p w14:paraId="609B7809" w14:textId="6E37CCB1" w:rsidR="000C77F8" w:rsidRPr="000C77F8" w:rsidRDefault="000C77F8" w:rsidP="000C77F8">
      <w:r w:rsidRPr="000C77F8">
        <w:rPr>
          <w:lang w:val="en-US"/>
        </w:rPr>
        <w:t>Claire E. Ball-Smith (York); Andrew Clapham (Nottingham Trent</w:t>
      </w:r>
      <w:r>
        <w:rPr>
          <w:lang w:val="en-US"/>
        </w:rPr>
        <w:t xml:space="preserve">); </w:t>
      </w:r>
      <w:r w:rsidRPr="000C77F8">
        <w:rPr>
          <w:lang w:val="en-US"/>
        </w:rPr>
        <w:t>Jo Elliot (Portsmouth); Max Fincher (UCET); Joanne Hill (Birmingham Newman); Lisa Murtagh (Manchester &amp; Vice-Chair); James Noble</w:t>
      </w:r>
      <w:r w:rsidR="00DC4EBB">
        <w:rPr>
          <w:lang w:val="en-US"/>
        </w:rPr>
        <w:t>-</w:t>
      </w:r>
      <w:r w:rsidRPr="000C77F8">
        <w:rPr>
          <w:lang w:val="en-US"/>
        </w:rPr>
        <w:t>Rogers (UCET);</w:t>
      </w:r>
      <w:r>
        <w:rPr>
          <w:lang w:val="en-US"/>
        </w:rPr>
        <w:t xml:space="preserve"> </w:t>
      </w:r>
      <w:r w:rsidRPr="000C77F8">
        <w:rPr>
          <w:lang w:val="en-US"/>
        </w:rPr>
        <w:t>Lizana Oberholzer (Wolverhampton);</w:t>
      </w:r>
      <w:r>
        <w:rPr>
          <w:lang w:val="en-US"/>
        </w:rPr>
        <w:t xml:space="preserve"> Keither Parker (York St. John); </w:t>
      </w:r>
      <w:r w:rsidRPr="000C77F8">
        <w:rPr>
          <w:lang w:val="en-US"/>
        </w:rPr>
        <w:t>Megan Stephenson (Leeds Trinity); Stefanie Sullivan (Nottingham &amp; Chair)</w:t>
      </w:r>
      <w:r>
        <w:rPr>
          <w:lang w:val="en-US"/>
        </w:rPr>
        <w:t>.</w:t>
      </w:r>
    </w:p>
    <w:p w14:paraId="358016D1" w14:textId="55C10DA8" w:rsidR="000C77F8" w:rsidRPr="000C77F8" w:rsidRDefault="000C77F8" w:rsidP="000C77F8">
      <w:r w:rsidRPr="000C77F8">
        <w:rPr>
          <w:b/>
          <w:bCs/>
          <w:u w:val="single"/>
          <w:lang w:val="en-US"/>
        </w:rPr>
        <w:t>Apologies: </w:t>
      </w:r>
      <w:r w:rsidRPr="000C77F8">
        <w:t> </w:t>
      </w:r>
    </w:p>
    <w:p w14:paraId="1378A1E0" w14:textId="12203308" w:rsidR="000C77F8" w:rsidRDefault="000C77F8" w:rsidP="000C77F8">
      <w:r w:rsidRPr="000C77F8">
        <w:rPr>
          <w:lang w:val="en-US"/>
        </w:rPr>
        <w:t>Bryony Black (Sheffield)</w:t>
      </w:r>
      <w:r>
        <w:rPr>
          <w:lang w:val="en-US"/>
        </w:rPr>
        <w:t xml:space="preserve">; </w:t>
      </w:r>
      <w:r w:rsidRPr="000C77F8">
        <w:rPr>
          <w:lang w:val="en-US"/>
        </w:rPr>
        <w:t>Martin Hagan (St. Mary’s Belfast);</w:t>
      </w:r>
      <w:r>
        <w:rPr>
          <w:lang w:val="en-US"/>
        </w:rPr>
        <w:t xml:space="preserve"> </w:t>
      </w:r>
      <w:r w:rsidRPr="000C77F8">
        <w:rPr>
          <w:lang w:val="en-US"/>
        </w:rPr>
        <w:t>Kevin Mattinson (Treasurer); Sarah Stewart (Open University in Wales)</w:t>
      </w:r>
      <w:r>
        <w:t xml:space="preserve">; </w:t>
      </w:r>
      <w:r w:rsidRPr="000C77F8">
        <w:rPr>
          <w:lang w:val="en-US"/>
        </w:rPr>
        <w:t>Helen Yorke (BCU).</w:t>
      </w:r>
      <w:r w:rsidRPr="000C77F8">
        <w:t> </w:t>
      </w:r>
    </w:p>
    <w:p w14:paraId="10D2F0E4" w14:textId="77777777" w:rsidR="00A127D6" w:rsidRPr="000C77F8" w:rsidRDefault="00A127D6" w:rsidP="000C77F8"/>
    <w:p w14:paraId="15E6DC3A" w14:textId="77777777" w:rsidR="000C77F8" w:rsidRPr="000C77F8" w:rsidRDefault="000C77F8" w:rsidP="00A528E0">
      <w:pPr>
        <w:rPr>
          <w:i/>
          <w:iCs/>
        </w:rPr>
      </w:pPr>
      <w:r w:rsidRPr="000C77F8">
        <w:rPr>
          <w:i/>
          <w:iCs/>
          <w:lang w:val="en-US"/>
        </w:rPr>
        <w:t>Welcome and introductions</w:t>
      </w:r>
      <w:r w:rsidRPr="000C77F8">
        <w:rPr>
          <w:i/>
          <w:iCs/>
        </w:rPr>
        <w:t> </w:t>
      </w:r>
    </w:p>
    <w:p w14:paraId="549B6C58" w14:textId="77777777" w:rsidR="000C77F8" w:rsidRPr="000C77F8" w:rsidRDefault="000C77F8" w:rsidP="00470CB3">
      <w:pPr>
        <w:numPr>
          <w:ilvl w:val="0"/>
          <w:numId w:val="1"/>
        </w:numPr>
        <w:tabs>
          <w:tab w:val="num" w:pos="720"/>
        </w:tabs>
      </w:pPr>
      <w:r w:rsidRPr="000C77F8">
        <w:rPr>
          <w:lang w:val="en-US"/>
        </w:rPr>
        <w:t>SS welcomed all to the meeting. </w:t>
      </w:r>
      <w:r w:rsidRPr="000C77F8">
        <w:t> </w:t>
      </w:r>
    </w:p>
    <w:p w14:paraId="69984C8D" w14:textId="77777777" w:rsidR="000C77F8" w:rsidRPr="000C77F8" w:rsidRDefault="000C77F8" w:rsidP="00A528E0">
      <w:pPr>
        <w:rPr>
          <w:i/>
          <w:iCs/>
        </w:rPr>
      </w:pPr>
      <w:r w:rsidRPr="000C77F8">
        <w:rPr>
          <w:i/>
          <w:iCs/>
          <w:lang w:val="en-US"/>
        </w:rPr>
        <w:t>Declarations of interest</w:t>
      </w:r>
      <w:r w:rsidRPr="000C77F8">
        <w:rPr>
          <w:i/>
          <w:iCs/>
        </w:rPr>
        <w:t> </w:t>
      </w:r>
    </w:p>
    <w:p w14:paraId="12BD9C3C" w14:textId="77777777" w:rsidR="000C77F8" w:rsidRPr="000C77F8" w:rsidRDefault="000C77F8" w:rsidP="00470CB3">
      <w:pPr>
        <w:numPr>
          <w:ilvl w:val="0"/>
          <w:numId w:val="2"/>
        </w:numPr>
        <w:tabs>
          <w:tab w:val="num" w:pos="720"/>
        </w:tabs>
      </w:pPr>
      <w:r w:rsidRPr="000C77F8">
        <w:rPr>
          <w:lang w:val="en-US"/>
        </w:rPr>
        <w:t>None.</w:t>
      </w:r>
      <w:r w:rsidRPr="000C77F8">
        <w:t> </w:t>
      </w:r>
    </w:p>
    <w:p w14:paraId="0F1F6990" w14:textId="77777777" w:rsidR="000C77F8" w:rsidRPr="000C77F8" w:rsidRDefault="000C77F8" w:rsidP="00A528E0">
      <w:pPr>
        <w:rPr>
          <w:i/>
          <w:iCs/>
        </w:rPr>
      </w:pPr>
      <w:r w:rsidRPr="000C77F8">
        <w:rPr>
          <w:i/>
          <w:iCs/>
          <w:lang w:val="en-US"/>
        </w:rPr>
        <w:t>Minutes and Matters Arising</w:t>
      </w:r>
      <w:r w:rsidRPr="000C77F8">
        <w:rPr>
          <w:i/>
          <w:iCs/>
        </w:rPr>
        <w:t> </w:t>
      </w:r>
    </w:p>
    <w:p w14:paraId="746DEF23" w14:textId="77777777" w:rsidR="00A127D6" w:rsidRPr="00A127D6" w:rsidRDefault="000C77F8" w:rsidP="00470CB3">
      <w:pPr>
        <w:numPr>
          <w:ilvl w:val="0"/>
          <w:numId w:val="3"/>
        </w:numPr>
        <w:tabs>
          <w:tab w:val="num" w:pos="720"/>
        </w:tabs>
      </w:pPr>
      <w:r w:rsidRPr="000C77F8">
        <w:rPr>
          <w:lang w:val="en-US"/>
        </w:rPr>
        <w:t xml:space="preserve">The note of the previous meeting was approved. </w:t>
      </w:r>
    </w:p>
    <w:p w14:paraId="432182E4" w14:textId="077025FC" w:rsidR="000C77F8" w:rsidRPr="000C77F8" w:rsidRDefault="000C77F8" w:rsidP="00A127D6">
      <w:r w:rsidRPr="000C77F8">
        <w:rPr>
          <w:lang w:val="en-US"/>
        </w:rPr>
        <w:t>On matters arising:</w:t>
      </w:r>
      <w:r w:rsidRPr="000C77F8">
        <w:t> </w:t>
      </w:r>
    </w:p>
    <w:p w14:paraId="34DBF7DC" w14:textId="4C7A26D3" w:rsidR="000C77F8" w:rsidRDefault="000C77F8" w:rsidP="00A127D6">
      <w:pPr>
        <w:pStyle w:val="ListParagraph"/>
        <w:numPr>
          <w:ilvl w:val="1"/>
          <w:numId w:val="58"/>
        </w:numPr>
      </w:pPr>
      <w:r>
        <w:t>It was noted that there was good attendance at this year’s annual conference, and that the overarching theme worked well. The synopsis of abstracts was broadly welcomed a</w:t>
      </w:r>
      <w:r w:rsidR="00DC4EBB">
        <w:t>s was</w:t>
      </w:r>
      <w:r>
        <w:t xml:space="preserve"> the use of social media.</w:t>
      </w:r>
    </w:p>
    <w:p w14:paraId="3A636FE5" w14:textId="77777777" w:rsidR="00A127D6" w:rsidRDefault="000C77F8" w:rsidP="00A127D6">
      <w:pPr>
        <w:pStyle w:val="ListParagraph"/>
        <w:numPr>
          <w:ilvl w:val="1"/>
          <w:numId w:val="58"/>
        </w:numPr>
      </w:pPr>
      <w:r>
        <w:t xml:space="preserve">The EC approved Keither Parker (York St. John) to the EC as a co-opted member; KP is overseeing the new UCET blog. </w:t>
      </w:r>
    </w:p>
    <w:p w14:paraId="4665F66A" w14:textId="7020EE50" w:rsidR="000C77F8" w:rsidRPr="00A127D6" w:rsidRDefault="00A528E0" w:rsidP="00A127D6">
      <w:pPr>
        <w:pStyle w:val="ListParagraph"/>
        <w:numPr>
          <w:ilvl w:val="1"/>
          <w:numId w:val="58"/>
        </w:numPr>
      </w:pPr>
      <w:r w:rsidRPr="00A127D6">
        <w:rPr>
          <w:b/>
          <w:bCs/>
        </w:rPr>
        <w:t>MF to find a date for a UCET workshop on SEND in the first part of the Spring term.</w:t>
      </w:r>
    </w:p>
    <w:p w14:paraId="77E1DB21" w14:textId="7C06DC83" w:rsidR="000C77F8" w:rsidRPr="000C77F8" w:rsidRDefault="00A528E0" w:rsidP="00A127D6">
      <w:pPr>
        <w:pStyle w:val="ListParagraph"/>
        <w:numPr>
          <w:ilvl w:val="1"/>
          <w:numId w:val="58"/>
        </w:numPr>
      </w:pPr>
      <w:r>
        <w:lastRenderedPageBreak/>
        <w:t xml:space="preserve">JNR announced he </w:t>
      </w:r>
      <w:r w:rsidR="00037803">
        <w:t>intends</w:t>
      </w:r>
      <w:r w:rsidR="00BC26B4">
        <w:t xml:space="preserve"> </w:t>
      </w:r>
      <w:r w:rsidR="00037803">
        <w:t xml:space="preserve">on </w:t>
      </w:r>
      <w:r>
        <w:t xml:space="preserve">standing down as Executive Director </w:t>
      </w:r>
      <w:r w:rsidR="00BC26B4">
        <w:t xml:space="preserve">at the end of </w:t>
      </w:r>
      <w:r>
        <w:t xml:space="preserve">March 2026, but is happy to continue with UCET in an advisory capacity. </w:t>
      </w:r>
    </w:p>
    <w:p w14:paraId="3240975D" w14:textId="5BC82CA1" w:rsidR="000C77F8" w:rsidRDefault="000C77F8" w:rsidP="00A528E0">
      <w:r w:rsidRPr="000C77F8">
        <w:rPr>
          <w:i/>
          <w:iCs/>
          <w:lang w:val="en-US"/>
        </w:rPr>
        <w:t>Executive Director’s Report</w:t>
      </w:r>
      <w:r w:rsidRPr="000C77F8">
        <w:t> </w:t>
      </w:r>
    </w:p>
    <w:p w14:paraId="23AF780F" w14:textId="26BBA31A" w:rsidR="00A528E0" w:rsidRPr="000C77F8" w:rsidRDefault="00A528E0" w:rsidP="00A528E0">
      <w:r>
        <w:t xml:space="preserve">JNR noted the meetings he had this term, including: </w:t>
      </w:r>
    </w:p>
    <w:p w14:paraId="3456359D" w14:textId="333F953E" w:rsidR="000C77F8" w:rsidRPr="000C77F8" w:rsidRDefault="000C77F8" w:rsidP="00A127D6">
      <w:pPr>
        <w:numPr>
          <w:ilvl w:val="0"/>
          <w:numId w:val="5"/>
        </w:numPr>
        <w:spacing w:line="240" w:lineRule="auto"/>
        <w:ind w:left="714" w:hanging="357"/>
      </w:pPr>
      <w:r w:rsidRPr="000C77F8">
        <w:rPr>
          <w:lang w:val="en-US"/>
        </w:rPr>
        <w:t>fortnightly catch-up meetings between UCET, NASBTT and</w:t>
      </w:r>
      <w:r w:rsidR="00A127D6">
        <w:rPr>
          <w:lang w:val="en-US"/>
        </w:rPr>
        <w:t xml:space="preserve"> DfE</w:t>
      </w:r>
    </w:p>
    <w:p w14:paraId="52EC7941" w14:textId="5F4AA6F8" w:rsidR="00A528E0" w:rsidRPr="00A528E0" w:rsidRDefault="000C77F8" w:rsidP="00A127D6">
      <w:pPr>
        <w:numPr>
          <w:ilvl w:val="0"/>
          <w:numId w:val="6"/>
        </w:numPr>
        <w:spacing w:line="240" w:lineRule="auto"/>
        <w:ind w:left="714" w:hanging="357"/>
      </w:pPr>
      <w:r w:rsidRPr="000C77F8">
        <w:rPr>
          <w:lang w:val="en-US"/>
        </w:rPr>
        <w:t>meeting</w:t>
      </w:r>
      <w:r w:rsidR="00A528E0">
        <w:rPr>
          <w:lang w:val="en-US"/>
        </w:rPr>
        <w:t>s with the DfE to discuss the recent Market Review process and the re-accreditation of providers</w:t>
      </w:r>
    </w:p>
    <w:p w14:paraId="6A539429" w14:textId="14F5ED6E" w:rsidR="000C77F8" w:rsidRDefault="00A528E0" w:rsidP="00A127D6">
      <w:pPr>
        <w:numPr>
          <w:ilvl w:val="0"/>
          <w:numId w:val="6"/>
        </w:numPr>
        <w:spacing w:line="240" w:lineRule="auto"/>
        <w:ind w:left="714" w:hanging="357"/>
      </w:pPr>
      <w:r>
        <w:rPr>
          <w:lang w:val="en-US"/>
        </w:rPr>
        <w:t>IT</w:t>
      </w:r>
      <w:r>
        <w:t>E support for prospective refugee teachers</w:t>
      </w:r>
    </w:p>
    <w:p w14:paraId="257097F1" w14:textId="7A0CCE41" w:rsidR="00A528E0" w:rsidRDefault="00A528E0" w:rsidP="00A127D6">
      <w:pPr>
        <w:numPr>
          <w:ilvl w:val="0"/>
          <w:numId w:val="6"/>
        </w:numPr>
        <w:spacing w:line="240" w:lineRule="auto"/>
        <w:ind w:left="714" w:hanging="357"/>
      </w:pPr>
      <w:r>
        <w:t>Mentor training reps (DfE)</w:t>
      </w:r>
    </w:p>
    <w:p w14:paraId="2367D7B7" w14:textId="67D8E04A" w:rsidR="000C77F8" w:rsidRPr="000C77F8" w:rsidRDefault="00A528E0" w:rsidP="00A127D6">
      <w:pPr>
        <w:numPr>
          <w:ilvl w:val="0"/>
          <w:numId w:val="6"/>
        </w:numPr>
        <w:spacing w:line="240" w:lineRule="auto"/>
        <w:ind w:left="714" w:hanging="357"/>
      </w:pPr>
      <w:r>
        <w:t>A UCET staff awayday at the Queen’s Hotel Leeds</w:t>
      </w:r>
    </w:p>
    <w:p w14:paraId="61CB53C1" w14:textId="0325A3E7" w:rsidR="000C77F8" w:rsidRPr="000C77F8" w:rsidRDefault="000C77F8" w:rsidP="00A127D6">
      <w:pPr>
        <w:numPr>
          <w:ilvl w:val="0"/>
          <w:numId w:val="7"/>
        </w:numPr>
        <w:spacing w:line="240" w:lineRule="auto"/>
        <w:ind w:left="714" w:hanging="357"/>
      </w:pPr>
      <w:r w:rsidRPr="000C77F8">
        <w:rPr>
          <w:lang w:val="en-US"/>
        </w:rPr>
        <w:t>meeting with the Scottish Deans of Education Council</w:t>
      </w:r>
      <w:r w:rsidRPr="000C77F8">
        <w:t> </w:t>
      </w:r>
    </w:p>
    <w:p w14:paraId="72079782" w14:textId="2FC3BC90" w:rsidR="00A528E0" w:rsidRPr="00A528E0" w:rsidRDefault="00A528E0" w:rsidP="00A127D6">
      <w:pPr>
        <w:numPr>
          <w:ilvl w:val="0"/>
          <w:numId w:val="8"/>
        </w:numPr>
        <w:spacing w:line="240" w:lineRule="auto"/>
        <w:ind w:left="714" w:hanging="357"/>
      </w:pPr>
      <w:r>
        <w:rPr>
          <w:lang w:val="en-US"/>
        </w:rPr>
        <w:t>meetings with TEAG and the new CEO of GuildHE</w:t>
      </w:r>
    </w:p>
    <w:p w14:paraId="2A19EDA8" w14:textId="4092B4C5" w:rsidR="00A528E0" w:rsidRPr="00A528E0" w:rsidRDefault="00A528E0" w:rsidP="00A127D6">
      <w:pPr>
        <w:numPr>
          <w:ilvl w:val="0"/>
          <w:numId w:val="8"/>
        </w:numPr>
        <w:spacing w:line="240" w:lineRule="auto"/>
        <w:ind w:left="714" w:hanging="357"/>
      </w:pPr>
      <w:r>
        <w:rPr>
          <w:lang w:val="en-US"/>
        </w:rPr>
        <w:t>The DfE webinar on the Apply system</w:t>
      </w:r>
    </w:p>
    <w:p w14:paraId="10EDA71F" w14:textId="6233F947" w:rsidR="00A528E0" w:rsidRPr="00A528E0" w:rsidRDefault="00A528E0" w:rsidP="00A127D6">
      <w:pPr>
        <w:numPr>
          <w:ilvl w:val="0"/>
          <w:numId w:val="8"/>
        </w:numPr>
        <w:spacing w:line="240" w:lineRule="auto"/>
        <w:ind w:left="714" w:hanging="357"/>
      </w:pPr>
      <w:r>
        <w:rPr>
          <w:lang w:val="en-US"/>
        </w:rPr>
        <w:t xml:space="preserve">UCET workshops on supporting international students, the external examiner process and apprenticeships, plus the regular termly forum meetings. </w:t>
      </w:r>
    </w:p>
    <w:p w14:paraId="03C2A20D" w14:textId="1D9B0040" w:rsidR="000C77F8" w:rsidRPr="000C77F8" w:rsidRDefault="00A528E0" w:rsidP="00A127D6">
      <w:pPr>
        <w:numPr>
          <w:ilvl w:val="0"/>
          <w:numId w:val="8"/>
        </w:numPr>
        <w:spacing w:line="240" w:lineRule="auto"/>
        <w:ind w:left="714" w:hanging="357"/>
      </w:pPr>
      <w:r>
        <w:rPr>
          <w:lang w:val="en-US"/>
        </w:rPr>
        <w:t xml:space="preserve">Continuing </w:t>
      </w:r>
      <w:r w:rsidR="000C77F8" w:rsidRPr="000C77F8">
        <w:rPr>
          <w:lang w:val="en-US"/>
        </w:rPr>
        <w:t>meeting</w:t>
      </w:r>
      <w:r>
        <w:rPr>
          <w:lang w:val="en-US"/>
        </w:rPr>
        <w:t>s</w:t>
      </w:r>
      <w:r w:rsidR="000C77F8" w:rsidRPr="000C77F8">
        <w:rPr>
          <w:lang w:val="en-US"/>
        </w:rPr>
        <w:t xml:space="preserve"> with ESTYN and EWC officials in Wales to discuss the duplication/over-regulation of the TE sector in Wales</w:t>
      </w:r>
      <w:r>
        <w:rPr>
          <w:lang w:val="en-US"/>
        </w:rPr>
        <w:t xml:space="preserve"> and meetings with UCETNI and Government officials on flexible ITE and workforce planning. </w:t>
      </w:r>
    </w:p>
    <w:p w14:paraId="5CCF7D80" w14:textId="218CC08E" w:rsidR="000C77F8" w:rsidRPr="000C77F8" w:rsidRDefault="00A528E0" w:rsidP="00A127D6">
      <w:pPr>
        <w:numPr>
          <w:ilvl w:val="0"/>
          <w:numId w:val="9"/>
        </w:numPr>
        <w:spacing w:line="240" w:lineRule="auto"/>
        <w:ind w:left="714" w:hanging="357"/>
      </w:pPr>
      <w:r>
        <w:rPr>
          <w:lang w:val="en-US"/>
        </w:rPr>
        <w:t xml:space="preserve">Regular </w:t>
      </w:r>
      <w:r w:rsidR="00A127D6">
        <w:rPr>
          <w:lang w:val="en-US"/>
        </w:rPr>
        <w:t>catch-up</w:t>
      </w:r>
      <w:r>
        <w:rPr>
          <w:lang w:val="en-US"/>
        </w:rPr>
        <w:t xml:space="preserve"> meetings </w:t>
      </w:r>
      <w:r w:rsidR="000C77F8" w:rsidRPr="000C77F8">
        <w:rPr>
          <w:lang w:val="en-US"/>
        </w:rPr>
        <w:t>with Hillary Spencer (Ambition Institute)</w:t>
      </w:r>
    </w:p>
    <w:p w14:paraId="098BF7DB" w14:textId="46BAD96E" w:rsidR="000C77F8" w:rsidRPr="006B7133" w:rsidRDefault="00A528E0" w:rsidP="00A127D6">
      <w:pPr>
        <w:numPr>
          <w:ilvl w:val="0"/>
          <w:numId w:val="10"/>
        </w:numPr>
        <w:spacing w:line="240" w:lineRule="auto"/>
        <w:ind w:left="714" w:hanging="357"/>
      </w:pPr>
      <w:r>
        <w:rPr>
          <w:lang w:val="en-US"/>
        </w:rPr>
        <w:t xml:space="preserve">Several meetings with </w:t>
      </w:r>
      <w:r w:rsidR="000C77F8" w:rsidRPr="000C77F8">
        <w:rPr>
          <w:lang w:val="en-US"/>
        </w:rPr>
        <w:t>OfSTED</w:t>
      </w:r>
    </w:p>
    <w:p w14:paraId="472D7CC1" w14:textId="3329833C" w:rsidR="006B7133" w:rsidRPr="000C77F8" w:rsidRDefault="006B7133" w:rsidP="00A127D6">
      <w:pPr>
        <w:numPr>
          <w:ilvl w:val="0"/>
          <w:numId w:val="10"/>
        </w:numPr>
        <w:spacing w:line="240" w:lineRule="auto"/>
        <w:ind w:left="714" w:hanging="357"/>
      </w:pPr>
      <w:r>
        <w:rPr>
          <w:lang w:val="en-US"/>
        </w:rPr>
        <w:t>Meeting with Minister of State Catherine McKinnell.</w:t>
      </w:r>
    </w:p>
    <w:p w14:paraId="59B04D4C" w14:textId="22CD3707" w:rsidR="000C77F8" w:rsidRPr="00A528E0" w:rsidRDefault="00A528E0" w:rsidP="00A528E0">
      <w:pPr>
        <w:rPr>
          <w:i/>
          <w:iCs/>
        </w:rPr>
      </w:pPr>
      <w:r w:rsidRPr="00A528E0">
        <w:rPr>
          <w:i/>
          <w:iCs/>
        </w:rPr>
        <w:t>Policy Issues</w:t>
      </w:r>
    </w:p>
    <w:p w14:paraId="5B92340D" w14:textId="0F410F43" w:rsidR="000C77F8" w:rsidRPr="00470CB3" w:rsidRDefault="00470CB3" w:rsidP="00470CB3">
      <w:pPr>
        <w:pStyle w:val="ListParagraph"/>
        <w:numPr>
          <w:ilvl w:val="0"/>
          <w:numId w:val="44"/>
        </w:numPr>
        <w:rPr>
          <w:i/>
          <w:iCs/>
          <w:lang w:val="en-US"/>
        </w:rPr>
      </w:pPr>
      <w:r w:rsidRPr="00470CB3">
        <w:rPr>
          <w:i/>
          <w:iCs/>
          <w:lang w:val="en-US"/>
        </w:rPr>
        <w:t xml:space="preserve">20-hour mentor training requirement and other Quality Requirement </w:t>
      </w:r>
      <w:r w:rsidRPr="00470CB3">
        <w:rPr>
          <w:lang w:val="en-US"/>
        </w:rPr>
        <w:t>issues</w:t>
      </w:r>
    </w:p>
    <w:p w14:paraId="1216C99C" w14:textId="54E4F2EF" w:rsidR="00470CB3" w:rsidRPr="00470CB3" w:rsidRDefault="00470CB3" w:rsidP="00CD1E00">
      <w:pPr>
        <w:pStyle w:val="ListParagraph"/>
        <w:numPr>
          <w:ilvl w:val="0"/>
          <w:numId w:val="46"/>
        </w:numPr>
        <w:rPr>
          <w:lang w:val="en-US"/>
        </w:rPr>
      </w:pPr>
      <w:r>
        <w:rPr>
          <w:lang w:val="en-US"/>
        </w:rPr>
        <w:t>As a result of UCET</w:t>
      </w:r>
      <w:r w:rsidR="00260608">
        <w:rPr>
          <w:lang w:val="en-US"/>
        </w:rPr>
        <w:t xml:space="preserve"> lobbying</w:t>
      </w:r>
      <w:r w:rsidR="00D43439">
        <w:rPr>
          <w:lang w:val="en-US"/>
        </w:rPr>
        <w:t xml:space="preserve"> on</w:t>
      </w:r>
      <w:r>
        <w:rPr>
          <w:lang w:val="en-US"/>
        </w:rPr>
        <w:t xml:space="preserve"> the new 20</w:t>
      </w:r>
      <w:r w:rsidR="00A127D6">
        <w:rPr>
          <w:lang w:val="en-US"/>
        </w:rPr>
        <w:t>-</w:t>
      </w:r>
      <w:r>
        <w:rPr>
          <w:lang w:val="en-US"/>
        </w:rPr>
        <w:t>hour mentor training requirement on placement capacity in schools, DfE has agreed to more flexibility; mentors will still need to be trained, it was emphasized.</w:t>
      </w:r>
    </w:p>
    <w:p w14:paraId="1FBB48EA" w14:textId="21EC0E6B" w:rsidR="00470CB3" w:rsidRPr="00470CB3" w:rsidRDefault="00470CB3" w:rsidP="00470CB3">
      <w:pPr>
        <w:pStyle w:val="ListParagraph"/>
        <w:numPr>
          <w:ilvl w:val="0"/>
          <w:numId w:val="44"/>
        </w:numPr>
        <w:rPr>
          <w:i/>
          <w:iCs/>
          <w:lang w:val="en-US"/>
        </w:rPr>
      </w:pPr>
      <w:r w:rsidRPr="00470CB3">
        <w:rPr>
          <w:i/>
          <w:iCs/>
          <w:lang w:val="en-US"/>
        </w:rPr>
        <w:t>Re-opening of the ITE accreditation window</w:t>
      </w:r>
    </w:p>
    <w:p w14:paraId="0CA98683" w14:textId="39BBD527" w:rsidR="00CD1E00" w:rsidRPr="00470CB3" w:rsidRDefault="006D4FE7" w:rsidP="006028EA">
      <w:pPr>
        <w:pStyle w:val="ListParagraph"/>
        <w:numPr>
          <w:ilvl w:val="0"/>
          <w:numId w:val="45"/>
        </w:numPr>
      </w:pPr>
      <w:r>
        <w:t>The window will open 1 year earlier, for providers to be able to re-enter the market in 26/27 or 27/28 cycles</w:t>
      </w:r>
      <w:r w:rsidR="00D43439">
        <w:t>, partly in response to UCET representations</w:t>
      </w:r>
      <w:r>
        <w:t xml:space="preserve"> </w:t>
      </w:r>
      <w:r w:rsidR="00CD1E00">
        <w:t xml:space="preserve">It was noted that </w:t>
      </w:r>
      <w:r w:rsidR="00D43439">
        <w:t xml:space="preserve">de-accredited </w:t>
      </w:r>
      <w:r w:rsidR="00CD1E00">
        <w:t>providers</w:t>
      </w:r>
      <w:r w:rsidR="00D43439">
        <w:t xml:space="preserve"> that are not acting as lead providers in 2024/25 will not be eligible to apply in this round. </w:t>
      </w:r>
      <w:r w:rsidR="00CD1E00">
        <w:t xml:space="preserve"> </w:t>
      </w:r>
    </w:p>
    <w:p w14:paraId="501EB47B" w14:textId="039D6634" w:rsidR="00470CB3" w:rsidRPr="003574C5" w:rsidRDefault="00470CB3" w:rsidP="003574C5">
      <w:pPr>
        <w:pStyle w:val="ListParagraph"/>
        <w:numPr>
          <w:ilvl w:val="0"/>
          <w:numId w:val="44"/>
        </w:numPr>
        <w:rPr>
          <w:i/>
          <w:iCs/>
          <w:lang w:val="en-US"/>
        </w:rPr>
      </w:pPr>
      <w:r w:rsidRPr="003574C5">
        <w:rPr>
          <w:i/>
          <w:iCs/>
          <w:lang w:val="en-US"/>
        </w:rPr>
        <w:t>Timing of OfSTED inspections</w:t>
      </w:r>
    </w:p>
    <w:p w14:paraId="536D9E2A" w14:textId="4E9F1929" w:rsidR="00444227" w:rsidRPr="003574C5" w:rsidRDefault="00444227" w:rsidP="003574C5">
      <w:pPr>
        <w:pStyle w:val="ListParagraph"/>
        <w:numPr>
          <w:ilvl w:val="0"/>
          <w:numId w:val="47"/>
        </w:numPr>
        <w:rPr>
          <w:lang w:val="en-US"/>
        </w:rPr>
      </w:pPr>
      <w:r w:rsidRPr="003574C5">
        <w:rPr>
          <w:lang w:val="en-US"/>
        </w:rPr>
        <w:t xml:space="preserve">Inspections are </w:t>
      </w:r>
      <w:r w:rsidR="00D43439">
        <w:rPr>
          <w:lang w:val="en-US"/>
        </w:rPr>
        <w:t xml:space="preserve">(at the request of UCET and NASBTT) </w:t>
      </w:r>
      <w:r w:rsidRPr="003574C5">
        <w:rPr>
          <w:lang w:val="en-US"/>
        </w:rPr>
        <w:t>paused until January 2026, although there may be some inspections of FE &amp; Skills providers</w:t>
      </w:r>
      <w:r w:rsidR="00D43439">
        <w:rPr>
          <w:lang w:val="en-US"/>
        </w:rPr>
        <w:t xml:space="preserve"> in the first term of 2025/26</w:t>
      </w:r>
    </w:p>
    <w:p w14:paraId="20D9D84E" w14:textId="6D80E8BF" w:rsidR="00470CB3" w:rsidRDefault="00470CB3" w:rsidP="003574C5">
      <w:pPr>
        <w:pStyle w:val="ListParagraph"/>
        <w:numPr>
          <w:ilvl w:val="0"/>
          <w:numId w:val="44"/>
        </w:numPr>
        <w:rPr>
          <w:i/>
          <w:iCs/>
          <w:lang w:val="en-US"/>
        </w:rPr>
      </w:pPr>
      <w:r w:rsidRPr="003574C5">
        <w:rPr>
          <w:i/>
          <w:iCs/>
          <w:lang w:val="en-US"/>
        </w:rPr>
        <w:t>Development of OfSTED inspection framework</w:t>
      </w:r>
    </w:p>
    <w:p w14:paraId="7E42A4C7" w14:textId="3F304AAC" w:rsidR="003574C5" w:rsidRDefault="00D43439" w:rsidP="00470CB3">
      <w:pPr>
        <w:pStyle w:val="ListParagraph"/>
        <w:numPr>
          <w:ilvl w:val="0"/>
          <w:numId w:val="47"/>
        </w:numPr>
        <w:rPr>
          <w:lang w:val="en-US"/>
        </w:rPr>
      </w:pPr>
      <w:r>
        <w:rPr>
          <w:lang w:val="en-US"/>
        </w:rPr>
        <w:t xml:space="preserve">Discussions about the new framework between UCET, NASBTT and OFSTED will begin in the new year, with a formal consultation to take place </w:t>
      </w:r>
      <w:r w:rsidR="006B7133">
        <w:rPr>
          <w:lang w:val="en-US"/>
        </w:rPr>
        <w:t>i</w:t>
      </w:r>
      <w:r>
        <w:rPr>
          <w:lang w:val="en-US"/>
        </w:rPr>
        <w:t xml:space="preserve">n the Spring. </w:t>
      </w:r>
    </w:p>
    <w:p w14:paraId="5064BD76" w14:textId="77777777" w:rsidR="00A127D6" w:rsidRPr="00A127D6" w:rsidRDefault="00A127D6" w:rsidP="00A127D6">
      <w:pPr>
        <w:rPr>
          <w:lang w:val="en-US"/>
        </w:rPr>
      </w:pPr>
    </w:p>
    <w:p w14:paraId="6B89F20A" w14:textId="10E5A6BC" w:rsidR="00470CB3" w:rsidRPr="001B54DE" w:rsidRDefault="00470CB3" w:rsidP="001B54DE">
      <w:pPr>
        <w:pStyle w:val="ListParagraph"/>
        <w:numPr>
          <w:ilvl w:val="0"/>
          <w:numId w:val="44"/>
        </w:numPr>
        <w:rPr>
          <w:i/>
          <w:iCs/>
          <w:lang w:val="en-US"/>
        </w:rPr>
      </w:pPr>
      <w:r w:rsidRPr="001B54DE">
        <w:rPr>
          <w:i/>
          <w:iCs/>
          <w:lang w:val="en-US"/>
        </w:rPr>
        <w:lastRenderedPageBreak/>
        <w:t>Apply issues</w:t>
      </w:r>
    </w:p>
    <w:p w14:paraId="0C6B7149" w14:textId="248AF4DE" w:rsidR="001B54DE" w:rsidRPr="001B54DE" w:rsidRDefault="00DB15A3" w:rsidP="008E70DB">
      <w:pPr>
        <w:pStyle w:val="ListParagraph"/>
        <w:numPr>
          <w:ilvl w:val="0"/>
          <w:numId w:val="47"/>
        </w:numPr>
      </w:pPr>
      <w:r>
        <w:t>It was noted that at the UCET Assembly meeting, general disapproval was expressed about providers being asked to upload details of placement</w:t>
      </w:r>
      <w:r w:rsidR="0090790A">
        <w:t xml:space="preserve"> schools, and that this needs to be repeated in communications with the DfE.</w:t>
      </w:r>
      <w:r w:rsidR="008E70DB">
        <w:t xml:space="preserve"> It was noted that providers are not obliged to provide such information. </w:t>
      </w:r>
    </w:p>
    <w:p w14:paraId="5D63C926" w14:textId="1BD5254D" w:rsidR="00470CB3" w:rsidRPr="008A507B" w:rsidRDefault="00470CB3" w:rsidP="008A507B">
      <w:pPr>
        <w:pStyle w:val="ListParagraph"/>
        <w:numPr>
          <w:ilvl w:val="0"/>
          <w:numId w:val="44"/>
        </w:numPr>
        <w:rPr>
          <w:i/>
          <w:iCs/>
        </w:rPr>
      </w:pPr>
      <w:r w:rsidRPr="008A507B">
        <w:rPr>
          <w:i/>
          <w:iCs/>
          <w:lang w:val="en-US"/>
        </w:rPr>
        <w:t xml:space="preserve">Tuition fee levels </w:t>
      </w:r>
    </w:p>
    <w:p w14:paraId="12E3AF97" w14:textId="12D0DCD7" w:rsidR="000C77F8" w:rsidRPr="007E027A" w:rsidRDefault="007E027A" w:rsidP="00EB15B8">
      <w:pPr>
        <w:pStyle w:val="ListParagraph"/>
        <w:numPr>
          <w:ilvl w:val="0"/>
          <w:numId w:val="48"/>
        </w:numPr>
      </w:pPr>
      <w:r w:rsidRPr="00EB15B8">
        <w:rPr>
          <w:lang w:val="en-US"/>
        </w:rPr>
        <w:t xml:space="preserve">There will be an increase in the tuition fee for </w:t>
      </w:r>
      <w:r w:rsidR="00EB15B8" w:rsidRPr="00EB15B8">
        <w:rPr>
          <w:lang w:val="en-US"/>
        </w:rPr>
        <w:t xml:space="preserve">UG and </w:t>
      </w:r>
      <w:r w:rsidRPr="00EB15B8">
        <w:rPr>
          <w:lang w:val="en-US"/>
        </w:rPr>
        <w:t>PG ITE progammes.</w:t>
      </w:r>
    </w:p>
    <w:p w14:paraId="3085348A" w14:textId="765FF6E8" w:rsidR="00EB15B8" w:rsidRPr="00EB15B8" w:rsidRDefault="007E027A" w:rsidP="00EB15B8">
      <w:pPr>
        <w:pStyle w:val="ListParagraph"/>
        <w:numPr>
          <w:ilvl w:val="0"/>
          <w:numId w:val="48"/>
        </w:numPr>
      </w:pPr>
      <w:r w:rsidRPr="00EB15B8">
        <w:rPr>
          <w:lang w:val="en-US"/>
        </w:rPr>
        <w:t xml:space="preserve">It was noted that </w:t>
      </w:r>
      <w:r w:rsidR="00C54084" w:rsidRPr="00EB15B8">
        <w:rPr>
          <w:lang w:val="en-US"/>
        </w:rPr>
        <w:t>two</w:t>
      </w:r>
      <w:r w:rsidRPr="00EB15B8">
        <w:rPr>
          <w:lang w:val="en-US"/>
        </w:rPr>
        <w:t xml:space="preserve"> provider</w:t>
      </w:r>
      <w:r w:rsidR="00C54084" w:rsidRPr="00EB15B8">
        <w:rPr>
          <w:lang w:val="en-US"/>
        </w:rPr>
        <w:t>s</w:t>
      </w:r>
      <w:r w:rsidR="00C401E5" w:rsidRPr="00EB15B8">
        <w:rPr>
          <w:lang w:val="en-US"/>
        </w:rPr>
        <w:t xml:space="preserve"> ha</w:t>
      </w:r>
      <w:r w:rsidR="00C54084" w:rsidRPr="00EB15B8">
        <w:rPr>
          <w:lang w:val="en-US"/>
        </w:rPr>
        <w:t>ve</w:t>
      </w:r>
      <w:r w:rsidR="00C401E5" w:rsidRPr="00EB15B8">
        <w:rPr>
          <w:lang w:val="en-US"/>
        </w:rPr>
        <w:t xml:space="preserve"> already approached their legal </w:t>
      </w:r>
      <w:r w:rsidR="00C54084" w:rsidRPr="00EB15B8">
        <w:rPr>
          <w:lang w:val="en-US"/>
        </w:rPr>
        <w:t>department/university governing body</w:t>
      </w:r>
      <w:r w:rsidR="00C401E5" w:rsidRPr="00EB15B8">
        <w:rPr>
          <w:lang w:val="en-US"/>
        </w:rPr>
        <w:t xml:space="preserve"> for advice on the raise in fee, after candidates have accepted offers at the lower fee level of £9250.00</w:t>
      </w:r>
      <w:r w:rsidR="00C54084" w:rsidRPr="00EB15B8">
        <w:rPr>
          <w:lang w:val="en-US"/>
        </w:rPr>
        <w:t xml:space="preserve">. </w:t>
      </w:r>
    </w:p>
    <w:p w14:paraId="747EC488" w14:textId="37BC028C" w:rsidR="000C77F8" w:rsidRPr="00866214" w:rsidRDefault="00F73573" w:rsidP="00866214">
      <w:r w:rsidRPr="00866214">
        <w:rPr>
          <w:i/>
          <w:iCs/>
          <w:lang w:val="en-US"/>
        </w:rPr>
        <w:t>Post-compulsory ITE issues</w:t>
      </w:r>
    </w:p>
    <w:p w14:paraId="136B9E50" w14:textId="096BEA15" w:rsidR="00F73573" w:rsidRDefault="00F73573" w:rsidP="00F73573">
      <w:pPr>
        <w:pStyle w:val="ListParagraph"/>
        <w:numPr>
          <w:ilvl w:val="0"/>
          <w:numId w:val="49"/>
        </w:numPr>
        <w:rPr>
          <w:i/>
          <w:iCs/>
          <w:lang w:val="en-US"/>
        </w:rPr>
      </w:pPr>
      <w:r w:rsidRPr="00F73573">
        <w:rPr>
          <w:i/>
          <w:iCs/>
          <w:lang w:val="en-US"/>
        </w:rPr>
        <w:t>QTLS/QTS par</w:t>
      </w:r>
      <w:r>
        <w:rPr>
          <w:i/>
          <w:iCs/>
          <w:lang w:val="en-US"/>
        </w:rPr>
        <w:t>ity</w:t>
      </w:r>
    </w:p>
    <w:p w14:paraId="179D143F" w14:textId="1CFC7893" w:rsidR="00FB2016" w:rsidRPr="00FB2016" w:rsidRDefault="0005176A" w:rsidP="00FB2016">
      <w:pPr>
        <w:pStyle w:val="ListParagraph"/>
        <w:rPr>
          <w:lang w:val="en-US"/>
        </w:rPr>
      </w:pPr>
      <w:r>
        <w:rPr>
          <w:lang w:val="en-US"/>
        </w:rPr>
        <w:t>Re-regulation to ensure parity between both QTLS and QTS is on-going</w:t>
      </w:r>
      <w:r w:rsidR="00FF73EA">
        <w:rPr>
          <w:lang w:val="en-US"/>
        </w:rPr>
        <w:t>.</w:t>
      </w:r>
    </w:p>
    <w:p w14:paraId="6AE0BC28" w14:textId="0FCD881B" w:rsidR="00F73573" w:rsidRDefault="00420B4B" w:rsidP="00F73573">
      <w:pPr>
        <w:pStyle w:val="ListParagraph"/>
        <w:numPr>
          <w:ilvl w:val="0"/>
          <w:numId w:val="49"/>
        </w:numPr>
        <w:rPr>
          <w:i/>
          <w:iCs/>
        </w:rPr>
      </w:pPr>
      <w:r>
        <w:rPr>
          <w:i/>
          <w:iCs/>
        </w:rPr>
        <w:t>Re-regulation of the sector</w:t>
      </w:r>
    </w:p>
    <w:p w14:paraId="2EA12FF3" w14:textId="583C3F1D" w:rsidR="0022057C" w:rsidRPr="0022057C" w:rsidRDefault="0022057C" w:rsidP="0022057C">
      <w:pPr>
        <w:pStyle w:val="ListParagraph"/>
      </w:pPr>
      <w:r>
        <w:t xml:space="preserve">As above. </w:t>
      </w:r>
    </w:p>
    <w:p w14:paraId="0D570A47" w14:textId="70B27F9B" w:rsidR="00420B4B" w:rsidRDefault="00420B4B" w:rsidP="00F73573">
      <w:pPr>
        <w:pStyle w:val="ListParagraph"/>
        <w:numPr>
          <w:ilvl w:val="0"/>
          <w:numId w:val="49"/>
        </w:numPr>
        <w:rPr>
          <w:i/>
          <w:iCs/>
        </w:rPr>
      </w:pPr>
      <w:r>
        <w:rPr>
          <w:i/>
          <w:iCs/>
        </w:rPr>
        <w:t>DIT requirements (inc. 20-hour online training requirement)</w:t>
      </w:r>
    </w:p>
    <w:p w14:paraId="42805119" w14:textId="6491F234" w:rsidR="00D26F95" w:rsidRPr="0022057C" w:rsidRDefault="00FF73EA" w:rsidP="00866214">
      <w:pPr>
        <w:pStyle w:val="ListParagraph"/>
      </w:pPr>
      <w:r>
        <w:t>As discussed above</w:t>
      </w:r>
      <w:r w:rsidR="0022057C">
        <w:t>.</w:t>
      </w:r>
    </w:p>
    <w:p w14:paraId="3E46844D" w14:textId="68A48D63" w:rsidR="000C77F8" w:rsidRPr="00E102D5" w:rsidRDefault="00333E65" w:rsidP="00E102D5">
      <w:pPr>
        <w:rPr>
          <w:i/>
          <w:iCs/>
          <w:lang w:val="en-US"/>
        </w:rPr>
      </w:pPr>
      <w:r w:rsidRPr="00E102D5">
        <w:rPr>
          <w:i/>
          <w:iCs/>
          <w:lang w:val="en-US"/>
        </w:rPr>
        <w:t>Developments in Northern Ireland and Wales, including:</w:t>
      </w:r>
    </w:p>
    <w:p w14:paraId="3CEFD274" w14:textId="4D0E1750" w:rsidR="00E102D5" w:rsidRDefault="00E102D5" w:rsidP="0037708B">
      <w:pPr>
        <w:ind w:firstLine="720"/>
        <w:rPr>
          <w:i/>
          <w:iCs/>
        </w:rPr>
      </w:pPr>
      <w:r>
        <w:rPr>
          <w:i/>
          <w:iCs/>
        </w:rPr>
        <w:t xml:space="preserve">a) </w:t>
      </w:r>
      <w:r w:rsidR="00333E65" w:rsidRPr="00E102D5">
        <w:rPr>
          <w:i/>
          <w:iCs/>
        </w:rPr>
        <w:t>Discussions with the Cabinet Secretary</w:t>
      </w:r>
    </w:p>
    <w:p w14:paraId="357F8002" w14:textId="35ACD8A2" w:rsidR="00E102D5" w:rsidRPr="00005256" w:rsidRDefault="0005743D" w:rsidP="00861F6A">
      <w:pPr>
        <w:pStyle w:val="ListParagraph"/>
        <w:numPr>
          <w:ilvl w:val="0"/>
          <w:numId w:val="47"/>
        </w:numPr>
      </w:pPr>
      <w:commentRangeStart w:id="0"/>
      <w:commentRangeEnd w:id="0"/>
      <w:r w:rsidRPr="00866214">
        <w:rPr>
          <w:rStyle w:val="CommentReference"/>
          <w:b/>
          <w:bCs/>
        </w:rPr>
        <w:commentReference w:id="0"/>
      </w:r>
      <w:r w:rsidR="00005256" w:rsidRPr="00005256">
        <w:t>Productive discussions had taken place in Wales</w:t>
      </w:r>
      <w:r w:rsidRPr="00005256">
        <w:t xml:space="preserve"> </w:t>
      </w:r>
    </w:p>
    <w:p w14:paraId="6045BFFB" w14:textId="0F1F7AFE" w:rsidR="00333E65" w:rsidRDefault="00E102D5" w:rsidP="0037708B">
      <w:pPr>
        <w:ind w:firstLine="720"/>
        <w:rPr>
          <w:i/>
          <w:iCs/>
        </w:rPr>
      </w:pPr>
      <w:r>
        <w:rPr>
          <w:i/>
          <w:iCs/>
        </w:rPr>
        <w:t xml:space="preserve">b) </w:t>
      </w:r>
      <w:r w:rsidR="00333E65" w:rsidRPr="00E102D5">
        <w:rPr>
          <w:i/>
          <w:iCs/>
        </w:rPr>
        <w:t>Development of flexible ITE routes</w:t>
      </w:r>
    </w:p>
    <w:p w14:paraId="2F85333F" w14:textId="3540A72D" w:rsidR="00B96A60" w:rsidRDefault="00C431D7" w:rsidP="00B96A60">
      <w:pPr>
        <w:pStyle w:val="ListParagraph"/>
        <w:numPr>
          <w:ilvl w:val="0"/>
          <w:numId w:val="47"/>
        </w:numPr>
      </w:pPr>
      <w:r>
        <w:t>Meetings have taken place on the development of part-time flexible PGCE routes in ITT</w:t>
      </w:r>
      <w:r w:rsidR="00005256">
        <w:t xml:space="preserve"> in NI</w:t>
      </w:r>
    </w:p>
    <w:p w14:paraId="368849EF" w14:textId="3FEE92E4" w:rsidR="00333E65" w:rsidRPr="00B96A60" w:rsidRDefault="00B96A60" w:rsidP="0037708B">
      <w:pPr>
        <w:ind w:firstLine="720"/>
      </w:pPr>
      <w:r>
        <w:rPr>
          <w:i/>
          <w:iCs/>
        </w:rPr>
        <w:t xml:space="preserve">c) </w:t>
      </w:r>
      <w:r w:rsidR="00E102D5" w:rsidRPr="00B96A60">
        <w:rPr>
          <w:i/>
          <w:iCs/>
        </w:rPr>
        <w:t>Workforce planning in Northern Ireland</w:t>
      </w:r>
    </w:p>
    <w:p w14:paraId="04A0C005" w14:textId="299890D5" w:rsidR="00C431D7" w:rsidRPr="00C431D7" w:rsidRDefault="00005256" w:rsidP="00B96A60">
      <w:pPr>
        <w:pStyle w:val="ListParagraph"/>
        <w:numPr>
          <w:ilvl w:val="1"/>
          <w:numId w:val="59"/>
        </w:numPr>
      </w:pPr>
      <w:r>
        <w:t xml:space="preserve">Discussions had been taking place about workforce planning in NI, and JNR had attended a conference the previous week in Belfast. </w:t>
      </w:r>
      <w:r w:rsidR="00C431D7">
        <w:t xml:space="preserve"> </w:t>
      </w:r>
    </w:p>
    <w:p w14:paraId="75AA18FB" w14:textId="26B7B610" w:rsidR="00E102D5" w:rsidRDefault="00E102D5" w:rsidP="0037708B">
      <w:pPr>
        <w:ind w:firstLine="720"/>
        <w:rPr>
          <w:i/>
          <w:iCs/>
        </w:rPr>
      </w:pPr>
      <w:r>
        <w:rPr>
          <w:i/>
          <w:iCs/>
        </w:rPr>
        <w:t>d )</w:t>
      </w:r>
      <w:r w:rsidR="00355B23">
        <w:rPr>
          <w:i/>
          <w:iCs/>
        </w:rPr>
        <w:t xml:space="preserve"> </w:t>
      </w:r>
      <w:r w:rsidRPr="00E102D5">
        <w:rPr>
          <w:i/>
          <w:iCs/>
        </w:rPr>
        <w:t>Accreditation of programmes in Northern Ireland</w:t>
      </w:r>
    </w:p>
    <w:p w14:paraId="031BD310" w14:textId="42464DAC" w:rsidR="00355B23" w:rsidRDefault="00355B23" w:rsidP="00861F6A">
      <w:pPr>
        <w:pStyle w:val="ListParagraph"/>
        <w:numPr>
          <w:ilvl w:val="1"/>
          <w:numId w:val="16"/>
        </w:numPr>
      </w:pPr>
      <w:r>
        <w:t>The UCETNI HEIs have met with DEN</w:t>
      </w:r>
      <w:r w:rsidR="0037708B">
        <w:t xml:space="preserve">I </w:t>
      </w:r>
      <w:r>
        <w:t xml:space="preserve">to demonstrated how they accredit </w:t>
      </w:r>
      <w:r w:rsidR="00F14E50">
        <w:t xml:space="preserve">and inspect </w:t>
      </w:r>
      <w:r>
        <w:t>their own programmes internally</w:t>
      </w:r>
      <w:r w:rsidR="00861F6A">
        <w:t xml:space="preserve">, in the absence of the General Teaching Council for Northern Ireland, which was abolished and used to accredit programmes. </w:t>
      </w:r>
      <w:r w:rsidR="00F14E50">
        <w:t>The Education and Training Inspectorate have expressed an interest in</w:t>
      </w:r>
      <w:r w:rsidR="00933537">
        <w:t xml:space="preserve"> having a </w:t>
      </w:r>
      <w:r w:rsidR="00F14E50">
        <w:t xml:space="preserve">role </w:t>
      </w:r>
      <w:r w:rsidR="00933537">
        <w:t xml:space="preserve">in ITE programme </w:t>
      </w:r>
      <w:r w:rsidR="00F14E50">
        <w:t xml:space="preserve">accreditation. </w:t>
      </w:r>
    </w:p>
    <w:p w14:paraId="244D3F54" w14:textId="764A2AF3" w:rsidR="00F00D2B" w:rsidRDefault="00F00D2B" w:rsidP="00A948D3">
      <w:pPr>
        <w:pStyle w:val="ListParagraph"/>
        <w:ind w:left="1440"/>
      </w:pPr>
    </w:p>
    <w:p w14:paraId="66A4D19C" w14:textId="1AE8A33A" w:rsidR="00F00D2B" w:rsidRDefault="00F00D2B" w:rsidP="00F00D2B">
      <w:pPr>
        <w:pStyle w:val="ListParagraph"/>
        <w:rPr>
          <w:i/>
          <w:iCs/>
        </w:rPr>
      </w:pPr>
      <w:r w:rsidRPr="00F00D2B">
        <w:rPr>
          <w:i/>
          <w:iCs/>
        </w:rPr>
        <w:t>Reports from UCET forums</w:t>
      </w:r>
    </w:p>
    <w:p w14:paraId="04CB08F1" w14:textId="482BFFB2" w:rsidR="00617645" w:rsidRPr="00F35814" w:rsidRDefault="00A712EE" w:rsidP="00F35814">
      <w:pPr>
        <w:pStyle w:val="ListParagraph"/>
        <w:numPr>
          <w:ilvl w:val="1"/>
          <w:numId w:val="55"/>
        </w:numPr>
        <w:rPr>
          <w:i/>
          <w:iCs/>
        </w:rPr>
      </w:pPr>
      <w:r>
        <w:t xml:space="preserve">Updates were received on discussions at recent UCET forum meetings, the full notes of which are available. </w:t>
      </w:r>
      <w:r w:rsidR="00B633F6">
        <w:t xml:space="preserve"> </w:t>
      </w:r>
    </w:p>
    <w:p w14:paraId="503FA338" w14:textId="7D49EF30" w:rsidR="00E71798" w:rsidRDefault="000E233B" w:rsidP="000E233B">
      <w:r>
        <w:rPr>
          <w:i/>
          <w:iCs/>
        </w:rPr>
        <w:t>Issues raised by the UCET Assembly</w:t>
      </w:r>
    </w:p>
    <w:p w14:paraId="3818441E" w14:textId="0F7AC42E" w:rsidR="00E71798" w:rsidRDefault="004872C5" w:rsidP="00866214">
      <w:pPr>
        <w:pStyle w:val="ListParagraph"/>
        <w:numPr>
          <w:ilvl w:val="0"/>
          <w:numId w:val="55"/>
        </w:numPr>
      </w:pPr>
      <w:r>
        <w:t xml:space="preserve">CBS thanked colleagues from </w:t>
      </w:r>
      <w:r w:rsidR="00B66EBF">
        <w:t>St. Mary’s, Bath Spa, Buckingham</w:t>
      </w:r>
      <w:r w:rsidR="002C5FFF">
        <w:t xml:space="preserve"> on their presentations at the morning symposium on the provision of support for international students, and </w:t>
      </w:r>
      <w:r w:rsidR="002C5FFF">
        <w:lastRenderedPageBreak/>
        <w:t>colleagues from</w:t>
      </w:r>
      <w:r w:rsidR="00EB282B">
        <w:t xml:space="preserve"> Bristol and Reading </w:t>
      </w:r>
      <w:r w:rsidR="002C5FFF">
        <w:t xml:space="preserve">on </w:t>
      </w:r>
      <w:r w:rsidR="00866214">
        <w:t>presenting on</w:t>
      </w:r>
      <w:r w:rsidR="002C5FFF">
        <w:t xml:space="preserve"> sustainability</w:t>
      </w:r>
      <w:r w:rsidR="00866214">
        <w:t xml:space="preserve"> from the perspective of weaving in an awareness of climate change for trainees.</w:t>
      </w:r>
    </w:p>
    <w:p w14:paraId="36F680E3" w14:textId="7A7486C8" w:rsidR="00D35464" w:rsidRDefault="00D35464" w:rsidP="00E460A6">
      <w:pPr>
        <w:pStyle w:val="ListParagraph"/>
        <w:numPr>
          <w:ilvl w:val="0"/>
          <w:numId w:val="55"/>
        </w:numPr>
      </w:pPr>
      <w:r>
        <w:t>Key points that the Assembly wish to bring to the EC’s attention are:</w:t>
      </w:r>
    </w:p>
    <w:p w14:paraId="10740AA2" w14:textId="77777777" w:rsidR="007A0C53" w:rsidRPr="007A0C53" w:rsidRDefault="007A0C53" w:rsidP="00E460A6">
      <w:pPr>
        <w:pStyle w:val="ListParagraph"/>
        <w:numPr>
          <w:ilvl w:val="1"/>
          <w:numId w:val="55"/>
        </w:numPr>
        <w:rPr>
          <w:lang w:val="en-US"/>
        </w:rPr>
      </w:pPr>
      <w:r w:rsidRPr="007A0C53">
        <w:rPr>
          <w:lang w:val="en-US"/>
        </w:rPr>
        <w:t>DfE Apply changes in respect of placement information requirement/workload impact</w:t>
      </w:r>
    </w:p>
    <w:p w14:paraId="4EC88FD0" w14:textId="77777777" w:rsidR="007A0C53" w:rsidRPr="007A0C53" w:rsidRDefault="007A0C53" w:rsidP="00E460A6">
      <w:pPr>
        <w:pStyle w:val="ListParagraph"/>
        <w:numPr>
          <w:ilvl w:val="1"/>
          <w:numId w:val="55"/>
        </w:numPr>
        <w:rPr>
          <w:lang w:val="en-US"/>
        </w:rPr>
      </w:pPr>
      <w:r w:rsidRPr="007A0C53">
        <w:rPr>
          <w:lang w:val="en-US"/>
        </w:rPr>
        <w:t>TSH requests for information about funding provided to placement schools/other information</w:t>
      </w:r>
    </w:p>
    <w:p w14:paraId="7F4209C8" w14:textId="77777777" w:rsidR="007A0C53" w:rsidRPr="007A0C53" w:rsidRDefault="007A0C53" w:rsidP="00E460A6">
      <w:pPr>
        <w:pStyle w:val="ListParagraph"/>
        <w:numPr>
          <w:ilvl w:val="1"/>
          <w:numId w:val="55"/>
        </w:numPr>
        <w:rPr>
          <w:lang w:val="en-US"/>
        </w:rPr>
      </w:pPr>
      <w:r w:rsidRPr="007A0C53">
        <w:rPr>
          <w:lang w:val="en-US"/>
        </w:rPr>
        <w:t>Continued impact on recruitment of SKE funding reductions</w:t>
      </w:r>
    </w:p>
    <w:p w14:paraId="237E3B17" w14:textId="77777777" w:rsidR="007A0C53" w:rsidRPr="007A0C53" w:rsidRDefault="007A0C53" w:rsidP="00E460A6">
      <w:pPr>
        <w:pStyle w:val="ListParagraph"/>
        <w:numPr>
          <w:ilvl w:val="1"/>
          <w:numId w:val="55"/>
        </w:numPr>
        <w:rPr>
          <w:lang w:val="en-US"/>
        </w:rPr>
      </w:pPr>
      <w:r w:rsidRPr="007A0C53">
        <w:rPr>
          <w:lang w:val="en-US"/>
        </w:rPr>
        <w:t>Perceived “wasted” bursary funding across the last 10 years in terms of retention</w:t>
      </w:r>
    </w:p>
    <w:p w14:paraId="3CAD9787" w14:textId="77777777" w:rsidR="007A0C53" w:rsidRDefault="007A0C53" w:rsidP="00E460A6">
      <w:pPr>
        <w:pStyle w:val="ListParagraph"/>
        <w:numPr>
          <w:ilvl w:val="1"/>
          <w:numId w:val="55"/>
        </w:numPr>
        <w:rPr>
          <w:lang w:val="en-US"/>
        </w:rPr>
      </w:pPr>
      <w:r w:rsidRPr="007A0C53">
        <w:rPr>
          <w:lang w:val="en-US"/>
        </w:rPr>
        <w:t>the UCET blog being recognized as a scholarly activity, including possible “coaching” from member editors of educational journals for fledgling blog writers.</w:t>
      </w:r>
    </w:p>
    <w:p w14:paraId="0C00BFC2" w14:textId="77777777" w:rsidR="00DF4D33" w:rsidRDefault="00DF4D33" w:rsidP="00DF4D33">
      <w:pPr>
        <w:pStyle w:val="ListParagraph"/>
        <w:rPr>
          <w:lang w:val="en-US"/>
        </w:rPr>
      </w:pPr>
    </w:p>
    <w:p w14:paraId="2582DDD8" w14:textId="3A42FEFD" w:rsidR="00DF4D33" w:rsidRPr="00E460A6" w:rsidRDefault="00DF4D33" w:rsidP="00E460A6">
      <w:pPr>
        <w:pStyle w:val="ListParagraph"/>
        <w:numPr>
          <w:ilvl w:val="0"/>
          <w:numId w:val="55"/>
        </w:numPr>
        <w:rPr>
          <w:lang w:val="en-US"/>
        </w:rPr>
      </w:pPr>
      <w:r w:rsidRPr="00E460A6">
        <w:rPr>
          <w:lang w:val="en-US"/>
        </w:rPr>
        <w:t>It was noted that Assembly members liked the annual conference venue and the synopsis of workshops.</w:t>
      </w:r>
    </w:p>
    <w:p w14:paraId="011656E6" w14:textId="038287A0" w:rsidR="00D35464" w:rsidRPr="00866214" w:rsidRDefault="00DF4D33" w:rsidP="000E233B">
      <w:pPr>
        <w:pStyle w:val="ListParagraph"/>
        <w:numPr>
          <w:ilvl w:val="0"/>
          <w:numId w:val="55"/>
        </w:numPr>
        <w:rPr>
          <w:b/>
          <w:bCs/>
          <w:lang w:val="en-US"/>
        </w:rPr>
      </w:pPr>
      <w:r w:rsidRPr="00E460A6">
        <w:rPr>
          <w:lang w:val="en-US"/>
        </w:rPr>
        <w:t xml:space="preserve">Concern was expressed over NiOT </w:t>
      </w:r>
      <w:r w:rsidR="00EF224A" w:rsidRPr="00E460A6">
        <w:rPr>
          <w:lang w:val="en-US"/>
        </w:rPr>
        <w:t>undercutting regional providers by doing deals with schools and poaching placement</w:t>
      </w:r>
      <w:r w:rsidR="007F6963" w:rsidRPr="00E460A6">
        <w:rPr>
          <w:lang w:val="en-US"/>
        </w:rPr>
        <w:t xml:space="preserve">. </w:t>
      </w:r>
    </w:p>
    <w:p w14:paraId="72ABE13E" w14:textId="08D9CE31" w:rsidR="000E233B" w:rsidRDefault="002B3EC1" w:rsidP="000E233B">
      <w:pPr>
        <w:rPr>
          <w:i/>
          <w:iCs/>
        </w:rPr>
      </w:pPr>
      <w:r>
        <w:rPr>
          <w:i/>
          <w:iCs/>
        </w:rPr>
        <w:t>UCET Christmas newsletter</w:t>
      </w:r>
    </w:p>
    <w:p w14:paraId="5B229274" w14:textId="24876D28" w:rsidR="00E77A7D" w:rsidRPr="00E77A7D" w:rsidRDefault="00E77A7D" w:rsidP="00C558AA">
      <w:pPr>
        <w:pStyle w:val="ListParagraph"/>
        <w:numPr>
          <w:ilvl w:val="0"/>
          <w:numId w:val="57"/>
        </w:numPr>
      </w:pPr>
      <w:r>
        <w:t xml:space="preserve">The new format of the newsletter was noted and the EC thanked MF for his work with Canva on producing the new version. </w:t>
      </w:r>
    </w:p>
    <w:p w14:paraId="5EC95F10" w14:textId="3E21BEAC" w:rsidR="002B3EC1" w:rsidRDefault="002B3EC1" w:rsidP="00C558AA">
      <w:pPr>
        <w:tabs>
          <w:tab w:val="left" w:pos="2450"/>
        </w:tabs>
        <w:rPr>
          <w:i/>
          <w:iCs/>
        </w:rPr>
      </w:pPr>
      <w:r>
        <w:rPr>
          <w:i/>
          <w:iCs/>
        </w:rPr>
        <w:t>Any Other Business</w:t>
      </w:r>
      <w:r w:rsidR="00C558AA">
        <w:rPr>
          <w:i/>
          <w:iCs/>
        </w:rPr>
        <w:tab/>
      </w:r>
    </w:p>
    <w:p w14:paraId="37637DF1" w14:textId="77777777" w:rsidR="00A854C2" w:rsidRDefault="00C558AA" w:rsidP="00A854C2">
      <w:pPr>
        <w:pStyle w:val="ListParagraph"/>
        <w:numPr>
          <w:ilvl w:val="0"/>
          <w:numId w:val="57"/>
        </w:numPr>
        <w:tabs>
          <w:tab w:val="left" w:pos="2450"/>
        </w:tabs>
      </w:pPr>
      <w:r>
        <w:t>KP was welcomed to the EC and gave a summary of the recent meeting held on the new UCET Teacher Education blog</w:t>
      </w:r>
      <w:r w:rsidR="006D799F">
        <w:t xml:space="preserve">. </w:t>
      </w:r>
    </w:p>
    <w:p w14:paraId="20764619" w14:textId="743F31B9" w:rsidR="008E6A79" w:rsidRDefault="006D799F" w:rsidP="00A854C2">
      <w:pPr>
        <w:pStyle w:val="ListParagraph"/>
        <w:numPr>
          <w:ilvl w:val="0"/>
          <w:numId w:val="57"/>
        </w:numPr>
        <w:tabs>
          <w:tab w:val="left" w:pos="2450"/>
        </w:tabs>
      </w:pPr>
      <w:r>
        <w:t xml:space="preserve">The blog will be for strategic contributions on scholarly and research activity and will have a range of contributors, both expert and novice. It will be closely aligned with the principles of the UCET Intellectual Base of Teacher Education statement. </w:t>
      </w:r>
      <w:r w:rsidR="001D70A9">
        <w:t xml:space="preserve">There will be a small core group (the Editorial Board) and a wider, but still limited, peer-review style panel (the Review Board). </w:t>
      </w:r>
    </w:p>
    <w:p w14:paraId="6DD5A2E2" w14:textId="1DE84F84" w:rsidR="001D70A9" w:rsidRPr="00C558AA" w:rsidRDefault="001D70A9" w:rsidP="00A854C2">
      <w:pPr>
        <w:pStyle w:val="ListParagraph"/>
        <w:numPr>
          <w:ilvl w:val="0"/>
          <w:numId w:val="57"/>
        </w:numPr>
        <w:tabs>
          <w:tab w:val="left" w:pos="2450"/>
        </w:tabs>
      </w:pPr>
      <w:r>
        <w:t xml:space="preserve">KP is the </w:t>
      </w:r>
      <w:r w:rsidR="00A854C2">
        <w:t>overseeing</w:t>
      </w:r>
      <w:r>
        <w:t xml:space="preserve"> Executive </w:t>
      </w:r>
      <w:r w:rsidR="00A854C2">
        <w:t>E</w:t>
      </w:r>
      <w:r w:rsidR="00893F10">
        <w:t xml:space="preserve">ditor. </w:t>
      </w:r>
      <w:r w:rsidR="008E6A79">
        <w:t>The other members of the Editorial Board are: Stefanie Sullivan, Lisa Murtagh, Trevor Mutton, Aimee Quickfall, Ruper Knight</w:t>
      </w:r>
      <w:r w:rsidR="00143194">
        <w:t xml:space="preserve">, Martin Hagan (UCETNI) and Sarah Stewart (USCET Cymru) and Max Fincher. </w:t>
      </w:r>
      <w:r w:rsidR="00143194" w:rsidRPr="00A854C2">
        <w:rPr>
          <w:b/>
          <w:bCs/>
        </w:rPr>
        <w:t>MF to add CBS to the Review Board.</w:t>
      </w:r>
      <w:r w:rsidR="00143194">
        <w:t xml:space="preserve"> </w:t>
      </w:r>
    </w:p>
    <w:p w14:paraId="224C51D9" w14:textId="493C4477" w:rsidR="002B3EC1" w:rsidRPr="002B3EC1" w:rsidRDefault="002B3EC1" w:rsidP="000E233B">
      <w:r>
        <w:t xml:space="preserve">Date of the next meeting: </w:t>
      </w:r>
      <w:r w:rsidR="00EF6BEA" w:rsidRPr="00EF6BEA">
        <w:rPr>
          <w:b/>
          <w:bCs/>
        </w:rPr>
        <w:t>18</w:t>
      </w:r>
      <w:r w:rsidR="00EF6BEA" w:rsidRPr="00EF6BEA">
        <w:rPr>
          <w:b/>
          <w:bCs/>
          <w:vertAlign w:val="superscript"/>
        </w:rPr>
        <w:t>th</w:t>
      </w:r>
      <w:r w:rsidR="00EF6BEA" w:rsidRPr="00EF6BEA">
        <w:rPr>
          <w:b/>
          <w:bCs/>
        </w:rPr>
        <w:t xml:space="preserve"> March 2025</w:t>
      </w:r>
    </w:p>
    <w:p w14:paraId="1FF4368C" w14:textId="77777777" w:rsidR="00F00D2B" w:rsidRPr="00355B23" w:rsidRDefault="00F00D2B" w:rsidP="00F00D2B">
      <w:pPr>
        <w:pStyle w:val="ListParagraph"/>
      </w:pPr>
    </w:p>
    <w:sectPr w:rsidR="00F00D2B" w:rsidRPr="00355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x Fincher" w:date="2024-12-13T10:46:00Z" w:initials="MF">
    <w:p w14:paraId="3E67E71A" w14:textId="77777777" w:rsidR="0005743D" w:rsidRDefault="0005743D" w:rsidP="0005743D">
      <w:pPr>
        <w:pStyle w:val="CommentText"/>
      </w:pPr>
      <w:r>
        <w:rPr>
          <w:rStyle w:val="CommentReference"/>
        </w:rPr>
        <w:annotationRef/>
      </w:r>
      <w:r>
        <w:t>Sorry James, my notes are a bit thin here...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67E7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7476D7" w16cex:dateUtc="2024-12-13T10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67E71A" w16cid:durableId="347476D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802"/>
    <w:multiLevelType w:val="hybridMultilevel"/>
    <w:tmpl w:val="828A46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9830EB"/>
    <w:multiLevelType w:val="multilevel"/>
    <w:tmpl w:val="EEB4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1939BE"/>
    <w:multiLevelType w:val="multilevel"/>
    <w:tmpl w:val="51B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8C6D47"/>
    <w:multiLevelType w:val="multilevel"/>
    <w:tmpl w:val="F3220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D36935"/>
    <w:multiLevelType w:val="multilevel"/>
    <w:tmpl w:val="BC58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B70E09"/>
    <w:multiLevelType w:val="multilevel"/>
    <w:tmpl w:val="4BEE74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B10152"/>
    <w:multiLevelType w:val="multilevel"/>
    <w:tmpl w:val="96D2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821F13"/>
    <w:multiLevelType w:val="multilevel"/>
    <w:tmpl w:val="A4C0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3AB3B4F"/>
    <w:multiLevelType w:val="multilevel"/>
    <w:tmpl w:val="00B8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8778D5"/>
    <w:multiLevelType w:val="multilevel"/>
    <w:tmpl w:val="51B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7D337C8"/>
    <w:multiLevelType w:val="multilevel"/>
    <w:tmpl w:val="67C0B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8AC4316"/>
    <w:multiLevelType w:val="multilevel"/>
    <w:tmpl w:val="DCC036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19F74C5F"/>
    <w:multiLevelType w:val="multilevel"/>
    <w:tmpl w:val="576AF2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AB1373F"/>
    <w:multiLevelType w:val="multilevel"/>
    <w:tmpl w:val="D0248D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)"/>
      <w:lvlJc w:val="left"/>
      <w:pPr>
        <w:ind w:left="252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C7F6137"/>
    <w:multiLevelType w:val="hybridMultilevel"/>
    <w:tmpl w:val="9D2644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8B6C57"/>
    <w:multiLevelType w:val="multilevel"/>
    <w:tmpl w:val="4318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36765EB"/>
    <w:multiLevelType w:val="multilevel"/>
    <w:tmpl w:val="7A36C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C21659"/>
    <w:multiLevelType w:val="multilevel"/>
    <w:tmpl w:val="1C0E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804B60"/>
    <w:multiLevelType w:val="multilevel"/>
    <w:tmpl w:val="DF6C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1F4230F"/>
    <w:multiLevelType w:val="multilevel"/>
    <w:tmpl w:val="45D08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372EA6"/>
    <w:multiLevelType w:val="multilevel"/>
    <w:tmpl w:val="9654B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6F097D"/>
    <w:multiLevelType w:val="multilevel"/>
    <w:tmpl w:val="4D5C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7BB3847"/>
    <w:multiLevelType w:val="multilevel"/>
    <w:tmpl w:val="51B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8072659"/>
    <w:multiLevelType w:val="multilevel"/>
    <w:tmpl w:val="AECE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C04240"/>
    <w:multiLevelType w:val="multilevel"/>
    <w:tmpl w:val="B4221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2660AC2"/>
    <w:multiLevelType w:val="multilevel"/>
    <w:tmpl w:val="D176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3F43CAE"/>
    <w:multiLevelType w:val="multilevel"/>
    <w:tmpl w:val="3444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4203D69"/>
    <w:multiLevelType w:val="multilevel"/>
    <w:tmpl w:val="4734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61428F9"/>
    <w:multiLevelType w:val="hybridMultilevel"/>
    <w:tmpl w:val="970AC2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7106BA2"/>
    <w:multiLevelType w:val="multilevel"/>
    <w:tmpl w:val="E320D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1DA7146"/>
    <w:multiLevelType w:val="multilevel"/>
    <w:tmpl w:val="CA46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A24CD6"/>
    <w:multiLevelType w:val="hybridMultilevel"/>
    <w:tmpl w:val="7DD4C2D8"/>
    <w:lvl w:ilvl="0" w:tplc="650023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33E48FF"/>
    <w:multiLevelType w:val="hybridMultilevel"/>
    <w:tmpl w:val="8EF24E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1A68B7"/>
    <w:multiLevelType w:val="multilevel"/>
    <w:tmpl w:val="0424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8B439B6"/>
    <w:multiLevelType w:val="multilevel"/>
    <w:tmpl w:val="51B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2E5F03"/>
    <w:multiLevelType w:val="multilevel"/>
    <w:tmpl w:val="8B28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C125D56"/>
    <w:multiLevelType w:val="multilevel"/>
    <w:tmpl w:val="E8F0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DFB394A"/>
    <w:multiLevelType w:val="multilevel"/>
    <w:tmpl w:val="37E6C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EAB18CC"/>
    <w:multiLevelType w:val="multilevel"/>
    <w:tmpl w:val="51B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F8F3D6D"/>
    <w:multiLevelType w:val="hybridMultilevel"/>
    <w:tmpl w:val="416C41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8C310E"/>
    <w:multiLevelType w:val="multilevel"/>
    <w:tmpl w:val="3132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45C7AFC"/>
    <w:multiLevelType w:val="multilevel"/>
    <w:tmpl w:val="51B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4653CAD"/>
    <w:multiLevelType w:val="multilevel"/>
    <w:tmpl w:val="0C5C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49A3C01"/>
    <w:multiLevelType w:val="multilevel"/>
    <w:tmpl w:val="7058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5164D6E"/>
    <w:multiLevelType w:val="multilevel"/>
    <w:tmpl w:val="824E6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98E388E"/>
    <w:multiLevelType w:val="multilevel"/>
    <w:tmpl w:val="9F2E4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A0B75D0"/>
    <w:multiLevelType w:val="hybridMultilevel"/>
    <w:tmpl w:val="FFFFFFFF"/>
    <w:lvl w:ilvl="0" w:tplc="A43E4662">
      <w:start w:val="1115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A0E774E"/>
    <w:multiLevelType w:val="multilevel"/>
    <w:tmpl w:val="7D7A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B224476"/>
    <w:multiLevelType w:val="multilevel"/>
    <w:tmpl w:val="5DA295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09005D9"/>
    <w:multiLevelType w:val="multilevel"/>
    <w:tmpl w:val="EBE8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38217A6"/>
    <w:multiLevelType w:val="multilevel"/>
    <w:tmpl w:val="C988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4ED0000"/>
    <w:multiLevelType w:val="multilevel"/>
    <w:tmpl w:val="7108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9515C5F"/>
    <w:multiLevelType w:val="hybridMultilevel"/>
    <w:tmpl w:val="C89211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7A1D6BA3"/>
    <w:multiLevelType w:val="multilevel"/>
    <w:tmpl w:val="22C2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AD103C4"/>
    <w:multiLevelType w:val="multilevel"/>
    <w:tmpl w:val="4EE4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C8E31AE"/>
    <w:multiLevelType w:val="multilevel"/>
    <w:tmpl w:val="51B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CC01355"/>
    <w:multiLevelType w:val="multilevel"/>
    <w:tmpl w:val="BD26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D016411"/>
    <w:multiLevelType w:val="multilevel"/>
    <w:tmpl w:val="51B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E363D46"/>
    <w:multiLevelType w:val="multilevel"/>
    <w:tmpl w:val="E806D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6856803">
    <w:abstractNumId w:val="5"/>
  </w:num>
  <w:num w:numId="2" w16cid:durableId="1295940741">
    <w:abstractNumId w:val="48"/>
  </w:num>
  <w:num w:numId="3" w16cid:durableId="2022927280">
    <w:abstractNumId w:val="12"/>
  </w:num>
  <w:num w:numId="4" w16cid:durableId="1987313863">
    <w:abstractNumId w:val="11"/>
  </w:num>
  <w:num w:numId="5" w16cid:durableId="1543596571">
    <w:abstractNumId w:val="37"/>
  </w:num>
  <w:num w:numId="6" w16cid:durableId="365760382">
    <w:abstractNumId w:val="45"/>
  </w:num>
  <w:num w:numId="7" w16cid:durableId="1781335013">
    <w:abstractNumId w:val="10"/>
  </w:num>
  <w:num w:numId="8" w16cid:durableId="626394485">
    <w:abstractNumId w:val="44"/>
  </w:num>
  <w:num w:numId="9" w16cid:durableId="428042880">
    <w:abstractNumId w:val="16"/>
  </w:num>
  <w:num w:numId="10" w16cid:durableId="1912428781">
    <w:abstractNumId w:val="8"/>
  </w:num>
  <w:num w:numId="11" w16cid:durableId="454367775">
    <w:abstractNumId w:val="49"/>
  </w:num>
  <w:num w:numId="12" w16cid:durableId="1357466359">
    <w:abstractNumId w:val="50"/>
  </w:num>
  <w:num w:numId="13" w16cid:durableId="262108364">
    <w:abstractNumId w:val="56"/>
  </w:num>
  <w:num w:numId="14" w16cid:durableId="2104450019">
    <w:abstractNumId w:val="30"/>
  </w:num>
  <w:num w:numId="15" w16cid:durableId="230118023">
    <w:abstractNumId w:val="43"/>
  </w:num>
  <w:num w:numId="16" w16cid:durableId="1611357516">
    <w:abstractNumId w:val="34"/>
  </w:num>
  <w:num w:numId="17" w16cid:durableId="1371110139">
    <w:abstractNumId w:val="26"/>
  </w:num>
  <w:num w:numId="18" w16cid:durableId="130053019">
    <w:abstractNumId w:val="29"/>
  </w:num>
  <w:num w:numId="19" w16cid:durableId="1170215797">
    <w:abstractNumId w:val="53"/>
  </w:num>
  <w:num w:numId="20" w16cid:durableId="1622305156">
    <w:abstractNumId w:val="42"/>
  </w:num>
  <w:num w:numId="21" w16cid:durableId="603879644">
    <w:abstractNumId w:val="54"/>
  </w:num>
  <w:num w:numId="22" w16cid:durableId="1590693940">
    <w:abstractNumId w:val="7"/>
  </w:num>
  <w:num w:numId="23" w16cid:durableId="1134637590">
    <w:abstractNumId w:val="33"/>
  </w:num>
  <w:num w:numId="24" w16cid:durableId="2017029252">
    <w:abstractNumId w:val="6"/>
  </w:num>
  <w:num w:numId="25" w16cid:durableId="519701695">
    <w:abstractNumId w:val="25"/>
  </w:num>
  <w:num w:numId="26" w16cid:durableId="554196433">
    <w:abstractNumId w:val="40"/>
  </w:num>
  <w:num w:numId="27" w16cid:durableId="1494830634">
    <w:abstractNumId w:val="18"/>
  </w:num>
  <w:num w:numId="28" w16cid:durableId="135881607">
    <w:abstractNumId w:val="36"/>
  </w:num>
  <w:num w:numId="29" w16cid:durableId="601300305">
    <w:abstractNumId w:val="20"/>
  </w:num>
  <w:num w:numId="30" w16cid:durableId="358774749">
    <w:abstractNumId w:val="19"/>
  </w:num>
  <w:num w:numId="31" w16cid:durableId="1208034276">
    <w:abstractNumId w:val="15"/>
  </w:num>
  <w:num w:numId="32" w16cid:durableId="1838423154">
    <w:abstractNumId w:val="51"/>
  </w:num>
  <w:num w:numId="33" w16cid:durableId="2116289084">
    <w:abstractNumId w:val="24"/>
  </w:num>
  <w:num w:numId="34" w16cid:durableId="542130690">
    <w:abstractNumId w:val="3"/>
  </w:num>
  <w:num w:numId="35" w16cid:durableId="355228619">
    <w:abstractNumId w:val="17"/>
  </w:num>
  <w:num w:numId="36" w16cid:durableId="770903261">
    <w:abstractNumId w:val="4"/>
  </w:num>
  <w:num w:numId="37" w16cid:durableId="1265840605">
    <w:abstractNumId w:val="23"/>
  </w:num>
  <w:num w:numId="38" w16cid:durableId="441611476">
    <w:abstractNumId w:val="1"/>
  </w:num>
  <w:num w:numId="39" w16cid:durableId="1064065049">
    <w:abstractNumId w:val="47"/>
  </w:num>
  <w:num w:numId="40" w16cid:durableId="277831515">
    <w:abstractNumId w:val="27"/>
  </w:num>
  <w:num w:numId="41" w16cid:durableId="809008660">
    <w:abstractNumId w:val="21"/>
  </w:num>
  <w:num w:numId="42" w16cid:durableId="1330600156">
    <w:abstractNumId w:val="35"/>
  </w:num>
  <w:num w:numId="43" w16cid:durableId="1210413299">
    <w:abstractNumId w:val="58"/>
  </w:num>
  <w:num w:numId="44" w16cid:durableId="2111582853">
    <w:abstractNumId w:val="14"/>
  </w:num>
  <w:num w:numId="45" w16cid:durableId="386412766">
    <w:abstractNumId w:val="0"/>
  </w:num>
  <w:num w:numId="46" w16cid:durableId="185488976">
    <w:abstractNumId w:val="52"/>
  </w:num>
  <w:num w:numId="47" w16cid:durableId="2066489977">
    <w:abstractNumId w:val="28"/>
  </w:num>
  <w:num w:numId="48" w16cid:durableId="2092315775">
    <w:abstractNumId w:val="13"/>
  </w:num>
  <w:num w:numId="49" w16cid:durableId="1324776326">
    <w:abstractNumId w:val="39"/>
  </w:num>
  <w:num w:numId="50" w16cid:durableId="136269316">
    <w:abstractNumId w:val="32"/>
  </w:num>
  <w:num w:numId="51" w16cid:durableId="148063794">
    <w:abstractNumId w:val="31"/>
  </w:num>
  <w:num w:numId="52" w16cid:durableId="1341809909">
    <w:abstractNumId w:val="41"/>
  </w:num>
  <w:num w:numId="53" w16cid:durableId="1562213781">
    <w:abstractNumId w:val="2"/>
  </w:num>
  <w:num w:numId="54" w16cid:durableId="1910456654">
    <w:abstractNumId w:val="55"/>
  </w:num>
  <w:num w:numId="55" w16cid:durableId="333188488">
    <w:abstractNumId w:val="38"/>
  </w:num>
  <w:num w:numId="56" w16cid:durableId="1160118792">
    <w:abstractNumId w:val="46"/>
  </w:num>
  <w:num w:numId="57" w16cid:durableId="502548454">
    <w:abstractNumId w:val="9"/>
  </w:num>
  <w:num w:numId="58" w16cid:durableId="730542482">
    <w:abstractNumId w:val="57"/>
  </w:num>
  <w:num w:numId="59" w16cid:durableId="623461902">
    <w:abstractNumId w:val="22"/>
  </w:num>
  <w:numIdMacAtCleanup w:val="4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x Fincher">
    <w15:presenceInfo w15:providerId="Windows Live" w15:userId="ead3c283fd0d07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F8"/>
    <w:rsid w:val="00005256"/>
    <w:rsid w:val="00037803"/>
    <w:rsid w:val="0005176A"/>
    <w:rsid w:val="0005743D"/>
    <w:rsid w:val="000C77F8"/>
    <w:rsid w:val="000D407A"/>
    <w:rsid w:val="000E233B"/>
    <w:rsid w:val="001157E7"/>
    <w:rsid w:val="00116969"/>
    <w:rsid w:val="00143194"/>
    <w:rsid w:val="001B54DE"/>
    <w:rsid w:val="001C662C"/>
    <w:rsid w:val="001D70A9"/>
    <w:rsid w:val="001E12AE"/>
    <w:rsid w:val="001E5622"/>
    <w:rsid w:val="001F3254"/>
    <w:rsid w:val="0022057C"/>
    <w:rsid w:val="00232527"/>
    <w:rsid w:val="00260608"/>
    <w:rsid w:val="00275265"/>
    <w:rsid w:val="002A0C30"/>
    <w:rsid w:val="002B3EC1"/>
    <w:rsid w:val="002C5FFF"/>
    <w:rsid w:val="002E1840"/>
    <w:rsid w:val="00333E65"/>
    <w:rsid w:val="00340C24"/>
    <w:rsid w:val="00341A70"/>
    <w:rsid w:val="00355B23"/>
    <w:rsid w:val="003574C5"/>
    <w:rsid w:val="0037708B"/>
    <w:rsid w:val="003C43AD"/>
    <w:rsid w:val="003E41D8"/>
    <w:rsid w:val="00420B4B"/>
    <w:rsid w:val="00444227"/>
    <w:rsid w:val="00470CB3"/>
    <w:rsid w:val="004872C5"/>
    <w:rsid w:val="004B312B"/>
    <w:rsid w:val="00541CDB"/>
    <w:rsid w:val="00617645"/>
    <w:rsid w:val="006B7133"/>
    <w:rsid w:val="006D4FE7"/>
    <w:rsid w:val="006D799F"/>
    <w:rsid w:val="007A0C53"/>
    <w:rsid w:val="007B6567"/>
    <w:rsid w:val="007E027A"/>
    <w:rsid w:val="007F6963"/>
    <w:rsid w:val="00861F6A"/>
    <w:rsid w:val="00866214"/>
    <w:rsid w:val="00875D09"/>
    <w:rsid w:val="00892C6A"/>
    <w:rsid w:val="00893F10"/>
    <w:rsid w:val="008A507B"/>
    <w:rsid w:val="008E6A79"/>
    <w:rsid w:val="008E70DB"/>
    <w:rsid w:val="0090790A"/>
    <w:rsid w:val="00933537"/>
    <w:rsid w:val="00940C8A"/>
    <w:rsid w:val="00961295"/>
    <w:rsid w:val="0096561D"/>
    <w:rsid w:val="009C0632"/>
    <w:rsid w:val="00A127D6"/>
    <w:rsid w:val="00A528E0"/>
    <w:rsid w:val="00A712EE"/>
    <w:rsid w:val="00A854C2"/>
    <w:rsid w:val="00A948D3"/>
    <w:rsid w:val="00B230E8"/>
    <w:rsid w:val="00B47CD8"/>
    <w:rsid w:val="00B633F6"/>
    <w:rsid w:val="00B66EBF"/>
    <w:rsid w:val="00B96A60"/>
    <w:rsid w:val="00BB00D0"/>
    <w:rsid w:val="00BB0F6A"/>
    <w:rsid w:val="00BC26B4"/>
    <w:rsid w:val="00C401E5"/>
    <w:rsid w:val="00C431D7"/>
    <w:rsid w:val="00C54084"/>
    <w:rsid w:val="00C558AA"/>
    <w:rsid w:val="00C95BFD"/>
    <w:rsid w:val="00CD1E00"/>
    <w:rsid w:val="00D26F95"/>
    <w:rsid w:val="00D35464"/>
    <w:rsid w:val="00D43439"/>
    <w:rsid w:val="00DA5192"/>
    <w:rsid w:val="00DB15A3"/>
    <w:rsid w:val="00DB2602"/>
    <w:rsid w:val="00DC0C75"/>
    <w:rsid w:val="00DC4EBB"/>
    <w:rsid w:val="00DF4D33"/>
    <w:rsid w:val="00E102D5"/>
    <w:rsid w:val="00E460A6"/>
    <w:rsid w:val="00E71798"/>
    <w:rsid w:val="00E77A7D"/>
    <w:rsid w:val="00E8553B"/>
    <w:rsid w:val="00E90914"/>
    <w:rsid w:val="00EB15B8"/>
    <w:rsid w:val="00EB282B"/>
    <w:rsid w:val="00EF224A"/>
    <w:rsid w:val="00EF6BEA"/>
    <w:rsid w:val="00F00D2B"/>
    <w:rsid w:val="00F14E50"/>
    <w:rsid w:val="00F35814"/>
    <w:rsid w:val="00F73573"/>
    <w:rsid w:val="00FB2016"/>
    <w:rsid w:val="00FF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4315A"/>
  <w15:chartTrackingRefBased/>
  <w15:docId w15:val="{22B02834-4239-46D6-A56D-62A12ED9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7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7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7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7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7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7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7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7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7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7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7F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574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74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74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4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5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3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8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6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42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1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0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2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1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8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7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0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9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4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5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3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2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5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8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0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9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9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FE74CF-BBD9-47A0-9789-B829ADD85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86D7E9-3A95-41D9-8E07-56B31CB26B3E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4528F504-763A-4092-9D80-44A50C25A4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2025-02-12T13:35:00Z</dcterms:created>
  <dcterms:modified xsi:type="dcterms:W3CDTF">2025-02-12T13:35:00Z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