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5AACBF91" w:rsidR="00E007A2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A956DE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 xml:space="preserve">via Zoom </w:t>
      </w:r>
      <w:r w:rsidR="002D6D67">
        <w:rPr>
          <w:rFonts w:ascii="Arial" w:hAnsi="Arial" w:cs="Arial"/>
          <w:b/>
          <w:bCs/>
          <w:sz w:val="22"/>
          <w:szCs w:val="22"/>
          <w:lang w:eastAsia="en-US"/>
        </w:rPr>
        <w:t xml:space="preserve">at 10am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 xml:space="preserve">on </w:t>
      </w:r>
      <w:r w:rsidR="00885C16">
        <w:rPr>
          <w:rFonts w:ascii="Arial" w:hAnsi="Arial" w:cs="Arial"/>
          <w:b/>
          <w:bCs/>
          <w:sz w:val="22"/>
          <w:szCs w:val="22"/>
          <w:lang w:eastAsia="en-US"/>
        </w:rPr>
        <w:t xml:space="preserve">Thursday 17 October </w:t>
      </w:r>
      <w:r w:rsidR="005761EA">
        <w:rPr>
          <w:rFonts w:ascii="Arial" w:hAnsi="Arial" w:cs="Arial"/>
          <w:b/>
          <w:bCs/>
          <w:sz w:val="22"/>
          <w:szCs w:val="22"/>
          <w:lang w:eastAsia="en-US"/>
        </w:rPr>
        <w:t>2024</w:t>
      </w:r>
      <w:r w:rsidR="003306C9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</w:p>
    <w:p w14:paraId="4C864281" w14:textId="77777777" w:rsidR="00A53D0F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A956DE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40ACE0D1" w:rsidR="00121F8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BF6CD9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BF6CD9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BF6CD9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BF6CD9">
        <w:rPr>
          <w:rFonts w:ascii="Arial" w:eastAsia="Times New Roman" w:hAnsi="Arial" w:cs="Arial"/>
          <w:sz w:val="22"/>
          <w:szCs w:val="22"/>
          <w:lang w:eastAsia="en-US"/>
        </w:rPr>
        <w:t>(enc.)</w:t>
      </w:r>
    </w:p>
    <w:p w14:paraId="0B01EFEE" w14:textId="50919A6C" w:rsidR="00550A1A" w:rsidRDefault="00550A1A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Vice Chair of USCET</w:t>
      </w:r>
    </w:p>
    <w:p w14:paraId="2BB98BF0" w14:textId="6CFA3DD3" w:rsidR="0031622F" w:rsidRDefault="00BF6CD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USCET paper on </w:t>
      </w:r>
      <w:r w:rsidR="00B2531A">
        <w:rPr>
          <w:rFonts w:ascii="Arial" w:eastAsia="Times New Roman" w:hAnsi="Arial" w:cs="Arial"/>
        </w:rPr>
        <w:t xml:space="preserve">challenges facing ITE providers </w:t>
      </w:r>
      <w:r w:rsidR="00885C16">
        <w:rPr>
          <w:rFonts w:ascii="Arial" w:eastAsia="Times New Roman" w:hAnsi="Arial" w:cs="Arial"/>
        </w:rPr>
        <w:t xml:space="preserve">and report on discussions with EG, Estyn and EWC </w:t>
      </w:r>
      <w:r w:rsidR="00B2531A">
        <w:rPr>
          <w:rFonts w:ascii="Arial" w:eastAsia="Times New Roman" w:hAnsi="Arial" w:cs="Arial"/>
        </w:rPr>
        <w:t>(enc.)</w:t>
      </w:r>
    </w:p>
    <w:p w14:paraId="4E85AC23" w14:textId="02E065F1" w:rsidR="005E3EAA" w:rsidRDefault="005E3EAA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Research project (enc.)</w:t>
      </w:r>
    </w:p>
    <w:p w14:paraId="203F3D2E" w14:textId="47632CF3" w:rsidR="00DC6389" w:rsidRDefault="00DC638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Risk Register proposal</w:t>
      </w:r>
      <w:r w:rsidR="00F857F0">
        <w:rPr>
          <w:rFonts w:ascii="Arial" w:eastAsia="Times New Roman" w:hAnsi="Arial" w:cs="Arial"/>
        </w:rPr>
        <w:t xml:space="preserve"> (including identification of sub-group members)</w:t>
      </w:r>
    </w:p>
    <w:p w14:paraId="26280F44" w14:textId="59CC2C60" w:rsidR="00B2531A" w:rsidRDefault="00B2531A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Accreditation issues</w:t>
      </w:r>
    </w:p>
    <w:p w14:paraId="3BDB6841" w14:textId="21171CCF" w:rsidR="00A3735B" w:rsidRDefault="00A3735B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Chan </w:t>
      </w:r>
      <w:proofErr w:type="spellStart"/>
      <w:r>
        <w:rPr>
          <w:rFonts w:ascii="Arial" w:eastAsia="Times New Roman" w:hAnsi="Arial" w:cs="Arial"/>
        </w:rPr>
        <w:t>ges</w:t>
      </w:r>
      <w:proofErr w:type="spellEnd"/>
      <w:r>
        <w:rPr>
          <w:rFonts w:ascii="Arial" w:eastAsia="Times New Roman" w:hAnsi="Arial" w:cs="Arial"/>
        </w:rPr>
        <w:t xml:space="preserve"> to induction</w:t>
      </w:r>
    </w:p>
    <w:p w14:paraId="27A0763A" w14:textId="199A91FA" w:rsidR="005A3C9E" w:rsidRDefault="005A3C9E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Professional standards for school improvement officers (enc.)</w:t>
      </w:r>
    </w:p>
    <w:p w14:paraId="717EB043" w14:textId="617135D4" w:rsidR="002D7324" w:rsidRDefault="002D732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Welsh Language </w:t>
      </w:r>
      <w:r w:rsidR="00B2531A">
        <w:rPr>
          <w:rFonts w:ascii="Arial" w:eastAsia="Times New Roman" w:hAnsi="Arial" w:cs="Arial"/>
        </w:rPr>
        <w:t>medium issues</w:t>
      </w:r>
    </w:p>
    <w:p w14:paraId="34929CF6" w14:textId="4EB5024F" w:rsidR="00A956DE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 ITE providers</w:t>
      </w:r>
    </w:p>
    <w:p w14:paraId="6CDD8D5C" w14:textId="594F389C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</w:t>
      </w:r>
      <w:r w:rsidR="00D40417"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</w:rPr>
        <w:t>ers to raise with Estyn, WG and EWC</w:t>
      </w:r>
      <w:r w:rsidR="008A2E7F">
        <w:rPr>
          <w:rFonts w:ascii="Arial" w:eastAsia="Times New Roman" w:hAnsi="Arial" w:cs="Arial"/>
        </w:rPr>
        <w:t>:</w:t>
      </w:r>
    </w:p>
    <w:p w14:paraId="6C786A3E" w14:textId="72444887" w:rsidR="0065361F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>U</w:t>
      </w:r>
      <w:r w:rsidR="00265E93">
        <w:rPr>
          <w:rFonts w:ascii="Arial" w:eastAsia="Times New Roman" w:hAnsi="Arial" w:cs="Arial"/>
        </w:rPr>
        <w:t>S</w:t>
      </w:r>
      <w:r w:rsidRPr="0065361F">
        <w:rPr>
          <w:rFonts w:ascii="Arial" w:eastAsia="Times New Roman" w:hAnsi="Arial" w:cs="Arial"/>
        </w:rPr>
        <w:t>CET issues:</w:t>
      </w:r>
    </w:p>
    <w:p w14:paraId="5BA6F2E8" w14:textId="1E14D8FC" w:rsidR="00DE0650" w:rsidRDefault="00DE0650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briefing paper/manifesto</w:t>
      </w:r>
      <w:r w:rsidR="00B329FA">
        <w:rPr>
          <w:rFonts w:ascii="Arial" w:eastAsia="Times New Roman" w:hAnsi="Arial" w:cs="Arial"/>
        </w:rPr>
        <w:t xml:space="preserve"> (enc,)</w:t>
      </w:r>
    </w:p>
    <w:p w14:paraId="795193BA" w14:textId="0246FC8A" w:rsidR="000A4A41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 xml:space="preserve">UCET </w:t>
      </w:r>
      <w:r w:rsidR="0082203C">
        <w:rPr>
          <w:rFonts w:ascii="Arial" w:eastAsia="Times New Roman" w:hAnsi="Arial" w:cs="Arial"/>
        </w:rPr>
        <w:t xml:space="preserve">summer </w:t>
      </w:r>
      <w:r w:rsidRPr="0065361F">
        <w:rPr>
          <w:rFonts w:ascii="Arial" w:eastAsia="Times New Roman" w:hAnsi="Arial" w:cs="Arial"/>
        </w:rPr>
        <w:t>newsletter (enc.)</w:t>
      </w:r>
    </w:p>
    <w:p w14:paraId="3EE80D58" w14:textId="6A7D06FA" w:rsidR="00343D71" w:rsidRDefault="00343D7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</w:t>
      </w:r>
      <w:r w:rsidR="0073584E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 xml:space="preserve"> UCET c</w:t>
      </w:r>
      <w:r w:rsidR="00145587"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</w:rPr>
        <w:t>nference</w:t>
      </w:r>
      <w:r w:rsidR="0082203C">
        <w:rPr>
          <w:rFonts w:ascii="Arial" w:eastAsia="Times New Roman" w:hAnsi="Arial" w:cs="Arial"/>
        </w:rPr>
        <w:t xml:space="preserve"> (enc.)</w:t>
      </w:r>
    </w:p>
    <w:p w14:paraId="362E66E9" w14:textId="0324F282" w:rsidR="00550A1A" w:rsidRPr="0065361F" w:rsidRDefault="00550A1A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correspondence with new UK ministers (encs.)</w:t>
      </w:r>
    </w:p>
    <w:p w14:paraId="48986FA7" w14:textId="6DF21FB7" w:rsidR="00513E56" w:rsidRPr="00A956DE" w:rsidRDefault="000152B8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</w:t>
      </w:r>
      <w:r w:rsidR="00F75045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56523AA0" w14:textId="360DA48E" w:rsidR="00DE0650" w:rsidRDefault="00DE0650" w:rsidP="00F75045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USCET paper on ITE challenges</w:t>
      </w:r>
      <w:r w:rsidR="00072B76">
        <w:rPr>
          <w:rFonts w:ascii="Arial" w:eastAsia="Times New Roman" w:hAnsi="Arial" w:cs="Arial"/>
        </w:rPr>
        <w:t xml:space="preserve"> </w:t>
      </w:r>
      <w:r w:rsidR="00FA2C82">
        <w:rPr>
          <w:rFonts w:ascii="Arial" w:eastAsia="Times New Roman" w:hAnsi="Arial" w:cs="Arial"/>
        </w:rPr>
        <w:t>&amp; subsequent discussions/actions</w:t>
      </w:r>
    </w:p>
    <w:p w14:paraId="66D87E0A" w14:textId="66959BB7" w:rsidR="001E7E08" w:rsidRDefault="001E7E08" w:rsidP="00F75045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Welsh Government Research; evaluation of ITE policy</w:t>
      </w:r>
    </w:p>
    <w:p w14:paraId="6297E8D1" w14:textId="77777777" w:rsidR="00513E56" w:rsidRPr="00A956DE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from:</w:t>
      </w:r>
    </w:p>
    <w:p w14:paraId="35CB37DF" w14:textId="6EC39090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Welsh government</w:t>
      </w:r>
    </w:p>
    <w:p w14:paraId="17BA4260" w14:textId="77777777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</w:t>
      </w:r>
    </w:p>
    <w:p w14:paraId="4E080E6F" w14:textId="77777777" w:rsidR="00787C1A" w:rsidRPr="00A956DE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EWC</w:t>
      </w:r>
    </w:p>
    <w:p w14:paraId="28C70BB1" w14:textId="77777777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Any other business</w:t>
      </w:r>
    </w:p>
    <w:p w14:paraId="1F887A7C" w14:textId="05CBB209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Date of next meeting: </w:t>
      </w:r>
      <w:r w:rsidR="00E9669A">
        <w:rPr>
          <w:rFonts w:ascii="Arial" w:eastAsia="Times New Roman" w:hAnsi="Arial" w:cs="Arial"/>
        </w:rPr>
        <w:t>23 January 2024</w:t>
      </w:r>
    </w:p>
    <w:p w14:paraId="6E7BEAA2" w14:textId="77777777" w:rsidR="007B2E21" w:rsidRPr="00A956DE" w:rsidRDefault="007B2E21" w:rsidP="007B2E21">
      <w:pPr>
        <w:rPr>
          <w:rFonts w:ascii="Arial" w:hAnsi="Arial" w:cs="Arial"/>
          <w:sz w:val="22"/>
          <w:szCs w:val="22"/>
        </w:rPr>
      </w:pPr>
      <w:r w:rsidRPr="00A956DE">
        <w:rPr>
          <w:rFonts w:ascii="Arial" w:hAnsi="Arial" w:cs="Arial"/>
          <w:sz w:val="22"/>
          <w:szCs w:val="22"/>
          <w:lang w:eastAsia="en-US"/>
        </w:rPr>
        <w:t> </w:t>
      </w:r>
    </w:p>
    <w:sectPr w:rsidR="007B2E21" w:rsidRPr="00A9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2"/>
  </w:num>
  <w:num w:numId="2" w16cid:durableId="376205529">
    <w:abstractNumId w:val="14"/>
  </w:num>
  <w:num w:numId="3" w16cid:durableId="156266138">
    <w:abstractNumId w:val="7"/>
  </w:num>
  <w:num w:numId="4" w16cid:durableId="813910859">
    <w:abstractNumId w:val="10"/>
  </w:num>
  <w:num w:numId="5" w16cid:durableId="1024286525">
    <w:abstractNumId w:val="4"/>
  </w:num>
  <w:num w:numId="6" w16cid:durableId="1378897762">
    <w:abstractNumId w:val="6"/>
  </w:num>
  <w:num w:numId="7" w16cid:durableId="587734853">
    <w:abstractNumId w:val="12"/>
  </w:num>
  <w:num w:numId="8" w16cid:durableId="562957522">
    <w:abstractNumId w:val="1"/>
  </w:num>
  <w:num w:numId="9" w16cid:durableId="392045186">
    <w:abstractNumId w:val="13"/>
  </w:num>
  <w:num w:numId="10" w16cid:durableId="927075125">
    <w:abstractNumId w:val="9"/>
  </w:num>
  <w:num w:numId="11" w16cid:durableId="811868742">
    <w:abstractNumId w:val="11"/>
  </w:num>
  <w:num w:numId="12" w16cid:durableId="2004046696">
    <w:abstractNumId w:val="3"/>
  </w:num>
  <w:num w:numId="13" w16cid:durableId="1712342103">
    <w:abstractNumId w:val="3"/>
  </w:num>
  <w:num w:numId="14" w16cid:durableId="1228881963">
    <w:abstractNumId w:val="5"/>
  </w:num>
  <w:num w:numId="15" w16cid:durableId="614364389">
    <w:abstractNumId w:val="8"/>
  </w:num>
  <w:num w:numId="16" w16cid:durableId="9282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72B76"/>
    <w:rsid w:val="000A4A41"/>
    <w:rsid w:val="000B7EC1"/>
    <w:rsid w:val="000C7C91"/>
    <w:rsid w:val="001132A9"/>
    <w:rsid w:val="00121F84"/>
    <w:rsid w:val="0013009D"/>
    <w:rsid w:val="00145587"/>
    <w:rsid w:val="00147282"/>
    <w:rsid w:val="00180182"/>
    <w:rsid w:val="00192494"/>
    <w:rsid w:val="001B1543"/>
    <w:rsid w:val="001E1676"/>
    <w:rsid w:val="001E7E08"/>
    <w:rsid w:val="00203455"/>
    <w:rsid w:val="002132AF"/>
    <w:rsid w:val="00265E93"/>
    <w:rsid w:val="00280D3F"/>
    <w:rsid w:val="0028443D"/>
    <w:rsid w:val="00290BC9"/>
    <w:rsid w:val="002B0D54"/>
    <w:rsid w:val="002B4973"/>
    <w:rsid w:val="002C51F8"/>
    <w:rsid w:val="002D6D67"/>
    <w:rsid w:val="002D7324"/>
    <w:rsid w:val="002F1EBB"/>
    <w:rsid w:val="00300A56"/>
    <w:rsid w:val="0031622F"/>
    <w:rsid w:val="00322301"/>
    <w:rsid w:val="003306C9"/>
    <w:rsid w:val="00333980"/>
    <w:rsid w:val="00343D71"/>
    <w:rsid w:val="00347782"/>
    <w:rsid w:val="00352F7F"/>
    <w:rsid w:val="00374810"/>
    <w:rsid w:val="003C0E86"/>
    <w:rsid w:val="003C0FF0"/>
    <w:rsid w:val="00424EFF"/>
    <w:rsid w:val="00436A67"/>
    <w:rsid w:val="00457D33"/>
    <w:rsid w:val="004667B5"/>
    <w:rsid w:val="00491B71"/>
    <w:rsid w:val="004A65DD"/>
    <w:rsid w:val="004A6E89"/>
    <w:rsid w:val="004A7F6B"/>
    <w:rsid w:val="004E55A2"/>
    <w:rsid w:val="004F2C2A"/>
    <w:rsid w:val="00505B76"/>
    <w:rsid w:val="00513E56"/>
    <w:rsid w:val="0053641A"/>
    <w:rsid w:val="00540634"/>
    <w:rsid w:val="00550A1A"/>
    <w:rsid w:val="00562064"/>
    <w:rsid w:val="00570EC2"/>
    <w:rsid w:val="005761E0"/>
    <w:rsid w:val="005761EA"/>
    <w:rsid w:val="005768A7"/>
    <w:rsid w:val="00580E86"/>
    <w:rsid w:val="005847F3"/>
    <w:rsid w:val="005A3C9E"/>
    <w:rsid w:val="005B0D18"/>
    <w:rsid w:val="005C6C40"/>
    <w:rsid w:val="005C7800"/>
    <w:rsid w:val="005E3EAA"/>
    <w:rsid w:val="005F2E03"/>
    <w:rsid w:val="005F6B85"/>
    <w:rsid w:val="00601CD8"/>
    <w:rsid w:val="00622E62"/>
    <w:rsid w:val="006376E8"/>
    <w:rsid w:val="00642641"/>
    <w:rsid w:val="006468AF"/>
    <w:rsid w:val="00651074"/>
    <w:rsid w:val="00651630"/>
    <w:rsid w:val="0065361F"/>
    <w:rsid w:val="0067712C"/>
    <w:rsid w:val="00690C4C"/>
    <w:rsid w:val="006B5958"/>
    <w:rsid w:val="006C1465"/>
    <w:rsid w:val="006D1864"/>
    <w:rsid w:val="0070597B"/>
    <w:rsid w:val="0071282F"/>
    <w:rsid w:val="00714565"/>
    <w:rsid w:val="0073584E"/>
    <w:rsid w:val="007550ED"/>
    <w:rsid w:val="00776C0E"/>
    <w:rsid w:val="00787C1A"/>
    <w:rsid w:val="00792994"/>
    <w:rsid w:val="00796F40"/>
    <w:rsid w:val="007A722E"/>
    <w:rsid w:val="007B2E21"/>
    <w:rsid w:val="007E1E7A"/>
    <w:rsid w:val="00802BA2"/>
    <w:rsid w:val="008056FF"/>
    <w:rsid w:val="00807E48"/>
    <w:rsid w:val="0081261E"/>
    <w:rsid w:val="00817DF7"/>
    <w:rsid w:val="0082203C"/>
    <w:rsid w:val="00826EB1"/>
    <w:rsid w:val="00830EB3"/>
    <w:rsid w:val="00832B64"/>
    <w:rsid w:val="00867EEB"/>
    <w:rsid w:val="00885C16"/>
    <w:rsid w:val="008903A8"/>
    <w:rsid w:val="00894019"/>
    <w:rsid w:val="008A2E7F"/>
    <w:rsid w:val="008D7358"/>
    <w:rsid w:val="008F3F57"/>
    <w:rsid w:val="009058DB"/>
    <w:rsid w:val="00927A58"/>
    <w:rsid w:val="0093421F"/>
    <w:rsid w:val="00951696"/>
    <w:rsid w:val="009601FB"/>
    <w:rsid w:val="009B5C76"/>
    <w:rsid w:val="009C4ECC"/>
    <w:rsid w:val="00A05895"/>
    <w:rsid w:val="00A26267"/>
    <w:rsid w:val="00A3735B"/>
    <w:rsid w:val="00A43FB9"/>
    <w:rsid w:val="00A53D0F"/>
    <w:rsid w:val="00A727A8"/>
    <w:rsid w:val="00A956DE"/>
    <w:rsid w:val="00AA3F83"/>
    <w:rsid w:val="00AB6932"/>
    <w:rsid w:val="00AC69C9"/>
    <w:rsid w:val="00AE4A69"/>
    <w:rsid w:val="00B05FFC"/>
    <w:rsid w:val="00B2531A"/>
    <w:rsid w:val="00B329FA"/>
    <w:rsid w:val="00B80EA9"/>
    <w:rsid w:val="00B84D09"/>
    <w:rsid w:val="00B9227E"/>
    <w:rsid w:val="00BD0D14"/>
    <w:rsid w:val="00BE003A"/>
    <w:rsid w:val="00BE18AD"/>
    <w:rsid w:val="00BF6CD9"/>
    <w:rsid w:val="00BF6D45"/>
    <w:rsid w:val="00C43A09"/>
    <w:rsid w:val="00C546B8"/>
    <w:rsid w:val="00C64B23"/>
    <w:rsid w:val="00CA44A2"/>
    <w:rsid w:val="00CB1AFD"/>
    <w:rsid w:val="00CC2EBB"/>
    <w:rsid w:val="00CF05E2"/>
    <w:rsid w:val="00D001C4"/>
    <w:rsid w:val="00D032F2"/>
    <w:rsid w:val="00D20C80"/>
    <w:rsid w:val="00D3341E"/>
    <w:rsid w:val="00D40417"/>
    <w:rsid w:val="00D65214"/>
    <w:rsid w:val="00D910D5"/>
    <w:rsid w:val="00D9137D"/>
    <w:rsid w:val="00D9387B"/>
    <w:rsid w:val="00DC6389"/>
    <w:rsid w:val="00DE0650"/>
    <w:rsid w:val="00DF5F73"/>
    <w:rsid w:val="00DF72C2"/>
    <w:rsid w:val="00E007A2"/>
    <w:rsid w:val="00E07A13"/>
    <w:rsid w:val="00E12350"/>
    <w:rsid w:val="00E163B3"/>
    <w:rsid w:val="00E24DFD"/>
    <w:rsid w:val="00E40D87"/>
    <w:rsid w:val="00E54048"/>
    <w:rsid w:val="00E80FF4"/>
    <w:rsid w:val="00E860F5"/>
    <w:rsid w:val="00E866D8"/>
    <w:rsid w:val="00E9669A"/>
    <w:rsid w:val="00EA2BB1"/>
    <w:rsid w:val="00EA682E"/>
    <w:rsid w:val="00F41845"/>
    <w:rsid w:val="00F475C8"/>
    <w:rsid w:val="00F52680"/>
    <w:rsid w:val="00F75045"/>
    <w:rsid w:val="00F857F0"/>
    <w:rsid w:val="00FA2C82"/>
    <w:rsid w:val="00FD6C7C"/>
    <w:rsid w:val="00FF2D85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0866F43A-5F9F-4CC5-9CB9-3C2E5B663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4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2019-09-10T07:00:00Z</cp:lastPrinted>
  <dcterms:created xsi:type="dcterms:W3CDTF">2024-09-16T13:32:00Z</dcterms:created>
  <dcterms:modified xsi:type="dcterms:W3CDTF">2024-09-16T13:32:00Z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