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C1F18" w14:textId="303E2E20" w:rsidR="005F296B" w:rsidRPr="00B3385C" w:rsidRDefault="00B3385C" w:rsidP="00B3385C">
      <w:pPr>
        <w:pStyle w:val="NoSpacing"/>
        <w:rPr>
          <w:b/>
          <w:bCs/>
        </w:rPr>
      </w:pPr>
      <w:r w:rsidRPr="00B3385C">
        <w:rPr>
          <w:b/>
          <w:bCs/>
        </w:rPr>
        <w:t>Gordon Kirk Travel Scholarship Report</w:t>
      </w:r>
    </w:p>
    <w:p w14:paraId="5C7C4835" w14:textId="1659A3A5" w:rsidR="00B3385C" w:rsidRPr="00B3385C" w:rsidRDefault="00B3385C" w:rsidP="00B3385C">
      <w:pPr>
        <w:pStyle w:val="NoSpacing"/>
        <w:rPr>
          <w:b/>
          <w:bCs/>
        </w:rPr>
      </w:pPr>
      <w:r w:rsidRPr="00B3385C">
        <w:rPr>
          <w:b/>
          <w:bCs/>
        </w:rPr>
        <w:t>C D Rolph December 2023</w:t>
      </w:r>
    </w:p>
    <w:p w14:paraId="07E7BCB3" w14:textId="42C43F9C" w:rsidR="00B3385C" w:rsidRDefault="00B3385C" w:rsidP="00B3385C">
      <w:pPr>
        <w:pStyle w:val="NoSpacing"/>
      </w:pPr>
    </w:p>
    <w:p w14:paraId="7DC91E7B" w14:textId="27A35A95" w:rsidR="00B3385C" w:rsidRDefault="00B3385C" w:rsidP="00B3385C">
      <w:pPr>
        <w:pStyle w:val="NoSpacing"/>
      </w:pPr>
    </w:p>
    <w:p w14:paraId="40D6D062" w14:textId="1E93AFCC" w:rsidR="00B3385C" w:rsidRDefault="00B3385C" w:rsidP="00B3385C">
      <w:pPr>
        <w:pStyle w:val="NoSpacing"/>
        <w:jc w:val="center"/>
        <w:rPr>
          <w:b/>
          <w:bCs/>
        </w:rPr>
      </w:pPr>
      <w:r>
        <w:rPr>
          <w:b/>
          <w:bCs/>
        </w:rPr>
        <w:t xml:space="preserve">The </w:t>
      </w:r>
      <w:r w:rsidR="006648FD">
        <w:rPr>
          <w:b/>
          <w:bCs/>
        </w:rPr>
        <w:t>Competency-Based</w:t>
      </w:r>
      <w:r>
        <w:rPr>
          <w:b/>
          <w:bCs/>
        </w:rPr>
        <w:t xml:space="preserve"> Curriculum in Kenya</w:t>
      </w:r>
    </w:p>
    <w:p w14:paraId="3288641D" w14:textId="35757584" w:rsidR="00B3385C" w:rsidRDefault="00B3385C" w:rsidP="00B3385C">
      <w:pPr>
        <w:pStyle w:val="NoSpacing"/>
        <w:jc w:val="center"/>
        <w:rPr>
          <w:b/>
          <w:bCs/>
        </w:rPr>
      </w:pPr>
    </w:p>
    <w:p w14:paraId="762A1FA4" w14:textId="2934A40A" w:rsidR="00B3385C" w:rsidRPr="00B3385C" w:rsidRDefault="00B3385C" w:rsidP="00B3385C">
      <w:pPr>
        <w:pStyle w:val="NoSpacing"/>
        <w:rPr>
          <w:b/>
          <w:bCs/>
        </w:rPr>
      </w:pPr>
      <w:r w:rsidRPr="00B3385C">
        <w:rPr>
          <w:b/>
          <w:bCs/>
        </w:rPr>
        <w:t>Introduction</w:t>
      </w:r>
    </w:p>
    <w:p w14:paraId="3AD7A1DF" w14:textId="5972E28A" w:rsidR="0020544C" w:rsidRDefault="00B3385C" w:rsidP="00B3385C">
      <w:r>
        <w:t>The curriculum for schools in Kenya has been undergoing radical change over recent years, very deliberately moving from the reactive post-colonial “curriculum of self-reliance” (</w:t>
      </w:r>
      <w:r w:rsidRPr="00B3385C">
        <w:t>Gichuru et al.</w:t>
      </w:r>
      <w:r w:rsidR="00337891">
        <w:t>,</w:t>
      </w:r>
      <w:r w:rsidRPr="00B3385C">
        <w:t xml:space="preserve"> 2021</w:t>
      </w:r>
      <w:r>
        <w:t xml:space="preserve">) towards an informed </w:t>
      </w:r>
      <w:r w:rsidR="006648FD">
        <w:t>competency-based</w:t>
      </w:r>
      <w:r>
        <w:t xml:space="preserve"> curriculum with an ambition to develop “engaged, empowered and ethical citizens” (</w:t>
      </w:r>
      <w:proofErr w:type="spellStart"/>
      <w:r>
        <w:t>Nieng’ere</w:t>
      </w:r>
      <w:proofErr w:type="spellEnd"/>
      <w:r>
        <w:t xml:space="preserve"> and Ji,</w:t>
      </w:r>
      <w:r w:rsidRPr="00B3385C">
        <w:t xml:space="preserve"> 2017</w:t>
      </w:r>
      <w:r>
        <w:t>). This has not been without its difficulties (</w:t>
      </w:r>
      <w:r w:rsidRPr="00B3385C">
        <w:t>Akala</w:t>
      </w:r>
      <w:r>
        <w:t>,</w:t>
      </w:r>
      <w:r w:rsidRPr="00B3385C">
        <w:t xml:space="preserve"> 2021</w:t>
      </w:r>
      <w:r>
        <w:t>), including that of retraining teachers (</w:t>
      </w:r>
      <w:r w:rsidRPr="00D42407">
        <w:t>Muasya and Waweru</w:t>
      </w:r>
      <w:r w:rsidR="00D42407">
        <w:t>,</w:t>
      </w:r>
      <w:r w:rsidRPr="00D42407">
        <w:t xml:space="preserve"> 2019</w:t>
      </w:r>
      <w:r>
        <w:t>), but it offers the opportunity to integrate indigenous knowledge into the curriculum (</w:t>
      </w:r>
      <w:proofErr w:type="spellStart"/>
      <w:r w:rsidRPr="00D42407">
        <w:t>Lumonya</w:t>
      </w:r>
      <w:proofErr w:type="spellEnd"/>
      <w:r w:rsidR="00D42407">
        <w:t>,</w:t>
      </w:r>
      <w:r w:rsidRPr="00D42407">
        <w:t xml:space="preserve"> 2020</w:t>
      </w:r>
      <w:r>
        <w:t>) and to “</w:t>
      </w:r>
      <w:r w:rsidR="00D42407">
        <w:t>A</w:t>
      </w:r>
      <w:r>
        <w:t>fricani</w:t>
      </w:r>
      <w:r w:rsidR="00A14AC7">
        <w:t>z</w:t>
      </w:r>
      <w:r>
        <w:t>e” or move further away from colonial models of education (</w:t>
      </w:r>
      <w:r w:rsidRPr="00D42407">
        <w:t xml:space="preserve">Ruth &amp; </w:t>
      </w:r>
      <w:proofErr w:type="spellStart"/>
      <w:r w:rsidRPr="00D42407">
        <w:t>Ramadas</w:t>
      </w:r>
      <w:proofErr w:type="spellEnd"/>
      <w:r w:rsidR="00D42407">
        <w:t>,</w:t>
      </w:r>
      <w:r w:rsidRPr="00D42407">
        <w:t xml:space="preserve"> 2019</w:t>
      </w:r>
      <w:r>
        <w:t xml:space="preserve">). </w:t>
      </w:r>
      <w:r w:rsidR="0020544C">
        <w:t xml:space="preserve">Kenya is not operating alone in this regard; collaboration within the Eastern African Community (EAC: Kenya, Uganda, Tanzania, Rwanda and Burundi) including free movement of labour requires </w:t>
      </w:r>
      <w:r w:rsidR="007D0ED6">
        <w:t xml:space="preserve">intentional </w:t>
      </w:r>
      <w:r w:rsidR="0020544C">
        <w:t xml:space="preserve">harmonisation of curricula. </w:t>
      </w:r>
    </w:p>
    <w:p w14:paraId="5A9B1842" w14:textId="77777777" w:rsidR="0020544C" w:rsidRDefault="0020544C" w:rsidP="00B3385C"/>
    <w:p w14:paraId="58B46DC0" w14:textId="093691F3" w:rsidR="00B3385C" w:rsidRDefault="0058253E" w:rsidP="00B3385C">
      <w:r>
        <w:t>Kenya’s</w:t>
      </w:r>
      <w:r w:rsidR="00B3385C">
        <w:t xml:space="preserve"> </w:t>
      </w:r>
      <w:r w:rsidR="006648FD">
        <w:t>competency-based</w:t>
      </w:r>
      <w:r w:rsidR="00B3385C">
        <w:t xml:space="preserve"> curriculum is a direct contrast to the English National Curriculum which has become increasingly focused on content; there has been a corresponding divergence between assessment expectations with those in Kenya allegedly more authentic. The </w:t>
      </w:r>
      <w:r w:rsidR="006648FD">
        <w:t>competency-based</w:t>
      </w:r>
      <w:r w:rsidR="00B3385C">
        <w:t xml:space="preserve"> curriculum purports to put the learner and their needs at the centre of the education system generating lifelong learners and at the same time meeting local economic needs (</w:t>
      </w:r>
      <w:proofErr w:type="spellStart"/>
      <w:r w:rsidR="00B3385C" w:rsidRPr="00D42407">
        <w:t>Amutabi</w:t>
      </w:r>
      <w:proofErr w:type="spellEnd"/>
      <w:r w:rsidR="00D42407" w:rsidRPr="00D42407">
        <w:t>,</w:t>
      </w:r>
      <w:r w:rsidR="00B3385C" w:rsidRPr="00D42407">
        <w:t xml:space="preserve"> 2019</w:t>
      </w:r>
      <w:r w:rsidR="00B3385C">
        <w:t>). Clearly, a wholescale change in national curriculum presents challenges to the established teaching workforce, both in terms of practice and philosophy (</w:t>
      </w:r>
      <w:r w:rsidR="00B3385C" w:rsidRPr="00D42407">
        <w:t>Sifuna and Obonyo</w:t>
      </w:r>
      <w:r w:rsidR="00D42407">
        <w:t>,</w:t>
      </w:r>
      <w:r w:rsidR="00B3385C" w:rsidRPr="00D42407">
        <w:t xml:space="preserve"> 2019</w:t>
      </w:r>
      <w:r w:rsidR="00B3385C">
        <w:t>).</w:t>
      </w:r>
    </w:p>
    <w:p w14:paraId="630AA875" w14:textId="709C062E" w:rsidR="00B3385C" w:rsidRDefault="00B3385C" w:rsidP="00D42407"/>
    <w:p w14:paraId="20F3B9DE" w14:textId="655D10A0" w:rsidR="00A14AC7" w:rsidRDefault="00A14AC7" w:rsidP="00D42407">
      <w:r>
        <w:rPr>
          <w:b/>
          <w:bCs/>
        </w:rPr>
        <w:t xml:space="preserve">Context </w:t>
      </w:r>
    </w:p>
    <w:p w14:paraId="5E21B4A0" w14:textId="524F4077" w:rsidR="00A14AC7" w:rsidRDefault="00A14AC7" w:rsidP="00D42407">
      <w:r>
        <w:t xml:space="preserve">Kenya’s </w:t>
      </w:r>
      <w:r w:rsidR="006648FD">
        <w:t>competency-based</w:t>
      </w:r>
      <w:r>
        <w:t xml:space="preserve"> curriculum (CBC) is well summarised in a 2017 UNESCO report (</w:t>
      </w:r>
      <w:proofErr w:type="spellStart"/>
      <w:r>
        <w:t>Nieng’ere</w:t>
      </w:r>
      <w:proofErr w:type="spellEnd"/>
      <w:r>
        <w:t xml:space="preserve"> and Ji, 2017) which was published just as the new curriculum was being introduced. </w:t>
      </w:r>
      <w:r w:rsidR="00977450">
        <w:t xml:space="preserve">The Kenya Institute of Curriculum Development (KICD) is a quango charged with implementing the CBC curriculum reform through the years of basic (compulsory) education. </w:t>
      </w:r>
      <w:r w:rsidR="00AE4A10">
        <w:t>It is ph</w:t>
      </w:r>
      <w:r w:rsidR="00467369">
        <w:t>a</w:t>
      </w:r>
      <w:r w:rsidR="00AE4A10">
        <w:t>sing in the CBC</w:t>
      </w:r>
      <w:r>
        <w:t>, one year at a time, beginning with early years cohorts and gradually moving up through to university courses in the latter half of this decade</w:t>
      </w:r>
      <w:r w:rsidR="00A5110B">
        <w:t xml:space="preserve">, contributing to Kenya’s ambitious </w:t>
      </w:r>
      <w:hyperlink r:id="rId9" w:history="1">
        <w:r w:rsidR="00A5110B" w:rsidRPr="00A5110B">
          <w:rPr>
            <w:rStyle w:val="Hyperlink"/>
          </w:rPr>
          <w:t>Vision 2030</w:t>
        </w:r>
      </w:hyperlink>
      <w:r w:rsidR="00A5110B">
        <w:t xml:space="preserve"> project</w:t>
      </w:r>
      <w:r>
        <w:t xml:space="preserve">. Currently, the “CBC cohort” has reached grade </w:t>
      </w:r>
      <w:r w:rsidR="00A5110B">
        <w:t>6</w:t>
      </w:r>
      <w:r>
        <w:t xml:space="preserve"> (</w:t>
      </w:r>
      <w:r w:rsidR="00A5110B">
        <w:t>11</w:t>
      </w:r>
      <w:r>
        <w:t xml:space="preserve"> year-olds), so will be introduced into secondary schools for the first time in the coming year.</w:t>
      </w:r>
    </w:p>
    <w:p w14:paraId="5DED0067" w14:textId="5E0DD79C" w:rsidR="00A14AC7" w:rsidRDefault="00A14AC7" w:rsidP="00D42407"/>
    <w:p w14:paraId="611705D3" w14:textId="18D83062" w:rsidR="00A14AC7" w:rsidRDefault="00A14AC7" w:rsidP="00D42407">
      <w:r>
        <w:t>The introduction of the CBC is accompanied by a restructuring of the school system, from the previous 8-4-4 model</w:t>
      </w:r>
      <w:r w:rsidR="004A6D92">
        <w:t xml:space="preserve"> (8 years in primary, 4 in secondary and 4 at university)</w:t>
      </w:r>
      <w:r>
        <w:t>, to a 2-6-6-3 structure</w:t>
      </w:r>
      <w:r w:rsidR="004A6D92">
        <w:t xml:space="preserve"> </w:t>
      </w:r>
      <w:r w:rsidR="00A5110B">
        <w:t>(Pre-primary 1 and 2, Primary grades 1-6, Secondary grades 7-12, University education</w:t>
      </w:r>
      <w:r w:rsidR="0070736C">
        <w:t>;</w:t>
      </w:r>
      <w:r w:rsidR="00A5110B">
        <w:t xml:space="preserve"> </w:t>
      </w:r>
      <w:r w:rsidR="004A6D92">
        <w:t>see fig 1).</w:t>
      </w:r>
      <w:r w:rsidR="00A5110B">
        <w:t xml:space="preserve"> Although 8-4-4 is not a curriculum model as such, practitioners use 8-4-4 as shorthand to describe the old curriculum, compared with the new CBC curriculum and associated structure.</w:t>
      </w:r>
    </w:p>
    <w:p w14:paraId="1A39A705" w14:textId="558715DB" w:rsidR="00A5110B" w:rsidRDefault="00A5110B" w:rsidP="00D42407"/>
    <w:p w14:paraId="2FC6E778" w14:textId="6C85620B" w:rsidR="00A5110B" w:rsidRDefault="00A5110B" w:rsidP="00D42407">
      <w:r>
        <w:t>The CBC</w:t>
      </w:r>
      <w:r w:rsidR="0062723B">
        <w:t xml:space="preserve"> arises from a vision of an engaged, empowered and ethical citizen with a mission to nurture every learner’s potential. The notion of ethics in this vision is embodied in the curriculum through 8 values which must be explicitly taught throughout basic education: love, respect, responsibility, unity, peace, patriotism, social justice, and integrity.</w:t>
      </w:r>
      <w:r w:rsidR="00977450">
        <w:t xml:space="preserve"> </w:t>
      </w:r>
      <w:proofErr w:type="spellStart"/>
      <w:r w:rsidR="00977450">
        <w:t>Heto</w:t>
      </w:r>
      <w:proofErr w:type="spellEnd"/>
      <w:r w:rsidR="00977450">
        <w:t xml:space="preserve"> et al. (2020) note some contradictions </w:t>
      </w:r>
      <w:r w:rsidR="00294C5C">
        <w:t>within</w:t>
      </w:r>
      <w:r w:rsidR="00977450">
        <w:t xml:space="preserve"> KICD’s idea of a secular and pluralistic Kenya</w:t>
      </w:r>
      <w:r w:rsidR="0083213A">
        <w:t xml:space="preserve"> whose curriculum incorporates values in religious education (Christian, Islam and Hindu), but the commitment to a values-driven approach is clear.</w:t>
      </w:r>
    </w:p>
    <w:p w14:paraId="1EF30FE6" w14:textId="52A4C8FC" w:rsidR="0083213A" w:rsidRDefault="0083213A" w:rsidP="00D42407"/>
    <w:p w14:paraId="6B348DCF" w14:textId="269EA8C4" w:rsidR="0083213A" w:rsidRDefault="0083213A" w:rsidP="00D42407"/>
    <w:p w14:paraId="4AB75CB5" w14:textId="00453144" w:rsidR="004A6D92" w:rsidRDefault="004A6D92" w:rsidP="00D42407"/>
    <w:p w14:paraId="797FACC1" w14:textId="51C8FCFF" w:rsidR="004A6D92" w:rsidRDefault="00A5110B" w:rsidP="00D42407">
      <w:r>
        <w:rPr>
          <w:noProof/>
        </w:rPr>
        <mc:AlternateContent>
          <mc:Choice Requires="wpg">
            <w:drawing>
              <wp:anchor distT="0" distB="0" distL="114300" distR="114300" simplePos="0" relativeHeight="251660288" behindDoc="0" locked="0" layoutInCell="1" allowOverlap="1" wp14:anchorId="59BB4B0C" wp14:editId="080550BC">
                <wp:simplePos x="0" y="0"/>
                <wp:positionH relativeFrom="column">
                  <wp:posOffset>0</wp:posOffset>
                </wp:positionH>
                <wp:positionV relativeFrom="paragraph">
                  <wp:posOffset>0</wp:posOffset>
                </wp:positionV>
                <wp:extent cx="5722620" cy="4968240"/>
                <wp:effectExtent l="0" t="0" r="0" b="3810"/>
                <wp:wrapTopAndBottom/>
                <wp:docPr id="4" name="Group 4"/>
                <wp:cNvGraphicFramePr/>
                <a:graphic xmlns:a="http://schemas.openxmlformats.org/drawingml/2006/main">
                  <a:graphicData uri="http://schemas.microsoft.com/office/word/2010/wordprocessingGroup">
                    <wpg:wgp>
                      <wpg:cNvGrpSpPr/>
                      <wpg:grpSpPr>
                        <a:xfrm>
                          <a:off x="0" y="0"/>
                          <a:ext cx="5722620" cy="4968240"/>
                          <a:chOff x="0" y="0"/>
                          <a:chExt cx="5722620" cy="4968240"/>
                        </a:xfrm>
                      </wpg:grpSpPr>
                      <wps:wsp>
                        <wps:cNvPr id="3" name="Text Box 3"/>
                        <wps:cNvSpPr txBox="1"/>
                        <wps:spPr>
                          <a:xfrm>
                            <a:off x="83820" y="4701540"/>
                            <a:ext cx="4404360" cy="266700"/>
                          </a:xfrm>
                          <a:prstGeom prst="rect">
                            <a:avLst/>
                          </a:prstGeom>
                          <a:solidFill>
                            <a:schemeClr val="lt1"/>
                          </a:solidFill>
                          <a:ln w="6350">
                            <a:noFill/>
                          </a:ln>
                        </wps:spPr>
                        <wps:txbx>
                          <w:txbxContent>
                            <w:p w14:paraId="4C5E7BAA" w14:textId="12B6A5A5" w:rsidR="004A6D92" w:rsidRPr="00A5110B" w:rsidRDefault="004A6D92">
                              <w:r w:rsidRPr="00A5110B">
                                <w:t>Figure 1. CBC S</w:t>
                              </w:r>
                              <w:r w:rsidR="006203AA">
                                <w:t>ystem s</w:t>
                              </w:r>
                              <w:r w:rsidRPr="00A5110B">
                                <w:t xml:space="preserve">tructure (image from </w:t>
                              </w:r>
                              <w:hyperlink r:id="rId10" w:history="1">
                                <w:r w:rsidRPr="00A5110B">
                                  <w:rPr>
                                    <w:rStyle w:val="Hyperlink"/>
                                  </w:rPr>
                                  <w:t>Kenyayote.com</w:t>
                                </w:r>
                              </w:hyperlink>
                              <w:r w:rsidRPr="00A5110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 name="Picture 2" descr="basic education model of new curriculum 2-6-6-3 system in kenya"/>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2620" cy="4690745"/>
                          </a:xfrm>
                          <a:prstGeom prst="rect">
                            <a:avLst/>
                          </a:prstGeom>
                          <a:noFill/>
                          <a:ln>
                            <a:noFill/>
                          </a:ln>
                        </pic:spPr>
                      </pic:pic>
                    </wpg:wgp>
                  </a:graphicData>
                </a:graphic>
              </wp:anchor>
            </w:drawing>
          </mc:Choice>
          <mc:Fallback>
            <w:pict>
              <v:group w14:anchorId="59BB4B0C" id="Group 4" o:spid="_x0000_s1026" style="position:absolute;margin-left:0;margin-top:0;width:450.6pt;height:391.2pt;z-index:251660288" coordsize="57226,49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mfC5ogMAAGMIAAAOAAAAZHJzL2Uyb0RvYy54bWykVltPGzsQfj9S/4Pl&#10;d9jcCLBiU+XAAVWiLTpw1GfH681a+HZsbzbpr++MdzdAQGpLFcUZ2+O5fJ5vnIuPW63IRvggrSno&#10;+HhEiTDcltKsC/rfw/XRGSUhMlMyZY0o6E4E+nHx4a+L1uViYmurSuEJGDEhb11B6xhdnmWB10Kz&#10;cGydMLBZWa9ZhKlfZ6VnLVjXKpuMRvOstb503nIRAqxedZt0kexXleDxa1UFEYkqKMQW0+jTuMIx&#10;W1ywfO2ZqyXvw2DviEIzacDp3tQVi4w0Xr4ypSX3NtgqHnOrM1tVkouUA2QzHh1kc+Nt41Iu67xd&#10;uz1MAO0BTu82y79sbry7d3cekGjdGrBIM8xlW3mNvxAl2SbIdnvIxDYSDosnp5PJfALIctibnc/P&#10;JrMeVF4D8q/O8fqfn5zMBsfZi3BaBwUSnjAIf4bBfc2cSNCGHDC480SWBZ1SYpiGMn3A/P62WzLF&#10;CkHfoIQokbiFZaj0YT3A4htgnU3PEBUE5XQ0PhlAGWCbzUaz6byHbTKfn44SavvcWe58iDfCaoJC&#10;QT1UciowtrkNEWIC1UEF3QerZHktlUoTZI+4VJ5sGNS9iilaOPFCSxnSFnQ+PRklw8bi8c6yMuAA&#10;s+6yQyluV9seipUtd4CEtx2bguPXEoK8ZSHeMQ/0gbygJcSvMFTKghPbS5TU1n9/ax314UZhl5IW&#10;6FjQ8H/DvKBEfTJw1+djgAz4myYzqDqY+Oc7q+c7ptGXFjIfQ/NxPImoH9UgVt7qb9A5lugVtpjh&#10;4LugcRAvY9ckoPNwsVwmJWCsY/HW3DuOphFpvIKH7TfmXX9PEW74ix2qi+UH19Xp4kljl020lUx3&#10;iQB3qPa4Q6UvLpzkOXx72oP0quR/3h7hVGwQxq7F6l+yoZl/bNxRl69cSSXjLnVbyBmDMps7ybHs&#10;cfLEnsnAHthFpwQWShE4ILliARIRZcNZhJeCaFsKRWxFjGgJb7yXvFGNJpOjOXymJOxCFJpIQx6F&#10;2TEk2+Cr8wzQS35r+WMgxl7WzKzFMjggSU/N7KV6mr4Ie6WkG/iCcg8QxHrQWt/AuGvbV5Y3WpjY&#10;vUNeqJRaqKULUGu50CtRAnE/lYl9QD7P/4UAIRWQoxeR1yhWwLp+HRk6bKSIn4LEdJCMZNV+BuwK&#10;yqB6Ugn+fpeen49OZyeI6fv7zb5bsBybBdbzQfsYIgYvKMI31XZ6yZLn/tXFp/L5PGk9/TdY/AAA&#10;AP//AwBQSwMECgAAAAAAAAAhAM5v/TKOtwIAjrcCABQAAABkcnMvbWVkaWEvaW1hZ2UxLnBuZ4lQ&#10;TkcNChoKAAAADUlIRFIAAAH2AAABmwgGAAAANoGyOAACt1VJREFUeNrsfPd7lVX27/0v7jPfufOd&#10;GUelpfeeEKqiiIhiGQsoilgoIaT33hPSSKGDKG3sUlTsAtIRQZBeQsppOemAn/tZ631PonPv3B+8&#10;OcrDkx/Wc855y95rr732+qyy9/kf3bYMuKjLmo5f/h6Oe6Rhb/P35uX3ptuJlztlHO7QC3fcu514&#10;uRPG4A6dcAfdTrzcKeNwh164496w8mLNQI81DSPAfgcp5O1Gt9M43KEX7rh3O/FyJ4zBHTrhDrqd&#10;eLlTxuEOvXDHvWHlZQTYh+c9d9DtxMudMg536IU77t1OvNwJY3CHTriDbide7pRxuEMv3HFvWHkZ&#10;Afbhec8ddDvxcqeMwx164Y57txMvd8IY3KET7qDbiZc7ZRzu0At33BtWXkaAfXjecwfdTrzcKeNw&#10;h164497txMudMAZ36IQ76Hbi5U4Zhzv0wh33hpWXEWAfnvfcQbcTL3fKONyhF+64dzvxcieMwR06&#10;4Q66nXi5U8bhDr1wx71h5WUE2IfnPXfQ7cTLnTIOd+iFO+7dTrzcCWNwh064g24nXu6UcbhDL9xx&#10;b1h5GQH24XnPHfSbx0By2tLQaU+Fw54sJN95ne1ZMklZnHihTDj5bCevG8+m8rs8N9ivfnea9zsH&#10;76fyWgqc9iReE0ox72Vo+z1sX/uxppvPyv1kJafBG9/V63Kfz6XxnQz0Kl8ZBs+OJH2utyMLPR3C&#10;p/CXIrzwWrb0IffNa2k6pi6+a/D6i/GY5BBy6Kc8I/0ImTymuZ4x2+KiUNJnDJ51LtJIyaQkk1Lk&#10;mtyTsSs5VWauZ1PJE5+xaJsyThmHS17y3ehf+3BRukGutpTSjDaV5Pk05WuI5Hljru32JJGJq+1f&#10;zofo05DsXXJxmPoxOBeDsjHmxSrXZJwuSv0VdfG+0feQvJ1Dcyp96jW7QyhFeBMdIvFz8PnB8bt0&#10;Vp9xCpn3u3UM2SJjbctp6KHoLp/nNZJDfuvYk02Z/VJGmYPfu1x9aX/yftog70OU8gty9Zdmzk2m&#10;Of4kk4csJaf2meLizeDBNY7BNpMNMvTw1+tP1oe+P9i/Of5fzDefHdRZY1251glJnnHNzf9lzizp&#10;ooe/XM+/0sMe1RWXjLQPF4n8VE+H3kkz7MMg7zq3g/e6fqVH//+28A+xo27Ant+NlxFgH5733EG/&#10;iRdrhmnEM9Uw2ByJsHUmyKLT633tueghMHZZSNYsMVKmcUyH3QA+WcAu4Jf2XADK+2pwTYBKotFZ&#10;hk4HyZ5IoqGxZrPtXBqYHAFpE8zEwCXz2QRSIkEw0zBoapCSeD+Jz6ahvz0TA205AuLkdxmszng1&#10;KAOtuejndQEQm4J9Oq/lo68tT3iR8Ql/HFeeGH62b4zHTn5sCiZpJqUav4XPXwB7j4Ikr6usaJjE&#10;SFJO/TSUfSQCCseVJfI0jJ81Eb22eCF+T5Jr0qcBLHbpO8OUn/QhskwWg0v+stWwdqrTkiifOqYe&#10;XlODacvUuRgCuUzzWrrL2BvOgvBrEcDNMIht96rjk+KSG8eaIG3LdZkLlyPkAnZpy/xME15ISS5+&#10;pH0DOExQ77OkUB4pvJYsNAQWwrs6Lcob+zTlZ08x+ua9Pp1/Q686OlPQ4UyCtdN0BG3J5qfIL4uU&#10;LZ/8LXOVJPddAKfy7W2XOS8UAGU7wqvwQP4pI6s9GxZHFmzq0AmoJ5rjU0A3dTnbACch6U+cBH7y&#10;fXlPyW7XdWDwNei0kg/hQfqTubJkCq8ydo5xmfJhs+Xy/Tw+K3OUyGsuJyBliFyg7kjgZ4IxB9YM&#10;k4cMWV+mLkt/QkN9DwF7uukwpasO2GVtO5fpOwOteVw/2Zwrc16sLgdU5i2F7+h8iG6bzhHXx6Cj&#10;y/tWWYPZovPyjLTPcQxRr66FTHU+bDo/6S5n2mUbBp02p+iPIXf5HAH2P4KXEWAfnvfcQb8V2Pva&#10;cwT85NOMzjMJAFkK6gNt+aZBTzGjb/HSsxUA+tvz9Jku0wAOGUVZ1ErqFPQpZZDSDdK289HbVihG&#10;Uxa96bFnikFgu1kC2kJsQ8A7R9rgdQFQKqAaEY0oTDASnoSyXNGzGbm7Ik/TYLueMSJ9YxwWE8iE&#10;LPIpv3NkXAoO3fzO942o0YhU+E6G+XyOtEdKNwHfZbxy1BHqNkieMfvNMa9lGsaTZACj6x5lKaTv&#10;mGNyjWdonIMRTo9GXToX8l2uuQB9iMTQWoYck74OkW2ey3HgvTT97G/LFqdI2hiKsswIvpfPmrog&#10;7/LZXHnfkK/Rpwn0dJhUdsacdbucQavp7KjsXFkVkZ3ybcjTqlGjtGEAt8pQ9dGQgTo7OlaXrEh5&#10;6GknLwY/rohf5suYw7Z88p7Hd+UZ/pZ3SU5LLimP3+U9IZljM9sxlHVyRcai26YDmiuf0sbg716+&#10;b+iLi7KHSOfGmMu+IcfPjPwNZ6xH9TpHZCJzNZSR6siUNlzrQL6b8hRes025iOxkPWXKmiG5njP1&#10;1a7yNHVHrhtO35AT51oLQi5d1XmRdWGCtehIliFvcz6GHAa2YZDxXcZokNlfpsshNPRI29Xr4lir&#10;PvW35Zlzmm1mI1xZvj/OrroDC9xxb1h5GQH24XnPHfRbgb1XjYsAuxk9/wqMMjRCs3cmmNGNmQYX&#10;Q6Lgl/PrlKSAjgGabG8QcIx3DGMl75HyBDjFeJqRfYo8ZxoIBXYj8jbBdoDG+4Ya5yw1ThbnMlK8&#10;gspNOiW3WoqUVyuvM+MgfQkIaZsdXfHyvBqlgdYCBXlL5zKzTx3PvxslNTg3W4rJrxHpW9kmSSIQ&#10;AwgF4NivEZUkSfQrEZHppLjS2BJh5ZLyTco1okKJbCUy16jWiLA6JeKm0XZY8xgJSpsqD4MXAzQG&#10;o2iH9pPkiuxFTmLgeU2j+39Lj5tg50r5q3yzZbwmwP7qt0S/Mk5jTgyDbAKI4ezcaC0QJ1AdgW6+&#10;q2WFwZR2upHZEUOt4Mnx2CQyZpTsIN+DQEPdUKNeYBp1ATrpd5nIV4DEuN9aKH1KP8Inn5fv2ZLp&#10;IH+SSjcAd+B6gUsGMnZXul/Gre/fvF7I50QXDEej29BHw4lrLxAyHDIF3MEyixGJu6JKld2QU9sn&#10;7w6R9GPqdc6v9L5bxmtJ1r66OooM+diXSfZK+Oe1fB1Xj5FFMdLrCrzZCnw/txSQ/zxZF2aWLI2f&#10;4qyp883r6ijLGtBx9qvOZ1KWiboWOjUDIM9nmJG1RsyGPmvULHIUx8vlNOSKU6W/7bLu1WETxySX&#10;pCBs6KDNVbLT9odkIyQZPs2OpJjlDZeDLWSUSfpFjwx+TVlliL6Z8k4ZAfbfm5cRYB+e99xBv4EX&#10;A4AcXFAOl6fMBUmwsduSFCCtXQQsK8GC97slhWYxQMVhTxRy1Wil9mqAgoMGhde7OxmRdLDtzlRY&#10;uuJ5LYHtmgvWYXjmNnvyr2uUNmmH18XgOPm9k9c6zRpye7ph/CQNzvRse088WnoWK2D3tubQsBWS&#10;vwxej0Nb1xLynCxgpLy19i1GG5/Vers4C+StrXsx2rsW0fjFke9lMiZJ9fOT46NRdDIVeaOjQAyh&#10;jqmjOx5tziWUSaIarO52dQB0HB2d8WxrqTgLcs+QqT1e06hWcQocUi5gClWN8jKOP8msS6axrxRt&#10;0+5ku52UoTgttkRJX5qp2iwa/0ylTqsJOpKeJU9dRkqU90SuyXqtk7LptWo0rdRlRLFmndTIvFjl&#10;OX7arSmcE5W/0bczSXgxDLpN5lpBTYw7x5ZgOFL2dDHAes2mOpDsMuw6Hos13nAAHUafDh1/MtPh&#10;lIW0Lc8LeHbQoRJAseiYRGf4TLyRXhbglTSxRLJMm9t0bJS5ABv1qY28tPUk4rojnjynsK8MjkXm&#10;JVGzOd2iw8KvI47tJwtwiiMgKXkdX6c6qYlGOUV4dBCIDGA35Sv6L3wqmPM54X+pOG8CaKpnXZLR&#10;4HOUgSmHFF6TbIOStmHp5Hi6lvL3EvKfyXnNlfQ9n4tDN3nrkHHbJM3PPq1JXCvmXhFeF8ejXyJc&#10;nT+ZswTqWDz1VnQtQdeHje+IU9nNfnvaMkkabatT0tHF553LlI92G3l3yrrV7JCsdbazhBRnzgnn&#10;2Yisdd3YKSerzJczXvqV52WeyKfwbjoG9kTVCZuWANSZ5/0MkZnKzuKUsXMsHRlD64TrzN7FObAk&#10;G06vUbKTNgw9GnIk/9B0vDuwwB33hpWXEWAfnvfcQb+BFwFaNeodjqVqcLvbDe+815YtC1QXfrek&#10;v9s0nSjfjZq5ayMOv/eZkZetwwR3J4mfWkMTYJcapj1TUp+kPDja02ksuPgd8a507+BGtu4uRni6&#10;2KUtGj4BF4cYnCQ13l0Cjh0EkOupWqe2sS8x7P02tt0qQJapEY1NwSVTSwd28tVpNYxTj25kyhQD&#10;ZACkPcnIFLQbUWG3Q8AjQY14V2eq9uuU9tr43GA9nP3wfeVF66OyKHI0LXtDI6d8ZhckMtXUvY7d&#10;YaTq9Vq/RE2WPIJKFuWUZjgLdHx6KdObVkamHIezjcDsyCXPmhKWsfB9I4Xdby0gv/zO6zarvJuk&#10;jkh3W4ampXtahZcc4xlrtsjAtelL5kUMrvzW6LffxnJIe6YYd7muc+5oSzWyNm3SRo7Okc2hEbUB&#10;+HbRC/mdKJG9yETGLlEl+VmideN+OnX91yUykzYypRygjl6nzI84cAIeYujJe0+nzBuftRXA2Zph&#10;ZorS1Dmwsi2r8MXnO9WBoWxIBGReS6dTJQBGp6qXQCL9tlD2LYUqayuBy9GVyLZl3OJAUW8dmeQj&#10;jWNP1zmxdEr0ynaNvRyDkbpTSgaSBr9eLHJyAY/hMLVrOlllZSdvlq4E6kyysZZa2YeOl/PVI5kF&#10;mddEgjj57BZHLgMDkmlpkSxKDtdKOuUuck3UNddvlb0B4phlqCNjFQfAsVgdPyv7s4kzaOpTVyf7&#10;o/532JaqE+wQJ0ycBL7rlLm1FKGP2QhHdwqudy3WddXfXoje6/mDG+J6O4wyzI3WXF4nXxqNL2N/&#10;8YZMOtQJN/ZVOMXx5KeUniS6p472SuaK7fW2MKK35Kle2dmfpWeZOukD10tw81qpOOaGc9wVR15T&#10;zX04yeJwiO0Z3PvSa9Gyzwiw/968jAD78LznDvqNqXiNBvulxn62BI5vc3F1B0F3Dxf8jxXov1SO&#10;G+00ENeZ8rxGw3uWqeKjfOcQDfZBLuh9Jej9qhx9R/jsuWIahzwDXDvS9LP3Gg3JiVJ0fJWDK+8n&#10;48ouGrRjxei/WKTA0aXPuer8Bei8wA1PJ9jHQUY3h7nAL+WJAdEoyW4h6LRkwXKc1w9Uo+/7avS0&#10;5IkBUWPTe6oIvfurYD/Ad1olGmQEfzyVfFbA+R3TsZdzFTTsp/jswRKOge0czOM7TLl/V4LuQ8Ww&#10;H2Jk9YNhHNvtSzDgyKYMeP0wjdYBGskjTL+fLpCUqjgM5I8R0kG2u5cy+LYSfXvL0LevmG2y/X18&#10;5zBB61QObl2p4HcCAvlwsg0n5e1o428rgfM6naYrlP/xPHR8lICWDzKU597TlFFrnoChAmzvZbZ5&#10;hM/tK0Xv0RI1ms4OI5KyniYYcT56ZFyXOf5rTGdLvV5LF5rGVTl1Sc33ahllVQbLNwW49gEB9msa&#10;5TPl6LlSbIC9NVcBzfZ9PrrYZjdJ5ttJ/nuPFMF2JBPtp5LRZ88zdvZrepX32kgt2Wg/ksDnWcen&#10;bvTtryCxvwOc8xMVuHGlSsYiGRwD0NrpkFxlv8dKqEtVnINSdP9EfiSytBuOol3qzlKKOVuG7v0F&#10;uP5RBlp25fCdUo6VOqMAvYwyJQDvZ597a9B5XPYqiAMpGYwM6i7B/mw5bF9l4+quLFz/JIvypRyv&#10;cQwduoHUTAWnirNq1IBbKqm7RZRBnsqh57sijoljofydB/JhO0pH5icB+hK0nqAcj+Zw3NSlg+Xy&#10;LMfC9XGuko5GmTpeNkbBzisZfJf3vquE43iOys/iXEpQZ6nmWJbIiX1RL8/L2hCnLkGj9u6L1N9D&#10;JWjZSdl/TP04xjLF+SLqDu85MwnuywjyqQro3VyHTpHDNzXU80o6ibnsI9Eo9RzKU13t/JZ6f0jG&#10;Q9pbKnpLnophPcC2L1EmF/l5gPI9XADbmRQ6mWlGRkScgKvlGDjFdfYl9edDOu6fsQRxvIrlsHr0&#10;cP07JYMiTueJdG23d28l11ApLB3koYvtXKGTd4xzdYRr7VSyZBlE9iMR+x/JywiwD8977qBBXv7P&#10;qNykXx4nMT+l1nixFEdXv4SVs/1QEXIvqv3HoSbYA/UTfPBZ6hNcfBkald9sqcau0geRHfMnlITe&#10;jeUBHqjz80FNkCfKwu9C1ay7sW/tUxggAN1sL0bn+Ux8Vj4TDRPZbsA41Ab7Y3mwN8qjRuFfCyfA&#10;/m2+sZnInqK1tp8vVWNf3XPIjfgLKkM9UB42Fl81PIEb16qMuiUB/uTHLyN70p9QGeSDVVMjYKGB&#10;srXRgNjysGVxLGr8vVEzyROnP30FA4xW3loajuWBY1EVNgo/bH+JdctCrF3qj8qQMSgPHoWKoDEc&#10;hyeW+3uiKnQcCiP/hvonPOE4QSNIQ9x3NRfX6IyUxPwNFeQ7J/LP2LAwgvzSGBIAP62djtyov5Af&#10;D7bhxc97URb6d5SHeKEodBTyY/+C9S8Fo39/M9Y9FUa5jUXp1FE4t2+B7hsYaC3Btb1JeDMuAmWx&#10;95JXL9T6+qIyeAzWvRSCkzsX0HkpZNRTjvMfJqBw0n8r3zXTPHBtTxozAyVspwhvZYYjP+q/2cY9&#10;OLprLm5YS43I3ZZrArux07/3fDH2F81BwzQ/VFIu1QFe7GssGh70xYGKuXBezNZI/8bFcjQ+74FC&#10;zkUFx1QVOBpVAXw+xJPX/k65RuLW5SqJ1CWjYLRNHbmwMxEFD/wFhVF3oSyEcg/y4vue/O6B6ile&#10;+KLkSfJQSmclVTMNN+k0fr/pZRRPuBvVgT4oCbsLHxc/wCiwkGCYrMe1+i0l+GnHQmx6NgLL2WaD&#10;XzBW+ASjOtwLWxbFwHY8i05GES7vTUTJ+HtRSb1c+WQAen8q1LH0X8vF6XUvY9VDvqgN86OOhHDs&#10;AVg+ZRz2lM6E83SuqYcK7IajeZV7LM4vx8a4EORyziuCORbKqtqf+us7FuWRY5Eb/Rd8lD0Tt06u&#10;xpsLY1AQ81dUho3m2vFETYinfl8zMxQHml6gA0Ggbo/HtW+WoXKyN4oCx6HpaW86ZIm6q/0GHei3&#10;F03g+P+Gguj/wpE351J/WYNmJHxh1+t4a14k6kJ80egTihofH1REjMKH8ffBfiJHnb+eLmZ/2pn9&#10;oLO3iXNTEnwvav39sDx6HK58nqhrpOdKEfLu+zPKQ0dRP0ejNGgU5eAp49LPMvJbEPs3XHwnFd+t&#10;nYeK8LEojr4LmzNDGdHn6MmP/gslONQ8DytmiK0YQ7mMRkXYGNTe74k9BbPgPFmspxH6Lhdjw6vB&#10;bPMfqIwYjfczp3AeCtThvPL1UtRMHcux/h1vvMq2z5VLlG6UfRzJQiM19t+blxFgH5733EH/gRfz&#10;SJBEIpmSyjVTnen8nqFAd7jmBdSF+hCYaLiDx6F5oh+N5jgDuGkcNr4QgZ7zXLDXivBl4eM0bj6o&#10;CwhA40R/rH4sDCtmBqOKQF9PkKyjsWz/NA23zldgR/YjyA8YjUYa0pX+4VgVHY4aAnK9RwDq/fzw&#10;3pIp6LqSTQ8/Xbx2zQ40/tMX9cG+aPAOZj++WP9cNG6eLDc2/7QV49wHS1EXNJYGLgQ1Y8Ox+7VZ&#10;6L9Mo8BSwbZF92Pd2GisDgnAmT2vac33/VdisdLbD/U0hj/86xUalzJsSZqIMhq8ujAvNET6oCHE&#10;H2u9o7B+dCwBIxCrnwyB/UdGHV2LVT67smYQ2DzQ7B2IJv9ArIwNhmMfI2du2trT9BCKpv4V9eH+&#10;WOMfiSavEDT68pmAKJTF0FBO+V94Y0Eo+o+swqaHJ2Cl13jURvnj6jeL1dB1fJOHTU/EoJxjKgsf&#10;jeooL6yKCkatnycqOBdlE8fizNtLcON6KUEzHjXkY60PDbZnKLbMm43+M4W8l4ktKZNRwXHXEUB/&#10;/OgV3XzW10Fqz9N6ps2WwvkrwZ702ajxCxRjrnPcGMvvIaM5176o8vXBB3nT0EVQGyBIr3kiiPII&#10;wBqP8dQPzkmED5pDgsmjB7bHT8TNy9Wck3yJOsVx0FMOlxlJV8f4cn4JQKGBaJwVQf0IZx+BBOQI&#10;Avw4/PjOIkbJRnng5oUK7Fo0k/MdhFqfYD4ThA33B+HG8QJG20wfdy9F+4kMNDweRPDhXE0JwadL&#10;nsH6RyZwvF7ID74L2xZPxs+X6+ko5qocGz2isO7R8XCe4aY68nR89VxUR45CFe8tJzCvCo3BmqAJ&#10;7M+fz4/C14VPyHFIowyhGxtzdMPeACPtrQtisMKPuk55NwWFcPwhWBMSjqYw8jNpDHYWz8TP51Zj&#10;64tT6Cx6UY4+nPtQrCAILw8bh3pfjovfDzc/i36uvcvfLub8+2KNZyw2zApHz2n2w8zPTWbE3nlt&#10;kupPfUAgvt+4UOXZ9mkSGqf4oZbXGzxCsSY8Eo1h4dQPyjjwHmyY78dMWaWm2a/2LMG1oylYMcmP&#10;8gzk3Pmgms7bJzkzmCkpwwAzTzkz/yeqJ3ihMSgUzb7RWO8Ro7zUhQWgKnosCqfcjYsfLcXRVQvJ&#10;SzDq2MbbieN1U+AAN/LtK5vDNexHuxBAnaATHUPHIHKcOseVvuPw7qtTMXChSsF626LJdFS90eAZ&#10;jBo6YWc2L8IA+bj0bRzqo/1RzznfNmcSny81o3UtdUmWZgTYf29eRoB9eN5zB/0HXrRuaNM6ouu4&#10;UKYCe9/1HE1Z1k/yRhMNV2O4H45VLID1qyL8tCUezQ/QGPsQZHx5fdM83GQE/HX+41zwEYwGgrGv&#10;6HngzCrcONaId5+ejGaPQCwP8sWZjYtx4f3FWB7pQeMShgYajfPNrOPvzcHhN5/HykdpvGfG4F8J&#10;kxmxpLEum6qG/tKeZHr3Y7DKOwzbQu5nP2GoiQ5Ey0e8357AiKeI7cZjlQ8Nkxguzxg6GORt7XMY&#10;YB1vy8KpWDcmmkY7AD/ueYVjTsKOl+4nmAahgQb2yPZ5BLpitH+bjUu7k3CNdOX9NOzPeAHNPjTY&#10;YyMZ0fngm5VPsb8UOj6MgI6VMeqKxAoCzjtR96FxNJ0Z73AcqXuJQJnPlHQSzu5ehJZ3i3Fo6avs&#10;J5i8BWPXs0/i8o5UXPx0CVq+Ztr6x3KsI8CtJkjWxwTg6hfxuMVU7860meKkaBS6aV40o/A8WD7M&#10;x+fxjynY1vuG460XJtCxysGFPXFoEGdnHMHJcyqK/KKwv+kp3LqYg3eTZqCCPDaGUP7vLuI850lN&#10;Xk8fOCwpUpMlP4mo5/1mOhcrJgbgp41L0PFFGb5vfBmN48Ow0jMaddEBmu7tu1KAN2dHo8kngo5R&#10;DI6vWIirTIFf2ZGFi7sTcOVwvO4wd7j+aKgjR+v7F/csZhtj+U4gNs6IwM8nV+HmqQ3YNe9x6kc4&#10;KhnB7+d8ddqz5T8CNPXbNDkAq0dH4o3o8VjvHc35DcKZtxbqmWtbdyIus4TTwGtrvSPx0auPoIvl&#10;ltZPc7H++VBse3kCPkqZCvxUBdvX2QT7sewnGmtnxcB5ic7B2RysfziEcqdTSYf0y9x/wranABc3&#10;s82H6cASmDY8E85UurHRrNuRKZkY+a5O0XsvU6cE+AhC+/KfQ8snybhM5/LaR+m4/EkaWg6laTZl&#10;G4G9mmBXGeyDk3mJuLI9B5/Qsa2jPqyho7HmMTqDp6nj+5einsC+cdQkbHgkgsCexVKXcdRvGyP2&#10;NeNiqYuROLnudfSw7PThsvsIgBGo94qiLj+Att0pTH9nY8tzvB5GQJ05lqUF2VyaRX2Px0Hqwyqv&#10;UKwNmEhHOopzTUf1wQB0f88yEUtd33/7PC5+loBLW7OxdhLXyphwrAuOxY+rkji36Ti7i3sZzqXg&#10;yJoFlCPBn2vn/WWT9fRF64EE1MbQVnCuVoVH4VjNq3B8WYJT6+KxdkoUdTKSQO6Bn7a/hpuXqrB5&#10;0UTU0ilayzE1+oVwTkLQub8Ul7+OR90EOkucz+1zpkpWTHbwG0cxJXK3j0TsvzsvI8A+PO+5g/4T&#10;L07d7GbuXNU/AEnRXet9l4vww+bFjCgYiQmYPjcJN87Xs+bJ6PlKOQ5VvIQVNEzNnhF4jxHhjasF&#10;+DJvti7IOgLOZ8ueheXTclzdmoQt0yZhhVckU9aeBM1sfFYymxHFGDSN8cXe9Bf4brWx4e0ya+Tf&#10;saZ/rA59R1cwBVnKjTqpeq74q6xnyEco2/ZBR0UhmvR7CPZmPakbsDp5FOzMztfRxGi2WSIbGrDG&#10;4EDUT/RF15c1+OCVaQSnMDQHh+Dcx4sUPD588TGsHDeez0fi+7df4i7rLGNzm7nx5/T7S2hkGLkz&#10;iq0L98aB2jnouVZAMExiRMoIdGMe+4ugHAJwMj8OTRN9CK5BWD83FF0XciSToOd7b1ypxdHqV1Dm&#10;Pwb1NPCfJP+T0UkJjSlrkrJj/0I2mmYzkpJUaqw3rn6ZxGi7BM2PB4gDow5K+yfZ7LsINzgv3Ucq&#10;UT3em/KIYZ9BdIpScX7nEjSE+tP4BzMqjWCUFYXSSf9Ax6cl2PX6LMqKwB4UTGBfwgxIrpFW7siQ&#10;nc56LOzbEsqX81kzJoiR+2O4db3CSPMzvbo77jHOMyNROmKHS19lBFyDDQ9HSMRJCsOZN7j565t8&#10;XN+fipajCdwkli7Oomyik2jdPDpG5+PzhaglsK/mPKyfGIGz65LwQ90ybJ/0AME+HCsfDkbrIdaV&#10;5QQG52fvuqeZyh3NcYbgalU8moK9sCIgiGWV+wlWpeSfIPt5IbZGEazvZfQcGIh1M8I5rw/jWP4i&#10;WHaW4yZ5HWA2wkKHrZQll5Ue7HtmGHrOFuDcF0vRGBGMN+6djDcmx6D3+wrKI5VOQxp+3Dsf53Zz&#10;h/phztP1PAFz3TfRZ8n5FbCvpcO3ksC0c+FM7F3+HL6rmoODy+fhm4YnYTmZog7NdgJ7I8G3io7t&#10;xU0ZnPtylgLKCXjjCewxqOVcXtyThJYv0pj5CGR2aALBPpSOh/kPedTLLYsmkfdo6kgATm2cD+up&#10;JWh6xIfZJjpcUSFo/SSeDhT57cxFK+v+l97l3oKjRXT6KngqpIR7YnLwwbPjCaSR2PTQNOxNeQXr&#10;vGLobHvi7Hae/LjOEwY9SXrKoIt19LqH6CBSH+roaF7/RnjOpyNYzuxXIg6snadRfxOBfUfcA/iZ&#10;jvPBN57h+MZhFcf5wQsz+XwF9buQmYA6HMxdgJU+4aim0/1pzgzOSQU2vx6LdXS+V4+N1hLT8lCm&#10;6+OeweUPc7EiJmQE2P8gXBoBdjcqgTuIvPzns+rGv7rpWet2Z5z+i9TNq1X4pvJFAkKApr4/y3gM&#10;fQQ9S3ecbog6uy0B9YwC19AIvTk/mqlyAnvRk6jzDCfQRTO6Zqpv0j1Mc/6VoB6BhuAo7MqewU09&#10;1dia8AAjb6a4PfxxYu1iNbwHt85haj0c6xkhNT7ji7XPhuDyx/F6hMl6KR3rH4xSA1/79Bj0sFZX&#10;/7A3wSAKbz4Yjc4fZdey1NhfZKrSUwF8y+RJTIH7EIxisfOJx7B7DiNqZhjqQyOYto7TXccfvDgb&#10;KyUK8owhsM/Xo0ED7ek0xik4/d5C1lkF1EOwIjQAR2tZgz9frJFNjzVT/7Dlg1enMwoPRRVT905u&#10;Ltq8LJzp2zEc9ziNfDrbaVy7GO0xYtrf/BwqWEOvZzp/Z8bDsF+nw9IpJw0YUV2mQX/Ch/yFoTbW&#10;F9e+5FxwQ9qK6b5YSUO5IoJR1ckS9HSn6/G7rnPZWPdkBHknsAcF4hojqfO7k1gq8ea1aGybNBX1&#10;Eb7sj6nS2TPw1dwn0Mx+GwIjCOxxciZZdhybx6hSWXstIHg/ysg1gtFTKCO7OXSUeGyMqe4+GtHv&#10;Kl7gHAYx1e/LuvEM2TynEVYzn10zdiKqY1n7n8hU9mTW92ePQfteOizXihXQO82/Ou0SYGfWpTYi&#10;mGDICJZyzYn9B7Kj7kEVHZpVAZHYn/M8N8dxnIyK+y4VcR9BGMHCG2sJ3APc/Lj6WW/ywDr4pGB0&#10;HCqmfMUBy8TR9c+hmXpQyvHWBISjefREggbT34wgP1kzC13ca9C2Lxsl4XdTN4LwFtPcfafzceKd&#10;15k2JohwbG/Pm8RNm5VynMyQjS3FKPGIU9JGeck/rznkd/avgH3D2BBmSQhyvtRNT4mC76ezE4HC&#10;CX/Gua+e1/8i+Nc8OgBjJqOavJ/ZtlCOiupGxe1PPYjVnMMqztvp7Ulo3VPAzJhkh2Kx6vFQ2M5n&#10;mn8xm4utC6doNqyOWZmTBHbLkXismHK3Ziua7+NegsPcBMf5utQbx2xHNlPjGXp0z2JdRp7z0fp5&#10;HmXvjxqWz3ZkTOcm2BTU0Yko416V7Yy6+68V6ykDp5zkOJOF5hlBWE3drp7shfOHFum/19nE+aez&#10;dnjtfO6f8Sf4BmH34oeBi7X4uPwRVHPtNTEI2Js3R09KtHbF0bYU4dTaRJagJPMUgLdfnYCBiyXY&#10;+loMNt97Pzb4xmLNw5xnXy+s9h+PvamvoCkyagTY/yBcGgF2NyqBO+g/8dKj/ziWqRNn5+7hjt6l&#10;6OBu21vXKnFwxesESkZl3gHYkTRdN8m1O5eowfvxzSUK+qvHTsBbr8TQQy/CF6xH1nFBNgSMx6pp&#10;TMnNkPT7OALyJHzz+nzufGZdl5t5tqdOJwBJei4E3zXOZR24EgdWvCgpbXUiqvy9NPo6u41HeWho&#10;j+2YiyYa4HUErR0509B5Mgc7Fj+EVR5Rcl3q4/qnOCc/eR61AT68HonPX34SX6c9Q2CcokC/JsyD&#10;xoKRfFgELu5Yih5GhR/OfxDNvNfkFY4Tby9ANw34Le4KP71rARoYNTTJWAJDcaRmAZxXc3RncY/+&#10;CxvT7CeZerzPi7Jhmnw2ged4BQ7WPodaGtomgtYXWU+g92qRns11sryxr+lp2SzGcUfg48xZxtlz&#10;e6qmMbsuZGH1ozSkjN4aogjUn6dwF3QB6qdzLALsrNF3nSzl8b4E+ZMZzQY0zgrEKspjdVgwd3Ez&#10;rb8rUQCC452MT+Y+hu8ynkZZsB+NaSw2BhCAvQKYLQg3gN2WbZzZthn/MdBLZ+WThMc1ml3BMsre&#10;hmeZleCZaAJFL/Xiy6KnCfjBuqlqR+kD6OUmpw2zQ7Q+unbURALlBGx5LBpbH49ldMqNj18V49al&#10;Ktaw80XvjHPclnSWU5bQSfHEWvazclIgvqh9HJ/VP4Ltr0wmb3QEWWrZVfkgsxKVjEDzWK9nBoTZ&#10;n0+fmYOB72vwdRbn0yeYPHrjcMNcbgwjmMnfG7MMZGEp58C657B1USzeeoDASN4aWHcvnPgnXPx6&#10;GVr3Zymwr/IwgL3/TAEzPEsZLQbSIfJg6j6IjlsFN+blaf26/Xgi2o4mMptUxN958p8Cek6759+A&#10;fT3ns9HTD2+/MBXvpzxI0JyFHemP4P38SWg5xv9HMIF9/aj7qJuBBPDXjB3/PLq3dfY0NNGZqg7x&#10;w/n3MllqyWVGw59zHoO1j0ai87QeE9SSyTuv3ae1/Bo6Lz+88TpsdPyaJtzL+WY6f+Jknlgp1z8v&#10;uib/fdDCz4ML6FylcR4T9I9udpf9E6V0zKpDfZlaf42nNCqwYUYsNxN6Y/lET56aKNZ/y+uTbNUp&#10;biK9P4LZBGbfJvvh0uGFcMrxT5thJ442L2QJLlD3PnzMPRC4UIc9lY+ijvrdxCj/i5wntdTV2i3A&#10;XoATzYu1nFTH2v97SybT6SjHv16NxZa7COwBdKqb4thfFDM5sdyLQ0c6IHwE2P8gXBoBdjcqgTvo&#10;/xGxu/6eVM+OWrqX6fGggbZirQNXhEj6mLXjWUHoOVrKI0ul3BFchT2pj2sqdgWjrV2F09HPo2Vf&#10;Fz9JoONOc3rn+wtehnX3cgJ8DK8RIIM8uFHpUdxgbXDvyrmMPFibHhOG7QslUuKRnxM8qvRBBY6m&#10;xjG6JBAzkjmz/XX9s5ftqQSnUROw/W/TsToqDG/NjMXmoCmMdsJ1w9n2uCkEZNb+d85HLZ2DlQT8&#10;PTQ4/cdqsHH6ZE2VN0lE4EE+QkO5k5jpaEYgH82fTANC8KOROr79ZWYOlrMGmIry+8fSuEZjZWAk&#10;jlQsRg/5a+eZ56tOpvApr/5LZTjeNF83Mq0aM57gyhrhI/5YNyUcG+6Zhk333IfND8Wi+2iJnPXV&#10;v8g9sGIOoyVfRm6x+DT1cQEL2RCk/wjWy7Tweqa2N4yeguaIUEbsSdxgVIINcyNkp7Om4n/c+Dpu&#10;kb8+pjHbP8tAWSRLGZT1mmmB6Dqew9p2HDcusTZJYN+9YDpuHK7CqqeisNwvUh2o1Z4sJzAV/+N7&#10;i+QvQsWpkP6NvwPmhsnv6ufSWHujnk7JlgXjNarqvSYp3HxsnzeFmYYggsA4nFjNVPylEmyeGaUZ&#10;kEa/MNaU+UcvP7FEcJHOz0XjrLbDqv/M5vqXNz3udpnp4kZmUdYRDDcxA4PzK3GLG9usH5ewHW64&#10;IhDXP+vB43rV2J87X/ZwaJS6MoLp42nTsSXiIWy4N5JzNhpvPu+PW6eqsXf9PGxLegDr5ofj6w2z&#10;Wf8v5jGsUmx+jOBI2W1kbfcHAlHbviyeSLiXOhOGTY9E8qhZIa4eSELD1GDZ0MhPL2Zd8um0lbP8&#10;UIn3UjnmaZ7Y/vJEXD26BFZrogC76OOvgL3RSzIF/vj+rfk8GZJBSqV8jFMiDrYlf1H79rz7sHrM&#10;JOp8MM5tSmV0XMjjb9lY+b/ZOxP3uIor7fOHzPOFxNiWrN1abIOxzeJhh4SsA2SGEALGmyRb3jfJ&#10;K943TMAYDHYc9jgOk5CFDCQkYUIyZEgmITAsxru1dbf2xdL5fuft27qWxjKW3C1rNNLzHHX3rXtP&#10;nTp1qt5Tp6puTZrkESFNq5z69So78fYye+Q2nNpM6mvqRMB6A2Hrzb7YjPIQWWJaZuukLJzQOdb4&#10;PnP3d0/FMZ2kKaljLy21tuPrqLPt9vs902z7TWn2Ao7W4R8TYXt/ve35Sg7RqwKt8Thww/X2wu23&#10;2J58FhKmsSiPdvSXx4uZZqN8OK+xIyvsiZuZUiJysPvacXbiD/OttXqpj/z5XGl/3lOGPYzX7oNX&#10;595hnYTd//vQDNtaNBpdFtizd02yhg99Qe3DbEPcYb8s+zoOfwEOVJa9ueufsOG1dpDFgAdGXm9P&#10;jptgn76yHLuC5/hCeyQn3xdSDgP7JcKlYWBPoRGkgnqTRS+j0Na2+AtcagG8WOOieGV+tNae+SYd&#10;j7atZRM6vN7e3fyQ/XI+YTdfNZ5HGnPPR96ca621q5hj/yoNcqJtAcDe3HqPnfnwu/bOrhna8raH&#10;TmUPoeUYIcPqP6ywnTfm2GM+fzyuwF6aPdV+89Q37Eerbrb9d0zWnP7OnFx7/0ezLMae1kduyiB8&#10;yyKjUZPtsXFjGWVlMa9Jp4/DsTsNL//msRb9/XIWzxXT2VytuchfzL9dK/U//fEi23LNKAHQs6OY&#10;pxxfYB/9Gw4D+vjZA7cCHnka5f/l4DSrfHulPT61QGHD3RkTWEA0CQfmLvvJmjvslYdvsVc23mSH&#10;ttxgtYx2fnT3FxmxjBe4frcol9Hx5bataAxlmqRR7BOFBfbxwTJNXxC6BtjvI1SZA7BMFrCzMl07&#10;D3grnvS8707mfun8n5jEfPJvygAGpiceD6ZC8hil3pRjv11+l727ZjrANIWwbp5WP/9y+R3kUWGf&#10;vF6CHFci03X2CmHbMwDXkdeX2/ZripgrnaTFi49MyLG//3imXunaXOPz+2s1aq9mNFbNvusnbgNc&#10;sycw35lpr7CC+d1NM1mQdpNt99XL6G/vF6+0+rfWWydRjed9aiRrPGXKs0/emq2wb1VDKaP8OFUz&#10;Wov4/nHAHadRjsynv2TK4cqJzGnfzurxG+xXFfczur3Hnv/6HTgehPRxsp66v9Dq/327PfvVazVC&#10;3ZWbaxuuGsFoM8OnPajbCYzochlljmZP/0Z7b89C21QEGOZNsSeJGhz5ySqrfHWT7bvteuoCW2D0&#10;G/npBkb0K2wbOwmexhE78JVrLfqJv+hnlR1i98XT2Kzv8Hju/sn21iP/bK8uvJ2ppDHkzQr1m8db&#10;zYd+qMti7YnvCeyPZ0207eNZPDntRurni/anZd+wtxf+E7slvmxvPn8vjtsWAfvjyOLA/tq9X7c3&#10;ln3Z9t5NdCqTZ8dm2Yv3X8tcNCNuHIM9D47VFMdu6uH5e661d3ZMs1fKbgVIC+xJ8tp5awZz9+W+&#10;C0Rz+du9DRCJOXBbrr298Uv2Rvnd9tg1U+CNLYwbr8WOrGSnnaXbgXQPcRcSecmy9YVMnTA1sHcU&#10;ixI96nbvFL3GNRJZwBTAEtt9hy/sm2xPXDveTrHlsuN0BRGY9dZCH/Gfe0spD2tLAPdXFtyo7ah1&#10;yPTc165G53m00Tw7xNTXO1sesFfnfQm7y6NMV9qOKek4CQvJZz3AfqM9kUWE6MpCpsaIGuG8/GTx&#10;rTifebTJ4RF74yXCpWFgT6ERpILOB+wxvR5zZWJO1N/6xbWF/C6nY1huT990FR17vrZ0fTcnh5Fn&#10;Fg1wLOHyIvvDJlaAn1zHvcvs1+vxzOmANo4npLrjdoBjozX+9WF7/q4ihbu3F0y217d8y1o/WW/v&#10;7Wcb3ZV0nGmEk3Mm0XGPtC1XpdFhANh0GD8qvcVi766zPz/5IPOAI5kvZr/rvFus5rcVVv2nZawm&#10;X2Q/+vbNdKxTbMvEDPvzE/fY4UNlAOHVgNsE+/GSm6ymejHhSFYgb/ia7cqPA/ueCVm+Kp4Oer29&#10;ev9XBI5bx2fauz98wI78fL7tRqYDGQ4IV2qlNFtyBN7PjJwKKF9nO6/Ot/e+u8z2TClipJbO9rcJ&#10;dvrVtRZ9cz0rrzfaG9vvBeBdR5n20qLJrgPNN79NeHvzhNHIV2g/L7+TjlmHqqhTbPxkJaCE40M+&#10;u67JsyO/LxPwN7/3qP1m1reY2hjHlEYm+s61xzLG4niM05bCg3ffbNE/rtWpWx+8MRsHZbw9Qqf4&#10;g7nXMw1QoRHTv297CMesyB5lJLRjUpr97afTANo1ev9/Bw5HXc0Shdzr6TT/Roe9e8LE+HalsTm2&#10;MzOPaE0W+RJ2n8iUxwvTg3fHr7ADX5qAjrCLwnFEGObR6Zb7O/n1Zrd2ytRcpW2TwYlevgCSBX6/&#10;nmWPTM4ASK6xxzPG+Z5pKA39MkLl2iNXFdifnppuHx2cb5smj6SMOXbomzdYNfPDpwhr1/6mwt5c&#10;cL9tJVKygXp8bfVd7NzYYs9Nv1LrLx7zed8JBbZ/gttAPvoeYf+68jrrOLYBZ2y5bdGqeBaQMfqt&#10;Pcrctb/Z7a0KoivXMTfvziv1nZMd3+2RO9a+ey27CPaX6W1skdpFAnYcIp9aUP38cPpU25dZxIK0&#10;fNvlzl1RPnPFEwFhdIh8P5g10ezjXfYyofgd+fnk4eCMk4Z9bPMpKiJI++64yqp/ugp7XOMvimF6&#10;oNj2Xk0EyHeX4Byud77jmZIYQ3TGI0iP368XN0Ujc63p/Qp7ZfYN7JAgf6YnthaOhm++1rQ8Tfl/&#10;t+FOLXZ9/uFJtpX8n8i81v6yCafrLer8nQVW+Xq57b0VO8dxXzPlH+zE7+dTdxtYRLjJdt/OtJUv&#10;Gp2aJ2DvPOUHOz2sV/K+s38a7XyCVrW/vOQ670NkT6deXGX7rgGs0d1eX2szLh+ZxnDfWC1a/QsL&#10;SBtOYxvYyctMLWwryNYWzo+ZEqmrXIlzuZLIFW3A7RUbf/G+6wXskToBu2+rGwb2SyHLMLAn57lU&#10;0PleUBOeKZ54fesyJ82LtjCqq3mn3H616U5GFoTuvkEn/C+FdrD8elaXl1qjvy6y1hv9evvj/nvs&#10;2RI6oNl00D5aObHJOwNGw/fZs7Mn2fPTr7OXl05VaLDp6Bo7+qsF9tqyL9r3v32l7b4r2575TqG9&#10;Wn6zHfnpXMLdD2v17BuP3mn7S+g8S1h5fmi6Qq2t0fgb5z54qcQOTL/avjd7gv1651ft+OsVdmAm&#10;W6NmTrQ39n5Jq5ibTjDN8CGjpiVT7bmZhMpLmMN+a5FWdr+25U47UDLO9sH78C/mWOVvl9v35xTZ&#10;C7OusoMPTrWXoR88+I92iBHXK9++zX784B12aPrN9p+A5fMzJtu+4nH2q6e+amf8bVuAdzvlPfnu&#10;Mso/3p6dOcleXHUVIckVOqzjr4fus2dmwbv4envz6a9oD3WLH1JSvYZQPyunV02yF3jmpXlT7NS7&#10;yA1Atp3abG3I/l8vPGAvzJtkT/5zPo5Egb04c7L94alvMgeLU6DT2AC+3y0m8sH+ZxYlvf4YMp1E&#10;TydXWQvRgJdWTLbvz2JfculE+/vbD+i93S2xNQKpep2LreNiAbD1rMxmG+DqW6kTwOFr6P3eIk21&#10;nPjdImujrlk0SDm32g/Lb4TnFNs/ZwKjsFJrd8CvgnQaXvy0vPCM+uV6093xPyyw/WUT7Nlp1wKK&#10;t7CQ6ma2pKHfGTfbTypuYRcCW6GYr/3TARZSUk/PFOfbH793N7rd4napUPPxXyxh7//V2BMjurWT&#10;cV7WWeQ9tiXuuMeee4i5+7tzbe83x9oLpWw7fPFeazxSwWhzo0X+Y6V9r3ScPVc8yQ5WXMv1h+OH&#10;GQEYtf+1wl7fdad9fwa2+/UiO3APOz0W3mifvMYc8bGH4yvTE0enVi/x6BS2vdFe23mHvTRjkh16&#10;gLUF066zlx6aai9hMwen3YDtXMNOg3vYx/6Evbb5DrZbXmMvTLsmfh96e5H6/C1rDKr/vDjcdhhb&#10;jE08TFh+of1s9S124H62m339akb3OKrzb7FPCMG3+tsW9QrcOdbi+v3v1fYf+75lL8whgvIvefbE&#10;PXnYwTX2wfemW8MxnKujK+157NB1dpA9/dW/Yw4dcCXyAIhvtV88epvtK2XbW8lY+9sr04jGbNeL&#10;ig4uv86enT7Rnlt0pVX9mRF79TrJ2QL97WcP2vOzJtn3HmItyZN3YhPrdEJeO3PnVUwnvLH5y/by&#10;fTfak+hy77cL7V9X/KOdYBqm/eg6a4+s0DsA/m3LV+zpWYX2/YUT7PjvFiiq1XKSvuLV79AeiV7N&#10;mmA/2XYD15A1OJIYcHe7uqT9aiqwIBVpSZVlGNiT81wqqJ+vlNV7sVu8E6CD6zi809rfhw7voEPd&#10;BDCs1SEXdTEa3umVArYzRzY70BGC3ERj9w5rqV6G0naM6zzXcWSbXtXZED99i8bO9U+3W/uH2wDy&#10;XdZ6fJNeJ1uvd7SvpjNnBOj8Pt3kYU06JZ0Y53nS4fPssa3kt03pbXxvO7IZnluUJyuCfaGfQojt&#10;n27UfCUOA6Po9eQDHQX8jm3k2gZ4OK9NlMHvWc9IgeshaeV+C9SKY9F2GHmQt+24y+Mj5pUW1TvG&#10;V6KrdcxPb2VedJvAvhW9SH/c5zsNOtgV0Eb+DafL4weLuH4iq33eFfl2sn5hq0BfW9KQvSlKZwaY&#10;trgMH6GnD7Y5HxyWVQ6YWr3dXFuBjL41zcu/je8btJK7OaLjcukc11K2nci9jXtXC9jrqpeHR+pG&#10;KuLkfGrXUNfo6mPu/2AXWxy3o1fkrSpPHPOJ/Btdx5QTPWMXrcgaq/Lpm95trZ70tgjPH19OXTAH&#10;/dEm60Dejo9ZaOf6poy8Cx09rEPWzdxDXaBrRoKSS4fUnFoOSLstbCF9M6Drr951p3QlMm5CfzuQ&#10;mbTDyM7zvMJYdgSIASa+VXATaZvQn9Kk+6raMmuMlqPP1XG+H+2ibqGj6ApHpil+6pucX52DXrsI&#10;J6VCUap2t7XjW5F5fUBuN+vlDEDYis95r+OeDeS7lTI/QnkfpY638SzpDoi1buvL4u+Wjy7STgre&#10;zIis3P/xDtrFDj63UK8b/X7ZSqPrIuar1Bdqy2KT5yHZqSuvL76fIU+1vehaa/mU+scuOo5tl36b&#10;IuQZXSHd8QY71zM630aeGzV11OD68jYBr+YjLiPtGIdGeqpZKWedMmg/OmF19KsjWONt2l9WQ7k7&#10;3vc2vZ37aFcnvS9Yq3qgrHrVc8fRzbSfzfBfw7z9ejnqdV6W6Grs1HnvUjvUu+FrlglY0LvnP/xK&#10;2YGWZRjYk/NcKqh/sizXCVg6rap6iToRHcdZ7fwAM3jWNizUHG1TXXA2tw5zCQ5SqVuqwzfqAeEo&#10;fOhIId8nz3O1C7Tdi85HoyZC04z++YQvoK0FfBE/VUxnkwM4NWu0AIv3wuuAEbaRqbPVISZetmgF&#10;vIOtVXyP+PacxoXawtMSiW9Zaouu0wg1GtGpXw76lEVnvatDTfxuilVom120XtT1vRpesQYAnPT2&#10;Wgccn3tdaFXRMouSF2V1+dCD62IFYOcH3ZBfFD3GyAfebTUrpUe95jOKfA0Q+tNpYeivVUeIroif&#10;sEZaZXSODkVpdFCk8xMQBCdf1TcsJW2JdKlT+Gp1Ah+6XiTdVcUWokf4RLxj1PGrAnSA3QG9J7BL&#10;h5KD/HUcq8tapfPwpa+o12PiEJTaCpWxPihjhOsN57G1WGQBuiu1GLpq0Ol6y8ljCd8Xke4nt5Uh&#10;q6+8Xqr6wg6C9yos8hPyAjtaFq9z5UHe0qvrAj142ZEH/WmxIvvN3RkIjtRdqO+UW44LOxv8wB/k&#10;QXeN5KmXz8gGvNwinXwnMHcdBeeBR12XgCkyNnMPoEhduq1wvT4g9F6LzP5dn7HFkpuFitjMep5Z&#10;p7LpEBsHZgfFYOdAhPv5lH20w5t2oWmxGvQD6HeVsz6wd1ae88xC2WvjaR+J47SdlDPn5RWvOunM&#10;6xwK6pE05HQZqRN3VCK0K5ymlqhPxS1GL/CsdRteLSAmH9r4PGShDmi76ElTSAC15InAp8Yp4nbs&#10;fYRH+hZSXm/b6BYede6EouNqnQAI7ygyktZcVy4Z6lyH8FfU4rScpLhzqqiPDkwKjoxeNQzsAy3L&#10;MLAn57lUUP9G7FBN0InW69xxnbYUdcCtWaqRaiziHfsydYIAOh2iOhVtp6LTCRo1nR2dc3X9HKut&#10;5/noAjpWneLGb4Gv5i91slqNOiQHLOWnzqtmsfMVOMWqlyq/CM/S0XCP0yKriS2AzvpOHjra1UGw&#10;amniWQG+OvvgOE1G/xotAfYBLVZ+gKwiByI/R7tmjTst+i7HJeJOC3xifgTlPH3SQckBatLrR3WC&#10;FfmsgMotquNvHfwWOFgKWBoaVtDRzVcZkFWdovZO66x277TnO28AfoE6dxwsHbNZVa86kFOE3ryz&#10;FY9KvYNgDmmAgQNi/QqrcuBrXG41NfOszjvemvMAe60DP3VZvyyeD3UNsGiBHc+hmwrIp2rorB3g&#10;cCii1egZuSOknQfYVbYaBwHxWAOoraYu1lC/gBf51TYudGdOQC6bikhf5O+gMV/y4cDJVgARtxs5&#10;GXKCarCH4GhbTSPJeeHTdd6gfenc7yNcdy6RDVDmOdVzLKayuVMkED5dW+ogpkhUvesWZyEEdrd1&#10;5zNfzmdM5+ujt8oKOQuQAyw2ou8CPuR3x0S8a8kvSj7kiTyUtXGRQsvoR6NvbF02rQN5pFOexRmq&#10;aZiLblTncccq5m2sIjwSGb60VZFOG3QejUzn+LbGKu5xp9TbkusgsljtTPxj2FT9YsoAwHq9+XSA&#10;txvsjXYgMCaPhI2qDHKq0InbUMzbANc4clW861xu16+md7B/d0i8HUQF2OS9iDIs8wW6wfHCPBMN&#10;9Bn1/Lhe43rX6B0ZvV48T3cOvN7Q6TCwD7wsw8CenOdSQf0Fdrx2zasxB6uGTeejxk6HpDAZL/AQ&#10;tYj0XWl0sMHiML9WroYbq/N92N6Z6bpWhcNL9zYGI0RIIyZ4dDvViblb8Q/ncStId2A+N5E393Bv&#10;KJfCeFwP+CoUfU5q1GjF1w2sPhfBK1gYphEy5J8+ZVFdTrlcTh8huwzuqKyG1qI/OiUtvlrCPaul&#10;O+QTwASkfLkm3cDrnHnE4qeaKfKgsonPKpUp6iMqOuZG5e1AuDpOAlbvIBcEdVuRoG7AHvCTLKrr&#10;WLe6BrDW8X2Nb49UOVpqfOS9QqMo9kqfNxQv3XKf66POQ7tQNLIKoPK8NOpGTo1GpYfwuF53DDVC&#10;lC0CsAIJ5BJPbBNapd88r2tN3e3IATpIW5GwIxHfRUFdBDpc5KTvTfE0AU194NDIjmMiRUWoB78n&#10;pMrwe3h4yZKgfMsDsFwWvwbhTEkuOZgBz2jAv0H2sgIqd2BTXjEB91LIyxSPrITllT0pT9rAZ+ks&#10;mLtWHrK3Zsh/NwQjZO7tbp/YPWUSX/Lqnl4j2xVvwu5e11wP7hEvygpwNynisShh02oTzJ+Tt8tQ&#10;IRlC/SwOFstBykc8L7ovHPB+NEXYM2CyDAN7cp5LBfUf2FfFV2hXrxb4qpIFtN5BrIQEBglKdJjc&#10;E3aa3KMOKIgAJK7rszHomLp3uAFx/ew0PVOZyM/Ty3slOolzygXPkKrPTTgNAkneEHZOAly7Fl41&#10;h/KFunA+SvM810BrfT2B7pVc6vzXQN3LKgp1JkrIJF0Ei4egAIQTfFYn5h5VL62BPNRZV+iyQRGR&#10;pVB5r8DelNAxn8H2R5WT30E+soOAN+UgLayv1ecF9iYdoEIEB6qP+Fn3kL9FLzqPzh7SlExQ31BY&#10;V9JNkH+iPMgruQJ5Idlm+OxZcolHTzsKnuvSYaAr2aOTZNG1qsAxggA7SMDnQC3wiQTOLpQYcYe/&#10;3QGLyFHplRoC3tyXOBo2oCWSt+MUc+CQwJTfgHuQr0C6u1Md6KxRVHFenQXtL3h+ZReFOjubAue9&#10;m77CdKWdbY+V69DbeujhwO4roGXQYtkATmFiqkekvMU77rjXCdh9BJ8YrWv+nt+kuc0moT8c0H40&#10;RdgzYLIMA3tynksF9UeWBnU2jAC8U1CDp9EKhEjT6GVRPFwZjKwS1JDYF6+5Pr/mv1d2AY2uazW+&#10;RlfBverkRHo+ziNIU8cXH73F8wscjN6pEQqeC+UKRunBSM7Te6NgZHZu0ujPR3GSbSUACPFbuhJV&#10;BNfUIKDECMiv++i6K2oQ5KcyOmnEKiBx0v0JXnTqcoIETipfAATiw0r0IKKxJuicyVujJEaVkCIZ&#10;mp+u6BXYA7mkG/EIHAvpQ/pzMPH8qD+XR/P98PA05bX8PJ2DT4cgi8KwHtZVGNajC8i9RDZFvj1H&#10;iYENBNGZILITAHVgR0vjo+v4CD18XnJAvdhR3Jb4HkZw9HwAkvpenxhdQ0rvGtkKlIPwvN/j4XWR&#10;QuXBd10PIjHd20gQlQj02m1XSlMX6Esf0KoEUAe/5WA4ddNTfVd5yxOjeOmmp86CEX3ChkU820W6&#10;FuoxtE+VN2FzKkMiv4BC50S20iVjSKHcWrcQ5i8ZAv5OsmnAXxGL5VB50L58+qF8GNgHWpYEsMt4&#10;E1TrnyH1nra0G9WpA+mVLpBnd+qdZ+/5hTwviPpWhjCPftDSvlFtn/MIwog+P675tvhIBoIX1xdo&#10;vlyjWI1SnLRYKBEW1Sd7c0nnt0KxDk7l6vBqdO8SdXjBvVAAniGPRJr4BiOiIETsYVB/fuk5CW9f&#10;4BFxqoPE0ymoG6doL0Qa+7A9InFOSkwTxBKLgqCoTsmTrgQEsWBOtj66EJrvIBbcWx6sC1gg+VTO&#10;YIQG8ax4iBc8uV95iPju+gvyXyK91wbz0vUKacpxgNC1QJR5dZ/7j3kdSa7AoQqJ5xLfHZQkmzp9&#10;z8dB3edSg+vROngpP/L2OVqtHVgqoCYf74x7bS8C0FqfX/eFjU6+PsPtYbWP6pRfWCdLAgptoKae&#10;ee9QNkj69fJLlwJO1UdPO1p8LjsSL9mSdCj9SEYBaGDj2E5ibjnI18H9bMewXKAbTFeJmivP+l5F&#10;XXTZt/IX9bTtxBSEdB7whlTf2IIInYcyKOrlQKr5+p5llezwCxaghjqr764zyQSJd4J0LQjlh3S2&#10;7qQv5RWmSQbpS7qEP/ZAmtMCaLHfFzi95aKEE6n8oYi28Dmp7cfD9PGyYodxByMmR4vnUtE/Xmg/&#10;XNu/fAIs6DNmkdYPzIL6VAaod57utGs65LKGuv3WRbF9dvbv3tP2daN6pfVGF8izO53N88LzC3le&#10;CPWtDGEe/aB9fSNk6U8e9QH1TONad+pLGcPrF1qWMJ/YM30teyhfH6gxtr83Qpfntt9QF7rWqw4o&#10;Q+/ykNab3nrPT7b2WfbRhzao3wmePes4yA/ytHO2lxS0z3OWI9RZ7/1IqM+eOlM99GbjsQvVXw+K&#10;7uv2W/f0vw/opT8SfTavsOz97Td6110/nv+MPiak/2mHqe8fL7QfvpB21ju+9LFNQP3ALKhPZYA+&#10;g+dToss6O5otQR1nmuzs38lIg5LOc6BlGWgaTLIMlXKkwi5SkTaYZBkKZUiFTaSCBpMsQ6UcqbCL&#10;VKQlV5YG0WXtnW2WoLaOVjv7dzLSoKTzHGhZBpoGkyxDpRypsItUpA0mWYZCGVJhE6mgwSTLUClH&#10;KuwiFWnJl6XdLjvT2WEJau/wz5AuPO2Mf/ZCyedJWn94QskvQyqovePieQwGGgo67VmG/0vtZSiU&#10;Yajb52CjoaDT/93tpVN0mXW0W0AM4dvs7N/JSIOSznOgZRloGkyyDJVypMIuUpE2mGQZCmVIhU2k&#10;ggaTLEOlHKmwi1SkJVeWM2ZnzgDsna2WoE59htR7Wks36oSsd7ownt3pbJ59yC/geWHUtzKEefSD&#10;WvpEnQOQx8CUoyXleVxoWTr7mU9gF/2w39Z+2C/UlzKEefSpvQy3+eE2n6o8htv8pWzzntYGKRTf&#10;aQlq12dIF56mEMC5KQU8SesHTygFZUgFtSeBx2CgoaDTnmX4v9RehkIZhrp9DjYaCjodCu3lsjNm&#10;liAxMeuiZKRBSec50LIMNKVElk6zTo/SdJi18L3JzFhDCXVYk38G93Qkkc50dF40j2QRsiT9uVSk&#10;DSZZhkIZUmETqaDBJMtQKUcq7OJC0kKANWsP+toGfjeaWYtxLUlYcO60DtFldtZfJzee/ZeMNP6S&#10;znOgZRnov5TIgndnZ1rMtJKyQ3SGOZmOjlaoje8d5Athmb1TR18Ivufkl9Q8oAvh21OWPpYB6p1n&#10;b2m98+xnWXiuN331Jb8+lkHf+1gGPTdAOtNz/bKvjiTaV+f/irYyVMoxuNu8RlDBXHcnn+38btVq&#10;9VZ+txj/koIF50kbBnZLJZgOJmA3jM7qoCgZ1ENNcaBvazNrxQDb3MN0by95hEFfNI9kEbIk/blU&#10;pA0mWYZCGVJhE6mgwSTLUClHKuziAtLU02qQJHD3BW5NYH0d32vN2qHOtqRgwTCwXzIwHTzAjqnJ&#10;8Dri3qSMroN8WsmqGSI8n/R5vvaOwTPfRkQi+WU4f1ry9XJ+nsNlSGbdDjQNJlmG2/zFtBeF39uc&#10;zPSbvhZqp79t5zqfwyP25KYNNJgOJmDv0DyPWasvnGzmX1Mdn3V2pjVm7W01OJbVLKxsNGtpShp1&#10;NieX36WQhecGNG0wyTIUypAKm0gFDSZZhko5UmEXn5nWzPfGeutsjNCfVousyb83W1t7h9V1APxJ&#10;woJhYL9EYDrYgL2e0Xp7U5U1v/dzq3pxrX382Dw7/NgcO/HoNKt65F47vfNb0H1Jo1NJ5ncpZOG5&#10;AU0bTLIMhTKkwiZSQYNJlqFSjlTYxWekiU7smGaHdz1kHzz+oL2/e5p9sme+nf7hY9Zy+F1rb47Q&#10;v7cnBQuGgf0SgelgAnaf8+loq7LTr++2vy+bYpVzsq169lirmZ1vjTPTrHnGF+xUSZadKM1NGh0v&#10;ybloHskiZEn6c6lIG0yyDIUypMImUkGDSZahUo5U2MVnpkHVs3OsqjjTjpaNgkba6ZJMO1k6yf5e&#10;8U/W8KcfmJ2pTwoWDAP7JQLTwQTs5q8f/PRde3/NPRhehjVO+5zVzc60U6X5Vj0nwyKlX7Cq0tFQ&#10;WtKoMgk84pQu0vc53SmRXhn8rg7urVRa+JuyJZ4P06D4td6pMuDPvSJdUxp5lKT3lDGUsyTUZfhs&#10;8FyPPCu7KD2g7unhc/qEuucZpgX5hWnid5rfXfoJddKdZ0BhGfRcyC8uX8g3LFfAK0HddNStPiD0&#10;0rvOK3vURyhvKGe18upZv91tIZCjB4Wyh7YzOrSB/2E3YX0E5e/dVkJd9JS95/WwnntSKFdwrcfv&#10;ntS9jEloY8mh5LX5i6fKFDx3IWnRWdlWW5xjJ+eOom4ut4bZIyz2UKYdnjPZPto716ylJilYMAzs&#10;lwpMBxmwtx/7qx1bfANGh/HNzrbI7HQ7NjcDgMLDBKRqRGPOQ+l9ouriXvj1KY8xyIvjAel36Who&#10;pNWWjLII5YjNyrC6GWOtcu4X7DQUm5lLubLsVNnlVl2SRlo+DS3LYsUjLVLyeRra5+30nFHiVT8r&#10;HT145z4KfiMtWnKFE/c5f65zz4m5Y6yavBtmOnneV9ipOaPRF413Vh73pUHISJ6R2TlQNjzH4DSN&#10;5jMdGdP5foWIe2n8GQK32tIR0OdxqpAbfifmZtrxuURM5mTCf4xVIVO09HJkGYGsaciSyXOZfGaI&#10;TwRy3VQ7lY4J6o88KWes+Ark8Huz7TT5nQQEyEN86ihzw8ws0iDSq/QpUh418I/q2Uw7VjZGzzTN&#10;FAAy+nDZs4ny5Loc5PMFyjWCvLhenBdPQ+4IdXO8LF1lbZqeaVHq6Mi8MZTL8/eyiC+6QV7ujRaj&#10;f75XBTZAfbheKOcI7keXM7OpA8oiflmUJcM+nU/dk9Y8Pdt1rw41Npt6pa6QzQE/JOkpkzyySM+0&#10;SoG41/dI+Hs9eR0jO+nI7e1D9X10bg71kW0Ns+BLXWErkhn59Hw1hM51vZ57qGOuXSFd4yQgTzrP&#10;up2leVmwvRGkpeFMZzGCy6FesqFMKINoWT7PfsHtk/QcKBMdfM7LxYgvT2XmXslzHLn4zr0ul9uH&#10;7PkCaEwS2uNAtPkklaW7LH0sg1PvPHtPw35kg1n0q25vY7Axt3HawNxxduTR75g1ViYFC4aB/VKB&#10;6WACdt+7fvI9O7VkqlX7SKU4X6Bzomw0xpcbdOpZSaXq4uTwdO+3xjtel7HUwT0tDm4O+LNyrG56&#10;IR3gCEYxgOfMcQCPA/3neS6dtCKAJTfe2DRqHwmNFoABxMiYQ0eflQBNXUcXQcOk4/W04hx45EEu&#10;Q7oAiOfIJ0/PCRyRT3qEADiedQAhDTDCSXCwCHjm6R7AUCAH0EKAJOAU87LghNQDWDEIwHYePOM8&#10;x0K5AqYEINYiC/K6DKEcgSy1yFYjsBUgwmeMp3E9F53l+3Vkg7ys3UjA7iAHGLs+AM8Z/iwdU1n8&#10;ehQ5+ZR+KQckXaiOAFEHV5wAABiAankoR+U6PM8ByZ91Xee4LCpLrQA3E5l13fWDrOhPztcoHLUs&#10;OWfIrXLUz3A+jH7mu5xZ/CYEOidPvJFFcknPpZ6/SHrheuDM+u+M+Egc/UUlP8/EbQxnxvXrZc6E&#10;by4AmyuQxxmUzpBTusAG9bx0xnNuGw0zlA/PKH99j0CUjzyoU6huZqbVz8xxufnM5bc/y72ziuTs&#10;yXEsKRKY40zI3iIzC7iPsnIvjiv6dMqW3WA/Lu9Ft7FkUbLafDIIWZL+3GenQV19SLacSRw8B3iA&#10;vcCO7/r2MLAnO23AwXQY2C+ahygEdoEZFIxWleYdnUZLEUZ+lcUFGj1GGbUyaqbjy3YHQIBxGqql&#10;gdVzbxSg9d+n4oDZjaoD4KkViHk5HOBzdX9EHWqmRuPVGoH76DoxGkhz0Gc0laXR3jHAxkeppxW2&#10;B3g1/5ZPJ17AaL8wkEngKkeFkWuCXE4AwuXLt9PF+ZRprOSgE1c5iSpADu6jlTdzeu6IBM+MDTqU&#10;DDkIkEBPo17SmH4JIhQj4DWCz26E3kbyvEcrvIwZAIqiJR6pUOSjcRb3zU5zXshWIMBkVMpzkps6&#10;cfDNFqg2ApCAEiNNJ3c4IK/LLsoJ65e0ymJ4UobKQKfRwOERACObj5BPzVXo2kfz0t3HC9B3mQDS&#10;wRP+gbPTBepeX9S7nKi0eHoc9OET6L9YRN2pbgH2NM9fz8YAYkCeedSxcrK4T/lEXadxnaP/fByQ&#10;AneaqGM5VPH83amCTvL8Sd2HnHGnjnKNVtQMnRGJyOmyy9iMIvIca1HXNdGShumKAvE7Hf17VEZy&#10;KQ9s0iNuF9/GkkRJa/NJoGFgH4Rgmoq0AQfTYWC/aB6QGoiA1kfZACfEbwEZlAdYZAahUB9VaZQZ&#10;/PZRfZqH7dUhV1LmGJ1/08yRHralQ3YZ46Oe2mDEGIwm/TkBXOt0hdMJ0Qqw5UQ00dHGSCO0GoB6&#10;WtyRgCIQ4VOFV5lPdV0D7JmAiMqg0SGjW2QpBCzyBYCnHPidV5z4PlLzdRp5a6SZiYwOJj76dzAT&#10;WCjcC7AnnAHJzIjZ0zSajFF+ABdwSPdRJ7wkB/nmuKMiOl6aB+COdeJ6gYiRtjstfKYnQvN8ap0C&#10;PEYyZ/j/vPyASiHAPk5yNc26HGByR8GdiYwuGQWonjf3oGuXkfD0yKBuFB7nU4CskDf6EdCjc92r&#10;Ebj0gFNR8jmmW0ZIp00z0qnHNOnr6HzXeQYj5mzvRNGFpioSPJyQA/JPXfMoDOXWSD+HcmYG944J&#10;HAF33lx/o0VEP9BLEeQRBY36KVMW9wQj9Dlxx68Kpy0e2ckKnAfpQSAMqOPs5XGvd/jwZMqnBiIy&#10;4c6fHKij80b7lAV69VB8tk830D7TXG/B/O0oD/VTZg/3u41lIT+O2jCwJ1WWYWBPIZimIm3AwXQY&#10;2C+ah/gElJhrrwaoaufQMRfT4ZbkU4ZxAFQB5WLU46NKn5cEHI5x7ajCqXSWs90Z8JFUAZ1kIZ05&#10;ZZ4LCDFirQeMaZCMyPK5v5CRar6dkvMwClDMEiCcZO4TAKbzJiIwi/zopA/PyyRf7keGyjljyT9L&#10;0QRG1AK+endC4HlkdqGdLJugUXtUeY2mo88GHDKt1UeZlIeyJcLRfCJnENKP8kw9oNQww+eDHWjj&#10;IHGM/E4CNDgx7qQApldoNM38vdYFHCbt6Bzv9PO0SjcqAGU06w6D5pfT0ZPrEpBRJxQ6Nsz/yuGo&#10;hWrIW3OOnj43D+AZS0ge54E0gAxdeLkBR3R5XHPDhSwUGmENczPJPxMdoUvK04AMdcXO6/NWV4Kc&#10;8PWR7sm5hegVWwQcXf6og/uMUdw/Gt7pjMQL7cP54+1wmZc3HbDLVhQjxvRLdGY2errcYoB9lBF2&#10;lCjIUer8FGWPUOfOr5a68OmMIyW5yFIEv3F22qMmRBpOUtZjZT7PHQC7R2CKs5Hb67cgPl2CnEzF&#10;YE+FfOKkUU8nZufxLEDP6Pw0fJkyUTQDvfton3pFFp8iKfPoQxEyXEn95Vkz8jb6GgxsqnaW13Ou&#10;R2IgygP/I3OL7AQ6aSPNHYfj89wWi4IoQH78XndQ3XHQmo9Ma3zIHanktLNkULLafDJoGNgHIZim&#10;Iu3/s3cmXlZXx77/L95b6757X3Bgprtp5kERY4yzJkZj1KhxlqEnupsZREQmARFEQFAmiZrgQBQ1&#10;MTHGKRqRyEzPwxn6zPN8+px6n119kBtXvJjX5zQtOWtRqw+//fvtXbv2/v2+VbWr9u5zMC0Ce+/r&#10;gNxngF3dmF4+ZC54tgPCrqXXkIdfIW3PVYtzza2UGfc4a7pr75S2LTXipMy69Eb6OUqBx73uLunc&#10;XCuerTPEPbtcg8I6sXoaF/xQOtbfK11750vXHvJOtz0kDUuvlqZZlyqQemsvBoSweFfdKvZNldL5&#10;XJVYqMNB/bZNVdK+YZo0LLtNmuddYQBLrdLgvEvE/dQD4tw8SxxPPyhWgMVfcwHgOgAwUYtQLT7n&#10;kivFu/Uh6dxaIR1bq8W6uZJnZoh9/T3SsuDHgPhYBX2/Kicl8DNKrX340rVhPh7Igz4Dki1Lr+b5&#10;e8X10gJx7FkgneTTnlh8vZyqnQhIlNM+ig/WXnDtLRLacJf4n75Lgnxs/M88KN5ND0PTxLvlQWld&#10;OEW8tOPDu0GwmLFU4X+qOLZNk7YdleTr3gO4T2SM8Dw8fg3yIHd3S6XYnrzPjJEuMXSs+am0Pj9N&#10;3JsekdCCawAm1unnDJPmuZdI24qbxburTtx7F4pze7W0rLhFmuZN0THCqoYY8yU/EvsWxmFHjTQ9&#10;X8XvR6QDcmysEfuq6dI4/zrpmAVYqpuaWIr190vnlmpxP/uA2BZcgsu+RBU7yxOM/7Zqad5WJVbK&#10;gmtuR5ZjzZwHwIcpsOsSQc1QVRralt8izl0VBGBOUmUIi17jNFDW8Nyg2K2/W7qYb13PThf7Y1cz&#10;P43H5ULkc7HeE0FRs1aj8Dx9O/NvBn9rJLTwSmRPMN7cKRJ49iGxb66E1xrGqoZ6qsS3Yab5P/Pl&#10;HglML5fYgh9x/RGxPVstvo0VzHHmG+UdW+k78ySw6V74myCRKsPbkF6/Z/mifLzz+aIisPdDMC1E&#10;WZ+DaRHYe18HpGuVOWAP4hYOGlclH9pOrG//cw9JNmDhbBunpI++Jg4+2Nb5V0qs7QPJxt0ivi7x&#10;f/CSnKqfJG2LL5Fu16dcD0jGdVI8j10ljXwcLbvnSbrpT5INtVPmoi43RxtbJes9Kp53npHjs69Q&#10;YGufPV4Sh1+SbMIi2YgTckg2auX/5hkP/7dI/ItXpWnpT9W6dQN22XAr122S6vxcmh//iSoS4coL&#10;kTngVzUYaxTLb/8yXvYmyaZo1+wlnaDumJ1nrZLp+Fy8Ly2RltlTde0ct64+q8FrEGPH9fHSNu9a&#10;8bLpULf1b/DCs3EvvClPpDl+LNZXFsvRuZeJy7iM68ZJqv0wfAfoZxiK8kyM3Qfjkk4lJBPtkLan&#10;7xYnlmIMfl3VA3iuHPndKln3Ia0/Qzsu+mmpniiR9zdLJmGTDG1K6yGxz5ksTXVTJX54n2RSbZL1&#10;NYl72xJpq5ssjU/dKKGvXqdvLT2yTvh5ziMZX6MEPt8HwN+qCktnzSQJ73uM+05IJt0Fby5k0iUC&#10;ZcM+yEtfPwXw7peu6VjYj/5MsvZPe8Y8cFzat8+U4ygeRoHoPvEWsuiizEI7n0uElKMgfQuypo1r&#10;37jHdT8HVfKqURAOrJWs9U/SNv9aM+9QEIbg+sdbhHejZeGPJdnwLvV1ItsmCbz+BJ6hUXgcBlHX&#10;xcQUoGQQ7Na04FrJtB6gzXZ4dUrk5bnIZIw0bq9knp1C5m7GG/mb1KdEF/93SCLDfc1vy8FFV0jg&#10;3aXIrlFS3fQnSb/jDu6h32kzZvz2fyXNq29DcSk1yy69fs/yRfl45/NFRWDvh2BaiLI+B9MisPe+&#10;DsidIwBN13t9arGbaGisRazxbDggvkxGUm7S+eZiPa57SJKAY7g7Axh0S6rpkDQsuVFsW+6RTKRT&#10;wmZbR2ujnKj7odhemCUZL6Aa87G9bkSS0ZDEI34+qFH2eY7rBzwEuHdWT5KWOZdJ6Pg7EuuOSTyd&#10;lVTAL3HrEYk5WyWZjPFMt4Kb691npAXwbNs5m491TGLZtCQ8tPfEL3S9ODrTuM5HaCR8R/UE6Xh1&#10;vW7xm+ymznQ3igqgHApIOpninJ6IAqPn14vVRRyqVEtf3fJhyESLt866XFyvrRMJdvBMVMLJhMQD&#10;9CfsBzzCZDr6FUzse+dJazXLAvWXwPdX0p0OcSJVWLrjXZIOtUoq1Aa1An4HpWnNL1CSxvWk7WGN&#10;Ghdww/yfSaThQ4lwImAq6sJzMUPa518vybbPJUgfkSvtRMS+9h45Me866XYeQ04xyXjs0rq6VpqW&#10;3y7d7b8DmAAno0TEQxILBhgrfvP/TDoqqSNvSueia6Sp/kfieHUNQOaSKKdiRbg3YWmSlOWUpCNB&#10;idNWKgP/jX/AxX69nFh2l2T8DZLoTiu4/337XDm64heSOPhrAJj+JeEZRaxj30o5WX8t7u1Rml/s&#10;JcVMsxcqzZIAwI5Ckjj6lviO7pNTc6/S1D5S0DRTwYNVf+rRGyXc+rmk0/Cb8ov9jbUESU7gPk0n&#10;1PgL/8yJcnzRTZKyfcY5DIw/PIVeXiadsybJia3z4ceP7DP0uRtZo8S5LMjIIklPuyS/OiAN9VdL&#10;6MBG6Y4FmA8imSBy6bJIymmVBPemHc3S3fqJtC6+mWUUE7A3vNfvWb4oH+98vqgI7P0QTAtR1udg&#10;WgT2Xteh9Sj902uA3RjJOL6SQIou+m3S+fSvxLpvlYJEMgOoZ+IAf7vY1j0grleWSTST5kPL9Q93&#10;Ssu8ayTW+BdJA4RZQD124l2xPoOrE3ey/8MtWJMeA3zqEehccYd+wBNH3gNszGl4Mel6fw/u4Ely&#10;HMsu+tkByQAesURKQsf+KNY5U8S3rRawTwrQKinPYelccq2JENeAMqcGyJlo/WGAwxoD7CgWWcCw&#10;TSzPPCS2bXWSOvyhpLsjkkgDDi1/lq75P5L0dA0QxJpmjb6qRKOiTyy/DeWkgcMnUmqpBz96RTrX&#10;PyyWjQ9I7PDvOMAPWXSjJLR9JA0sObTPu0y6bV8CTgl4DkrXnzZL85qbpW3ltWJbcaVEluOGN0sX&#10;ALubtd+IAXes25O4kZ2f7DFWPrLxifW1VdK0oRpAdfZsV5xBjpwmZH99i9iX3Ww8EBBKlOWYNOOy&#10;dr21lTYDAFpKUtajYmfJo231g+J4bTX8A1ZGMUoExbN3qbTWXSqe/et53sVYuiXc9JE0L7hRWusn&#10;S/ur6xiDKLIxwNhJ3T+VhsdvwsOCFwB5S9IrB19aLp5PdiFXByAKbyGP+H7zBAFsk1jHnoDSUq5x&#10;BuT8a1Q6a+W42VnmWPQLxuAUnppl0jp7jCQfHiXRqv8F4LOuznvSsfAyibR8yrwwiohf/K89wfuk&#10;6YaanqeelMoSFMxxku38TLrNHIS8+57U5ZOGbfUicR/KFnMoaBPLU7j1n7hJ7CuuE+ey6ySx5Ao8&#10;FgTh/X4TfCdU2Qud/ESaF1+HB+FyvFEsMcwlpXO2iUsYiRIxAv57/47li/L1zueDisDeD8G0EGV9&#10;DqZFYO91HWcjGwFiwYO/UQsuEw9K08tLxXPkHZF0FEvUL8kUlitg4tu3TiIf7gWAMsa6xr29VDpW&#10;3AnoW7DyzIffKc1bq6StZrJ0YdU2Pn4zVpKxAA34hbl/MYFbkyV25H0FCgEsvZ+8Jq0A/lHWUION&#10;X0osYz7EQQl8tFccMydL/Lm5WHURrDY+7u7DYnn0OgLlNBBKN6QhFkDXna3713NfDEUEYLccl8bZ&#10;l0lb7eXSsrEOEPWogtKN56Br9V1syDIMC3IE9RNtbiKpqwHgnViB9DNp+uZukFMr7mLteQIWIuvF&#10;KAmpkEOt6UzUJtanfikd8yZLuv0jZBQDiMN4GLZJ67LbpX3pHeJY+ktxGlCtNul2YzT9LAEAhmYO&#10;YDmAOl9+DF4DUFQ8n/5W2t/YiHzwdKQjnE7pElBMAoc/ls7nZwG+HDSEbGNf/UEaFl8p0QajqCQB&#10;xKS4/7BDWurH66Ydh+svl9DBAwaoAXdA/+A+aa5HufjdJu4N61nWgc5TcmxtpZxaebdY3v8NcqHu&#10;BHx0fCZt9ZPg/XoRV4vgBlBAdLedRGYeFIm0Wsbuj35D/MPlyB7g5QPrMGmQzB/W8xXYURJRtkbi&#10;2p8lEmgR1+YHpR0wj5BvHqv63yh15TxL4NyCyQD7Z3QzTTtxcb++VmMeAGO1/B3VY5Q6504WsXxB&#10;/9OqbPh+u1yj55tY50fxwJOTgb+gHEWRPLzqEfr1gHQuvRul4zLamij+Pz7LuMckiFIYs/+dmIlF&#10;4mAO2l96TJzm7zP3S2vtOA1sDFQX89jzyUsR2AsIpoUo63MwLQJ7r+s4G2na1uvLJG0sUsDRBkAk&#10;XM0ATFBcx96XgOME4AwwHPqAdeUvFGTTWIXt6x4W66aZuNrdCnpJb5tamaRFEb18sdiIZE40fo7C&#10;wP0AhevtddI8HwA6/hcFYCxGLC7Wj82att9K+2ncpmFc/H8lCO9+XKSXin/rbAWgjGnTeVisi2/Q&#10;9VdfxWiVtw+5657Sb24AKBISMUc/dh4yHwAdnzaC8cTbSBnXAVPrszUAUTmAO6hngx4CtdpxzzsO&#10;PPu1hyLainWHqz1kdryacYF0Lr5CUq4mXOWCWz8kju0EYRG8lm0/Ar9ZSQDEGZ+d9ekjeD4aoWbW&#10;6pcBcgSVmYA9sg+itBOuuACLdqw0PXUf2OmUVBKZssThP/kxXomYhO1N4j/8gWSQQ4alhPbPAN8E&#10;bnjAz/7mRmnDos44jwNyGRGWF9p2L4LHgczBAYDZSKz5TZJFTkkjx/YPWCaZKt79W3TdPwTvMdb+&#10;03bW27tOoLNFUGQA9kCDeF9ZqLLoWHyNxlNkaS+KlRvN8Az9i/A3ZTwph/ZJB5YuLnMIID+zoY+m&#10;UWqqGzJ3v72B+AuAdNENmrtObAX9/09kXqZBag4s5mjzwR4lLJ0S9xvrKRtFXeUaA+KqHI9iyNo+&#10;SoRYvhQ6AEXF/9ulRqYE8M0QtDyhBxJHFin7MUlaT7HMflRSzR/ifbhVmvAq+N/bqIpRN/Kgw5Kh&#10;/8wxpSzj6CUe4eT8H9LmBSbNstfvUb6oL975QvNSBPYCgmkhyvocTIvA3us6zkbkZQN492I1BgCY&#10;tCTDuM8BYok6pOHVleI+uF+ixuL1E3jEC5U0LtRgp3w153qxb8eqjHnFbwAO8PMS3BYksC0+7T/h&#10;fbIkT5k1Uj6+qQRW7dNEzhPUdPJD6sP6BcwSoXbWe5slTZ0pAyYtR6Vxw0y1IB0m1WzHXAAoolZr&#10;2nEUYL+e9dByXV+PVFxkdiGjnWEA+1rqMJYpoIj71lkLiJDO1LH0JyLuE6xBY91Rj2X7fALuyukz&#10;EffVAxXYW01q1oEtavEDisTg/Vk6Z7MWP/0iSdIX+8IptN0gQXhOc5ykm5iCjjkTWP89DNhjXWeR&#10;DQF24v8KQD6OknIcK/RRcRMtrrvmYYWGSaWL0JaD+IBW1r+TrhMSN+vDQT/KggfrMyLuz9+W1pdW&#10;6THAKcriJsgtBRDFvfCNJ4S16YznJIoO3o54WDp3z5e4AaWa/xCXyVd/eyMyTTE+eB06P5GTc34k&#10;vtc3q3IQ51o8HgJwj+F18CtghwNdcuS3q+UkABpFOehafLWIpwslDBCnr4k0/YrHDS/ILoNnpoMo&#10;/GpNhdP0PchZZebPSJ1HxC1gaU9gOeZNiRx/G2v+MgV1ttE1wY65LYRRduZfBrB/CcBmmXNxCby6&#10;Qvy57WxjyIk8duofh4ynSNZySPuEkMSzbzlemhIs9umCK0gSxotjvBcofEL8RdZH39r+LBbmYBue&#10;lsAfnmIem7gLxj7skngLHqGWgxJv+pzgvffF9+ZK9Xh4mUfsYdDr9yhf1BfvfKF5KQJ7AcG0EGV9&#10;DqZFYO91HWcjN9T86BVYzx1q3SSRXcysXwIiTetwSb/yGGvoMROsxEcWN20mKInj7/NRvEKanryd&#10;59olzIc/EbCJbf1DgOIEPvajWCO/ju9vE/cDtgCR45Ulmo4V4Flc3tQVlc7PD8iRPcsk5WsFUGIa&#10;/e7bv5r12InqHvXsrDOAq20n7SelccnNxASMky7dGnYQ1p3JpR8p1t89CQgat3EUV/zfpLmWfHrc&#10;sQ3r7sUqbcfgS1G3S9o2PEIOtnHhDwFkyJWuGaq5+vZdi1ib9mKZxrAAD0nzspu4DuBXleN6v0s9&#10;ClHTf4LHbGt/yTrtZID9UwCT+9NBTvzbIo2rb2GN/WfiWHmzuOdNYD4MUfLpOvRg1nIBD5PjPpso&#10;+MMH6H8GnqFsgt9Bsby4TBqXsT4dalNrNkbAW9a4wX3tgNW10jH/GoDpIwVqgU/325uw1EuRN+5p&#10;FKHIxy8bEISfFHEM+0nPm8r69TMisQCKUUSC7YfkxLOVEmn8G2DNmHAtcORtObLgaomw0Yt10VUi&#10;XtbTjTufdrMhK0siL0vs5KeqYCjAt/1NmlCubHV4TOgTm8LkrO1S9dTYsfrTri/E/+6mHs8KsrbU&#10;D9EyNq1BEWCsFlyO8vSFxlkQawCPj5uNiJgzw/BumNgH8y4xfrjis1jsmUwGSouTQEDW6YmKrxBJ&#10;2OhTDB5t0kAq4LEn75XGlXey1v5z8eVc+sE/rlWFibwGPCN/EcviqWKdN17s89ludv5YUt3KzGmM&#10;zKG+ec/60ztfaF6KwF5AMC1EWZ+DaRHYe13Hdwis0zS0VMNfANG4ABsAdRo3OulKcy4BrH4uaYKq&#10;4skM1ncCMXjF/e52PsDkfM+/VFKNvwcUWR8GmMNfvSNfPVUhx564W3wHngHQzTpuUATQ71j1Cz7W&#10;47Hmfo91nVawcb33orTUXi2e97aiPNgBtCBu7ZNiXXe/bjrjf26mqVet+TSR4W0vPi6tWyugGeQv&#10;3y8e8pmb4bHjd+tFNJUpSVAbCsDTD8kp1l69pM51J/x4Gojo7vhSOh69GotwYE+wVkUZ+eilWGwE&#10;ai3/OdbwcSzTMPy6xf3nHXJs1QNyau3DEvxiv7qziZbHInyftd8pgBWu+LbDxldN3VFxvb6OoLQp&#10;pJiNI6hM88jVrezvOcRGP1Yuk42Aa9oJkATfelpd7AC4gpb4OpHznaRzTcCd/AHySRqLFBnhPgaQ&#10;zYY3FtL1An96zkSo06cUqWp4MMgtP7TqV+qWJzOB64weqW/elxdJB4pJ4A2APRFALgGs5I+kBVDu&#10;2DZbMmG7ifbX9DfHvtVm9zw8AteKeCzwk1XADX+4SxoXkgf/Qi2eBSeKDa5zLGz3gefkBLx4Zw1V&#10;tzwWO1SuaYQdm+8TIQ2vC9m7clvydtUO/PqAGHt1OcA+FWD/hPaTqvD5Pv612LY+IK3kq3dCXRun&#10;EQR3E7n6EwH2LwywawCda99aXadv2F5Dn/iwo2QKGQjNS65A9qOlaU4ZwD9SQrPMzoG0/fsNKuME&#10;/Qk2H5LG9dOkZd190rbmTrGt/pl4VtwgDpRQL2Dhruz9e5Qv6ot3vtC8FIG9gGBaiLI+B9MisPe6&#10;ju8C7DY2ZnG/t8PkpwPeYEM6xYdxM2DE9qm4ROOAcYI14YiJkE87xfnCIgk/MkQD2Nr31GI5uQDf&#10;jAaApXy4c51NBIJ1AAZpdd97/vI6ADyVNLESiR3DWgWwhPX0CG2GCJRqXXkrzxyhXdzTtOP7gKCy&#10;utG4fqfRnp81ftGIeQL1ACOLWaPWv+L6Uo6uukMa33oOkI2gmGTNfYB0I+5Xs47t1TqzwZDY9z/F&#10;Lntmp7oBfMjNjmuTdPey6PSLxVI1Rrz0NxVzAwRpzQ1Pu6jD2ShpPAYhYzWGbeLdPZMTw0rgbaok&#10;23G9Gys+HpGu19aQzz8ZYBmnJ1IFKszhLvzVfdcN0JzeJz237/7mSkDYawIRNcI9dvSvKAyXA8ZD&#10;UZo2GyBGmTBKVJQI/TfYRe1C3dGvffkdxBB8oSl9gCKehEa8Ii30z6LR8FmeiRP9bl+EG5423a9u&#10;wAJPShJFIdr4Gdb9VQQwkqr39/3COgjySmrEfQvLA81LbwDYW1Em8G7Q/+btdeKoLzfeAPh7D1BP&#10;Uhfg7nNI46q78JQMo4+crKe75fXsIOd6Z4l0dzUSGX+nWGcPNyluzLGLKBul2/HazalsCyaSSUEs&#10;AXyFjZs85gOgO4il9DMlSFP0t4v/nQ1yglx0wfsCPxp34P/NCl02aiDbQZKsnfOsBMiAeHSqntxm&#10;rx+EEsF6PzK3wY//D1sZH3g2sopRd8CkJLoJHfGwrMQ8chwUx6YHkWs5Smoxjz2fvBSBvYBgWoiy&#10;PgfTIrD3uo7vQg74d7FmK8EG3SiGjV3UGvSZw1vIVw6zPp6JWQAbq0j4mLQuuV0SM3GH88IdZ9OW&#10;zl+vBWCaJZXwAzBhffEyaRsf7S6JEZ18ZOGNrLWybsoOdcm/vwzYUw8R5iFctmZ9+ITZpvSdTbSb&#10;2zzFc0Ran/4Z9dYC4A7jSdD0OElRf3cIJSLBhz0qEmiWv66tkONvbBeJ+LiX+xIJQD7YE3SXwMVP&#10;XY43n5XDpLp5a8wRqhfw8S8zaWia1x8l0M9PP4+Rv+/4406sU1z3KA6SgtIO+uyVtL9FbK+tBNDH&#10;6HauVvhNd35I/Rbk0kha2RIOUhmnO6yxlk6dA2mjBBqubeie/AZAdEMctnldfivKxyFAxygqLGW8&#10;vV3sKBousxf9Mw8gnzZjmVPWxk5+j8Of2XLV7Lc+nkj/hyTSdFCDFsXwmYhCAf5PytzJj/E03K0W&#10;tNWA6RvrUNYcUJckj70rFjbhsWqk/yO6oY1usBOxi/utNXKYZQCxH6QuB2PcLFa8JQ746aQey/P1&#10;AO4p433hfo/EPtmFDCZp37DGjUsbpW2kxI9ukdCJAyg5PxbbvDKAXY/c5Z4y88HG4h5JkN5lkmx8&#10;R5dOEmYcGVc2+OE3yzmMXRagd6LwfUGOebblY8bSK0J57KVHdZOflm01XLPyDNd9bKSDa9/MQz1A&#10;p8KchVAOABA89/bT9NvO3PHwPH0iVgHtAZkb5dT0o4ld+KbjJcHL0kfvWX965wvJSxHYCwimhSjr&#10;czAtAnuv6/iuO9PZH70SS7yGoKwFYt9RL83sEKZRzxUE1y27RWx72VL015Xi2jmTvdsvlSBrqEHK&#10;fTNNNPR4coRvYKvOerGRFtf1xlPifnmJnFp+G4BWikU0iDXNUeQ1T5KuDfeIYxf3vYi7eM1d6rK2&#10;1IwmmhnX6PNsM7qjTrx7asT2xPXS8vgt/F4srh0LxMM6uLeHcr8XSuiFKjm16Ho2b7lTAjvquD5P&#10;3LsXi3PPEnHgnu7c9Cs5juXXMmesWnNejYQfBhmL3ZxMpmea6wEqHizqRqKxm1beIRaUHOtbG8gW&#10;WCNuZNG25AZS34w1rke+YiEik+drxc59DrZ17VzJ+nrdeMC3JHfOvZkTfJgglfE/0Ajc6gSWPT+d&#10;1LcalWsX8vXMmKwH5NjnjJKOPfPEsmch/aklKv8qk78Nr3rcqR5w0j6bfOzV94kXWTv3byWV60lp&#10;X32/tM9lbqIAuPgI4tYnx/0OFLY5yG+WeNlhrqP+UnaBM3u+46anfdvOOWLds0isgOWxBdeJj21n&#10;W3c9hmdinjgWXoWcyujPKO6/nGWROrHufkw6dz0q3u119OEKlhVQHkwApjkLYA6W+95pYnnhITlJ&#10;/W48LqHciXUoJtpvPx9qO3z5N90n7heRMUsrtj1Y4rtWiGvvSuT+qHjY1c615nZSA6dIkJQ5z+7Z&#10;KDdLxLP8WngfLY0sJzj3LmT+LOTeGmljXAI1epa3yseFfDQOY/XPxcGzHXsXs1SxlHm7Qrp2r6DN&#10;ZWJnjgd2IveFVzA+5eLvg/esP73zhealCOwFBNNClPU5mBaBvdd1nIWUb/vsoXpsZxtWrJU8YBsR&#10;7W6i0t3maFIFQ9bTcQWfnDtBWmvMh3SshI0yYHYUq/2/bAP6H7idOVVNg6lGalCbb/oIopzNISgj&#10;9NxyUr+ol2cAqQ6zpgsZF3V62iAO4jAHiIxhLXkC67Bm8xPWPaeX0EYZNEID3YK82AFI//KiB5F9&#10;hDbjnMEdJJXMz2+fOSe+xoA0AGjWpQFqN0F0rgpApUKDuL62oDncJXcKm6l3EO0M5fnhGpjXWTUG&#10;ZYRc6BkTiI4fjQVergfOEAzGMyVYnuzjXjdGPRCd1OPgN+lcWq+eOa6yVWD/p2MaBhC7KgApYhtO&#10;zabPrIf7Z/Kc2Ut9zkDWi8ewbmwOZMGzAOVOaKN+4yUZLglc8xFjxVeWqNuZYEVVTuLTB0ii4kKN&#10;9ncTaNbK9Za6CQD6RGQxmrpG8uxFEuN5zrfXMelinAFDlLRS+mu2Gv6h2GdM6jnzvhqZzDSn7pGK&#10;Ng2wrCTfvXYcih3jahQlE0Cn+8OPgI9RzJ1L6Mtk+g/gw0+Acj+kp7Qh59iMARLj/xxCZACV+2gD&#10;HkKMJ/zQjyF6tGyU0+/S1Zx2N+O/+P/FyHYwMjau9qHUP0baZ05gWeUysTAvncxb1vGN/Gkjd869&#10;ekgYf8anuW6sBt2F9HS64bQ7UvlzcepgFBkiL8oG9/o9yhf1xTtfaF6KwF5AMC1EWZ+DaRHYe13H&#10;dwB2gGoQlqA5onQ4qWrDJDXdnHxl+sihHFBiOsBXrceG6vnskUeGmpPGUAbI855zMVbmEOTAx5V9&#10;w73U5a8erEDqnTEkdwJXmfbFr1vaDgTYAJfKC2jjAj0aFeL+gZp65KPcWGD+GtozrmxAxK9neJfp&#10;79xfjbKmTurmHgOoRoHQ/pRBWg5YjsSzwJnmlIVmDNR2+HAAAj3ncLt13GinxrjOB3AvwAgfSdPf&#10;CgNofPThMTzzIvo9mLb1cBZ9PmrS+gChCPKBd11L19PlFDhKv338uJZ4ZKCkkA2KBHVxDbmH9UhZ&#10;gL32B9wHqFVfCAheDLhdBC9GuSpRftmUR/n1AnT2anMYzkVG7noUqRfiNDZkTN3wFIDgTU/rCwKs&#10;yJ92TKrgcGgI8h+kclGX+cxhKDGUTyvheazwWtaqWbe2Ub+P9sy9kWnwBBAGZ/6AMRkAYF+AUsDc&#10;MUBaiYU+bbTEOIAlOGOYKoS8J9wzVL0NyIx1d6MUjYBfc78eQct9FzDe/8cc7sMYAu7mKFlkhDJ2&#10;Ro4mtc4cz8q8MQAdB5ST0+gDMvTPGkJ9JohP5xl9HsF4DaaMOVZtxnwAvP4XbaB8Vhu+BylwaJqn&#10;OeSmfgQyLG4pm09eisBeQDAtRFmfg2kR2Htdx1nbMKSHohgXNR96Bd7B0FDAzBxpaYD3Yi0LVAzT&#10;Yy6TM0opG4G1RCQ0Lxv7wGO1jaWeMl1bRh580E1a2ni95s2Bul/XXIfwLPUDFAA4ysFIwIMXeRbA&#10;acCpxpynbiw0PUee+8sMwUfp6b85wkKmHYfJSzeAR5kBda+SAX3Aifo5OYzfg3KeBz4Qpz8Y3B9Q&#10;8DCgMVjb9HF/mGuxGaWAhTnidCDgNhiQG6L36ZqybowDOCIjQyFDubPIAX4tw2r8H4E9ao5VxRL2&#10;IFNPz3ntyLtU5evVuhSUAdCBCuoAr0aYI1v6Uw6gG9nSb+0LfcSrwbG3gOd4HQfkQp2MFcoJ1rkq&#10;Jn5kjvKDmxoPQe0E7ik3x80iF+qsMMA7GmuYOg1QQjYA2QYIc44+ZBSOC3MAP5hnkBe/7bOMNT3E&#10;yIT2yigrQUFA3pQ7AGLeDf7mFB68OMwV6h1PHybiCZgAT+P0PVJQRg7+3NHA7DwHL+O4zpwyY671&#10;MxeRXVDP+Ufpom/IyPQTuSBnZOPnL3NW5YXiwu9B3A+Q15gxxqI3fa4Yi8I3nnqN1T/OBDwiz9Je&#10;v0f5or545wvNSxHYCwimhSjrczAtAnuv6zgLKQiFATKsNP0IW+vMBx3XqQFVzsAOAKB2rnXlPtAB&#10;A7BqCZfzIS3nA41rfsYE6hgFYJVgKY3gnhJ17+p558hIXbKqPIwwQA/hhkd+DnW/j1Yg0k1nAAWI&#10;33oMKDzABwDxTQJUALNBPRYf9QeNsgCpQlIB+JiPPtYuOdQQvAPMLuOiV6t1BFRCG8NVwSDPnLLh&#10;gFSpiVyHJwClciIffuNOHgn4lEMjVQ7IiGcVfOGZpQqlkeomB9S1TPtK+be64rkOL8jagA3LAua6&#10;WprlyBV5Q5xCZ0iByGN4QBYG2EPUHVAvxmhVTHC/G8UCGmru4d4xgP1YlSlyplwPutG/jB1lIzVl&#10;jL6eXoKA8DYoUA8zliuyGqZ8MyewvkeiFJQpz8wBnitTxcFO/ewqx/9LVHb0PRenMITnB6MIDGYe&#10;6bn2lI8wvNK3UiNz5s0I5kgpZCx7Mh8AWnjW8Y6h7DCW1Kcfdf3LuOr1+PQROu9cxu0PL1bG1QG/&#10;jAt1jVQ5APrIx7SXm2MQ29Uqv/CNfMZqfr3OVfMMvKBM0U7RYs8nL0VgLyCYFqKsz8G0COy9ruOs&#10;ZD6euY8bx28C6iVQmQIzgAaImDVMyoz1q6BUYkBfT+1SIDIgjBxOk8eAhLHW6i/G2r2I/+v2radf&#10;Vp6l7hywqwVVaUC2BAApxVI2VAbhPof8ldrWP6ESJZW5ggD0tffBkJYBVEqmXwowKk/KAAwDwtAQ&#10;BXZ403odmpZmgG8U/JTg7oWfaSNJiSs3oHIG2KsV2CFVSnLr6gYchuX6+j8AO2QAVEHPyKQHxPir&#10;8lZgZ5kAXkbxFxlBLGfkFIdBSu4aA5hDkPPA08S1wdSnQAqdPn+/FDIgpzLTMq9RiKqxeI2bH8sX&#10;D40ut3AN/gbllLcSQF37D6CWKiijfOTOsTeKAwqEKh66pm14g1RZoV9D+Kt8aF3Kgyon1Ft1IfJh&#10;TtRcTPkgvR9ZQPCWm1PIwciTch1r/T/X1UsDX6oI2XWOmvGifurFe6SKHOOZmw/ML+SmChLjiYIJ&#10;lepcgDf1zrjNcga8BKrhqaq4xp5PXorAXkAwLURZn4NpEdh7XcdZKLfGzPnmfGwBrdwHVD/YasW5&#10;ARCC1bhmLCnzITYW/VD9cGN9UaZgbkAfKlew1g8613yABXVgmVJWY15WBX8+wrquzl9jgV+kioCT&#10;+lAmoNOyHKxgocDwDcLtyl/I1KcE2Go/dJ2dtgwQqbIAKBlr2ABLWQ7wIV1jVUUm5wo3/TY84bY1&#10;PNcOYCngB7jjL4SG9PCmIGPy0NUtDCBqH3LWOdaqgu1w7Sv3azvfBuxuVQJ4PmdNowjklg2MtUn9&#10;CuC6pq8fN8iU0YYqIupy1vFRZaQMkNW+cd30xSw7XKQKhj7L3NTnlUfqBbxVXkYhqTSH1IyFAGnl&#10;C965F7mol6OLuX26/3r8Km2wZq58oYwx/urB0bYdqlCookWZWuVYxkb2ZaoAwCv8qUzU0iYQLuem&#10;H6by9Ot9o4yMc2Oq3hT9P9cN/6q86NHDPXM0Z9kPUZCmTOeXyl1d66qEqSwZV3hS5UPljFeCtlXe&#10;hidkXvj3rD+984XmpffAPkzfy9MbGwVOAzsnUVqLwJ7/sj4H034G7KmuU2yw8WMFO7cC+zCsBz5C&#10;uKS9BTj6sS9eck8OMACXXHCbWsr6gVYwgLjONbXqFaBdkIIQ96gbU0ldykqArwEfSO/jGW3HgC9l&#10;1KekkdCUGRp62tJU0t+5l5sX/ZukMQFaF/f8N9JrSjne6AsELxA8nQF2wxN0xrI1vA7NWfCDFQAJ&#10;1lK3srrMtc96r/ZTwR3+tQ+QKhVQj1IBaRv/0/iN6JGDATTti8oVUu+DgrLWrd4Bc+0M38hax0f7&#10;o1Sm5FXLGN4MX+o1GPY1yOlfbedMfXhOoHJoVM7rYFzuZyx7gC8HgGesb6/2R8dPxxdSBUvr+1qW&#10;On9y86j0TLkpq1Q+c3yduf/MnDOUk01OYdM2tQ5VnihTMFbit15n/qiydMZzozLOzTOVJW2Y/3/j&#10;GGOVWVlB3t3+/M4XmpdeAHvue6QxK0Z5Y+4Zb0vP/LMRs2PZ9LBIrAjseS3rczDtZ8CuFvt8LHbz&#10;8a9UYNePn4/f3qr8B+D8u7/k33dezoc+FGJOFIL6Ey/nSz8KMS++C7CjqKkXjfgOPXTIVjdc0zwd&#10;VeOw2B8qAnu+y/ocTPsVsHMIhv2ouOdPxVIgrahilHHFFoG9gC/5952X86EPhZgThaD+xMv50o9C&#10;zIvvAuyuGvUI6VIay0DGcwbQm6yOUayx31cE9nyX9TmY9jNgz3DmtnfeFBMEpIFOIQX2IUVgL9BL&#10;/n3n5XzoQyHmRCGoP/FyvvSjEPPi7MBeonEqvlyMDG55Yl5MeuNAvKQEtm66twjs+S7rczDtd8B+&#10;VBxzLpWwyXk254J/DeyjisBegJf8+87L+dCHQsyJQlB/4uV86Uch5sV3A3aN11Fg95r4iVqTwUGa&#10;a8Votol+oAjs+S7rczDtV8DOSVSORrEtuEo8JqK2aoyJ1tToXr/JeS5AAM6/+0v+feflfOhDIeZE&#10;Iag/8XK+9KMQ8+JfAfZIDtgdZM4EqkxaJMdIPzsTYPfkBQuKwH6uwLSfAXvaa5HWRTeS4lZOIMdE&#10;BXOAXTcX8Rdgk4t/95f8+87L+dCHQsyJQlB/4uV86Uch5sV3B/ZSgJ1rZtfA+qGatdFcNVWan59v&#10;TjPMCxYUgf1cgWm/Anb+JTj28c2nOS1sqnTMuoJtPcfoRhneSs2/1Z29nDX5I0d1Wa/ryBfBS96f&#10;y0eZSdlyqdxP50tTXlPOWBSmvb4oO5fyzBcv3yTGIzc2Z6inrJzfSt/eTr556cf0Lf34/5NNtRK/&#10;S7nvDLm0LDcOeeTFmYd5qJtEzRqpm1hhMOn/O+vLpb1mMqcs/lJSR38vko7mBQuKwH6uwLQfAbup&#10;MpPKco5zQFINn4nz9Y3i3cnxjy/USvB5Q7M4OhTamT/y57m+c8GLf0ehymo5tnOORLbN5UjRKnFv&#10;flg+v3e8BDlH3vki17bNMffksb2+Kzs38swvL98gfTd4R/QZ7y7Gbhd/t88S3/Z68XDeu3vXbPHt&#10;rKe8TgJKs5T8POvjXv+uPPLSj+lf6UdONkr+b1xX2jFbvNTn2VUlnj0V4to1Q5zbp/HNomwr8t9d&#10;I77d1Wee31Gbk329+VuQefGdyl6oY67UQ8yJHfM4bvcxcb6zR9LWZs7rj+I87c4LFhSB/RyBaX8C&#10;9m7IT7UBKJlNSyYTlGzaLdmUG8D3QgF+R7gWzRtl8lzfueCF5wpTluJ3MiHJZFwysZDY3vuzbPzJ&#10;bZIN+SWVpCwapzyP7fVh2TmRZ555+SZloDTjIRF+x6MSS0cwvEKScQWkOxKSZLepLyYZ7vkHSkF5&#10;5qU/07/cjxT0D/I6Q2nejXg6LqlYWNwHD8snm7ZLwu2WdHdSUokkco1oe9z7DbnHoMLMi+9Qxt+Q&#10;dKf89M0LuSGfJCgLd6clxPc3nc0PFhSB/RyBaX8C9oxkJdadkWQmIykmWDdaY5p2EjQVhqL8zqb4&#10;kcrkjbLJ7l7XkS+Cl7w/18syPk7d4sqkJREMy1u/rJV1k28S2+FjkkgzNvF03tvrq7JzJc988vJN&#10;SvPuBHhHeIH4aJvfaQl7vPLBqs3y99cPAEAJ3qWMxA3Jf6esUnd3/njpz/Sv9AOZqMxUbvJPKJOQ&#10;7kRIuj78UHbfcJusHz1F/rRkmSTsnZLOxCXxLbKGqJ7vWQH6cJYybTPx/9i7DsYoqrX9b75Pil7v&#10;9apUFUSKAl5QFAHpTRERFQmoqDSRHmpIINQQRHpEKYLIJfTeayKQRkjfOjM783zPeTObNWswYGYL&#10;+XaTZ2f2vHPqnDnPed9ThnFXAawLvO+EGeDzrGBQZvC36QwXJIg9RmQaT8QutnjDC2guHt3VCPAR&#10;MA2pfFwMB9PSCL9jCJi+BofhFJgWx/01WMbevY+Wkzu7fsL3zV9C6lOtsemjj2GVFFdrIpZPwbn4&#10;oiSLWXk6mJZwGITH1GBRi4TPDb2sELunTkPKv1/Eshdfxp29P8Oi5QVKYwtQcxOq8cPiM8XWHpaD&#10;aYlnPEo+LAKmOhKwj/QP291wl+Pm9p1Y+fLrWPLP1kj9VxssfaoNdo5Jgvd+IbVjb7W2LGEInVfD&#10;MgidaXE+Dw8jI4UTAZUGaWOZEbFKQNUdXQeZ3REuSBB7rMg0jojdkipvEqx2/JZGxwb1eDZcBk30&#10;FgHnYDocXizSYloRkiktLgC/24V1Az/EqqYdsPSfHfBdm664mrWfvXvKxKJiEpYD8UVRFpPydDgt&#10;4VD3wlTaOp+eojLsmbEIyc91wfJm7bGq2UtY0r4nCo6f5xwWjVomnydeq0NpbGIug+FoWuIYj5AP&#10;ZcQAYapzQLRsQw9Q/yAxujScyfwRs195E/P//QqWPfUC0p9uh6XPdMDUZ17Bpk8mw11QxmGRAE31&#10;OvyaDgMgJFwiQvWiXhnzQEI34VE2UsIHPsnQVfsKk7D4bTnCBQlijxGZxhWx/8HKbhAmYSkEKBCY&#10;/O0sTDPQ4DCcAtPiuL8GyzQNZ3/chW9feBVpz3bCoqdfwvXkdKR98Ck890p4b9jAETTlqWPD44uS&#10;LGbl6WBa/gTeA9OnQy+tQNacxZjc5jUseaYT0pu3w8onX8Rc3rtZ3d5BydkrJHcvrTHK+kU/pjxw&#10;9O9gWuIYj5oPEJZFf0TA0KvLuNyNPWkZmNu5DzaMnYBzacvx/fMdkdm0LU5+Nwc7vpyClA69kZ40&#10;Ga47hZzjwLkqfp+EQUhZI0L14mFkUGAa2LbytxXsZMiwp48IJMbYnZVFm0zjidirTfEBwpAjK7/A&#10;VJCKSTfL/5egWfjRYPrCw3A+DuKhwjX/ZjymHOsJs07ZX5cLod0rxpL3R2PfzJk4mvQlFj/VAuXZ&#10;2biyfy8Or14vpvqA5VV+SOzeOuMLhVl/Hmw8Sh4eXF7mo9+T+uN7+DzYqCfMeuqX+Qj1i9caJSX4&#10;ecY8zOQkx5+mTMfFxSuQ+mx77Bo9Fidmz8GaN/shuU9f3L9+mSZiF/15CQ1kLHWsp575I/6sWFbk&#10;42CZPmL4oThkaKq8FNkbN+OXZatQdPQy559UwVVwFxld3kHKk+1RdPIkLSIelJ/7HYfWZCIrZSkq&#10;8u/YQ1d+QpfhRTrE5JmXc1O1rwgSu038hg2d1yRM8Y7Kok6m8UTsUOq51wYrLTRllJc/3T6yZhKW&#10;Y7ACzoYXi7TQX2RkfOhP7T6Ag2s3wqgoxdElK7CIZsb8o8c5TOvChV+yUZB7W661qjtikUuLw7KY&#10;lKfDaal1HeHnMqWs9ZnYt3Q1yi/lwuQQStGJU0im5v7b/EWAqxK+G3dwcvM2bEhdhvvF1CRhEhaD&#10;cC4t8Y5HyQfLRYYrNBsGCU/z+eC6X85VISRBrwY/yVJ3lWJV975YTBN86dVL0FTnwa/kOnxlFZzy&#10;4KZfQ8IyiIC0oeq+OV8vHkImVgOmg+BRxts1unnp4gYrCmE4wgUJYo8ZmcYTsVu1UNcf/x2FZTof&#10;ZrTTQn8RkxXeKYBRqSbUeHAkdQ2JvRPy/3uCvw2aFnWUlJRQUxdzrkKD44uWLFbl6WRaCHkOCbnO&#10;5/OitLQIAY3NtZ/kQc2r8OwZLGrzKrLnLuX90Tg+rMuwidvlgosIBdXwtDwueJR8WAT/H1ROovHK&#10;EBQ19LU9hmDB06/AU5DPstdEFgqgjuAjVC/qlz2glSXZ10gSY+zOyqJPpvFE7NH/xFM+IlEvGioL&#10;6NTnfAQ1kEPL13CSUCeaH89Izz9gWjWkbhiGOjY4vmjJYlWeTqbFlteA46e8Hz65N2qys0FyKTx3&#10;BotJ7IfnplAuJtbg9Y6n5XH5OJkPEqWUu8W17NsGf4JlLbvBe++ezHqHGbm0RKIeRjstCWKPQIUE&#10;4ufhiOUnnvIRiXrREJmSGookfAZJ3ItD6esw99mOqLx4TRozXciEpklNU9cniD3KaQnKQ2Wv1iJ7&#10;a4g9wK9axB7QbPIPBO+Vo2l5XD5O5kOIXZWn7sX2YeOQ3r4XfKWlLF9DySKWlkjUw2inJUHsEaiQ&#10;QPw8HLH8xFM+IlEvGkzssokGCYPEfiJzE+a26AItN082D/KppVU2QdiIWFqclsWiPJ1OSzi5k2Kq&#10;J8AZSoP8E7GT0LVaGjvJ3fG0PA4fx/IRNMUbBuHFjveTkNruDXjLSljWum2Kj0xaIlEPo52WBLE7&#10;XSEd+MRTWhpLPiJRLxpK7NI26SaPPpzbmoW5z3eG98bvQug+RRIOxhdNWSzK0+m0/PljEro9SYoH&#10;GLWI3SLRM8So1894+ziWD4v/RpDYffhxzBdIeVmIXTR2BJAg9gSxR7FCOvCJp7Q0lnxEol40mNhN&#10;fmmmLGk7uioDsznrt/jUBTHp+s0EsTshc65OJIg9qvmoJnZ7vokP+yZOx5IOb8Bddl8Re0JjbxCx&#10;W4KgrI7ZjPJny8Kurx+y3EEuf4DsL2arhqIKXhYu45egrhmYDhZ8JD7xlJbGko9oP1j1ytS/EHtA&#10;lsJkp65G8rOdudzttGxMY4hJ18H4oiiLSXk6nJZHIfbsBLE7nw/p+Qb3Wffit69mYWX3d4XYuZEN&#10;ST9B7A0mdroTAWmJZDk0YVDk48xQPeCHIQWtHK0aAjVk/SYEXnvjUntdJ2FvwRcwGYYyt5j0KmOK&#10;sn2ml+BOPQyTYekSXzBeemLYlPkgYYubG4xDIlW/ZaNUucZkxdDVRbq9+4/4sSQdlkMFH4lPPKWl&#10;seQj2g9WvTLCXVzKyXN+GUM8tmw1Fj/dCfeOnuQz5YXO5VLlpaVqMlZijD0Gafkzz5gE2zmb2AP8&#10;KpDlbq/hfGoG3RPE7mg+GIyUs5pIahP7hreHw19VzrY9QewOErsJYW2b3zUhawP+gAd+3SfkbMvk&#10;epMnQsoGr+U5HwTKDDGtSI+XMDRTyJ3rP+UFC5qhy2+/wbBNPkYGryPIy6CTHC2NJK7I277xTIKc&#10;GzxngiinP8bPDoPMOtYJS2P8lIt/SVuC2KPxiad8RPvBqlfG+nnr0AkUX78Oy1+FbO60lfyvjig+&#10;eATe4jzsW7UWVy5ckKVuRILYo5yWuondsNdH/5HYu+L6ms10M2JSP+Pt42Q+hCdY2HyTWw2xa65K&#10;0oziksQYe4OJPUTusGGxYpvy3lvPvUJ4S0uqJzmIuy0jc5PReXMIuUMG2ZfQhdilI6CTuXW3G3pe&#10;MXwFRTAKOTHC5SXBa3CRiTW1hpfwwISL8BEm/bmlo8BwzODewIShZFb1kXF6GJ/X74erpBwBLfRA&#10;0kM1LGcKPhKfeEpLY8lHtB+shyF27V4VMhcuQvntHGSnpGMGtyfN35CFHydORuY301hvdSF1au2J&#10;5W5RTkuC2GOfjwSxR4jYazR1QshcFGRFpoqkdZRmn8byviOQ8dlXMMtdypwu8MLgUfbsJbfb+yQT&#10;EBOKIaZ2N0ySrx9XftmPNQzj+6FjkPnuKOyZvxRubyXclJlKU9ElDJK6Wu/L3xrDZjgG3WgxYDhy&#10;jaCyOl5Go7NR9CP/zCWkfvoVSu/dq146ZO+ayowkiD0Kn3jKR7QfrPqJnXBruHTsKNZN+ByHJ0zG&#10;nH+1xYaXe2FR224oOnVW3iQW3JyGx8ilxWFZTMrT4bQkiD32+UgQe4SI3ZQx8Wo2tGpeV1e9E5BZ&#10;UY49YydhQ6+hWNJjIDw382BRQ666W4BThw6iIuc2bp8+C1cltfmKMlw9eQSX+YIL7X45vGrchAj4&#10;3Ng7dyF+eP8zVJy/jPxNP2Fae+4ulJ8Hvbwc13/lCzH2/AZvYRECnipU3cjF1V0HcD37GHT+NjUP&#10;cnKu4Pyu/Si/kYMqywPDXYWcoydw4+AxXErdiNV9x0CvrBLNX/oj8mA2TmKnv3AIKdjHqOcx2vFF&#10;Ii2ReJCD1i8/O58+vwvbv/wGa5/vghXN2xLtcejLWTC86qUWiXXsiFFaEsQe+3wEx9gNNQfl24VY&#10;T67hGDstuRrLOzHG/reJ3QAJmN/Vry20hBR9anMAkmoBSXph5x64tSUL817vg/snLsCVm4/VQz5G&#10;Bk2JP4/5EjM79EDVtRvYO+4brPp0AlKGj8HB71Lk1XyWxjCrKrGWr6jcMmo8Tu3Ygf1fTMOOkeNh&#10;FJXiwJI0bBr7BVYNGo3t02ei4vccLOs/AtvHT8HqYR/ifNZO5O7Yg/mDhmP3+G+x6M0BcBfexfGF&#10;y5E65APs+GoG0tv1xrGJ8xHw+uAXk70idgJolGPsJO8a2ObbP06+inoeox1fJNISiQc5uHLDwzrp&#10;poXJdeUa1rftjrVNX0BK666ovHSL80w0RSWOxRdNWSzK0+m01Evs/Cs4dxaLaV25vnYL3QIxqZ/x&#10;9nE0H6qcZTc/P84nr7A19gplrU0Qe0OInQZtMYGT1GUWokwwD2gIVJZjw4hR2DZoJO7s24eFPfog&#10;Z89/ceqH7VjTbzSMnDxcSMvE8s5vo/jQESx8rhOOLVqOHROnIbX3SAT8mryZx1VYQEIeiB2jJyBz&#10;6lRkDBqFfaO/hnm/Epe2/4xTc1KQ2e89bJw4CWW3rmL+672xjZ2Aa+u2wMjPx+Z+o7CZ2v7ltE2Y&#10;2rYzcg8cwPJXeiFv/0G4b97Emo59cGPFZujUjGjAkQl2AUJrpMT+Ry2diBmho5GVaSRkljxLgFuN&#10;oetenFuQhiX/eImvcE1mfdVYTxPL3ZyQOVUnEsQeg3xUW0bEFH9hQTWx+6ix0y2xjt0xYtcVYUDG&#10;vXMPZWPmS52wi2PjmcPex7wXu+FWxlbsTVmBjNHjYVWUYBOJeusnE2kS/xVz2r2GS1u24cL6H3B7&#10;92+otPyyB3b+yQtY1KM/Ks5cZmSVuPXjLqR2fAc3dxzArNffwd3tu7G271AcX7WK5vlbuH8gG/u+&#10;5fuQX+2BvPPHsaxnP/w2dQ5uZm7FOb5SsfDUUSx4pQfKL1/A/RsXsbBTL9zZfwQaG84S5sUfYPp1&#10;RtXYiN0SBN+tLm+Wus7Z1sXFxbU0diAc4ZsHOAvWmwaH4RSYFsf9NUgW4NFLYvdwbghNi1VXb2IW&#10;d9byFBTxN4Ue8BoH44uiLCbl+Uc36yEQeuNWgtgd/DiZj5rlbqYXFxatxPbBY21iV1q8WXOvLbk7&#10;RK09VcLT8uC3WobL7P1V6n5zHGUShfyF+wsLMbwzX0cqQnHYfw5Z6f6S2EkJ0CCaX4jc3Tpmf5SE&#10;LPXigzIXx88rsXoSTe/Ji5DHMfF5Hbtj+5D3seDlLti9ZCk0jo+nvDscm8d9hcUDRuDGvgMkIC9N&#10;8V5c274Xk9u9jvS3hyG97zDM7dIL51Mykbs7G1M7/AeHJ87ArPbdcZ0Ev2/WAqQPfB87x03Gur4j&#10;UZV7CwdSl2PZgJHY+MnnyJwyFTotAPPfGoCto5KwbvjHmNW9D1+qcaN6rbDMpEc1GgOxWwKuLmAl&#10;16uXEbpdbmzatAlJSUmYO3cuLl68GHrtp70eVDNcspOT7LesFil4TFw5n4sNK3di/jc/YNywZAx/&#10;azIG95yEnu1H47XWI/D6i6PQtfV76NZmFPHBw4J+5Pq4ANPiuL8Gy1rznMdX245C91bvoes/B6Mb&#10;j11UObca5Xx8UZLFqjy7shx7d/0MA9/8EqOHfItpn6ciY3kWTh66CE8567uPXKCJ9ZFLbf3yqtWa&#10;1sB6CGIXE3A14Rj8yiexL+A69mskdpnYG+ln/jH4OJUP0TP4Vf12Ny9Opq3Cxg/HcVjVxXsgE0pl&#10;/TILXuaB+cGl0oQpjRplRigtPCEYjpLzqoBAJxgOYQnkXNzE1M8z8Sf/DJIwCPKgQIaoVVwE42SI&#10;hBUMQ3yH+pgqHzWTzyHpNAjWqVDnlF90ExljiCyxm8HMKLCUZZcsj47Cq7nwFZXL7HODE+lKOLZd&#10;RqLNPXIUvnMX4D1xGnN69sLNo0dgVrm4jK0Uub8dg+vG7ZoNOXT689y7j4KLV1By6Qoqr12DkZcH&#10;g+Rk8Jo7p8+g4uo1uHJuwVdaTIW+DHkXz+LmkSPw5eXDZBiW14uC4+dx99gZxsM58R43PL8X4Pau&#10;/8LPuCqu3YLp9fBaeUFDaMlbY5g8J3mxFLHLsqiK0nLMmTUbaWlpoqnTIhIidQGrLn9zmaG8LvTW&#10;tXzM/nYFurw4AM8164mWzfugTbP+aNO0P1o90Q8t/qePHPlb0PqJAWjTZNCjgH4GqmNcgGlx3F8k&#10;ZPGUlsctD62bDETrZkPwfBPW1acGoUWzPqzXb6NF8zfRsdVATPokGZdP3+Kk3QCJXWl9D03s0mhI&#10;TzhI7FDEfgbJ3HnuesY2tVInQewO5qPmXQqy4QlfkrR8NTaM+Yzzs9y8B4p8ZS8TOfIa3hO9Ghap&#10;m276n96dLveP4DUCg6BbGCxCOhNyLsPPNhnL0d6gSLkrUhbYy64JHoP+ahlIJWhxE7AjYKchROw8&#10;FzdT3CNM7OEmCFkjTlKQyW86E6IRfvZSiEC5G5tnJ2NW/6FI7jcEOybPgFZWxswa9KdAf4psDF0m&#10;BvlZeL6A0iINEg5N87x5Go9ePmxVugaNcuXmIVw03Xugc7IR+zOEwWu8qhAYLnyaLIHTGa6PD5fu&#10;95PM6V/z8AbTjXCbmm15UHenkSx3C5reWa4GiX3ZoiXIzFgPr9crpB5O7ATLnhWeT8PeXcfwcmuS&#10;95O90YJk3qLJELR4YojdSA6wSXwgXmg2WB3ld9umzjbi0UY8ElEdYDkPVnA0zGjLYlWerZ8YjJZN&#10;hqNVsxFo1XQ4WjcfhpZN6d58iDqS7Puh7TNvIn3JRnir2CKErX19JGLnlyL2+a1fxdW1WxLE7nA+&#10;hNgJIXads+JTV9Yidp3xeGzCJbEKv8i+8nT30s0fvveKgF81hGyFSDWEWiTMmEP6fI2pX1g4zN+D&#10;h4tEHiZjIgXBoAQhd/6IsCm+rg1qOLZBEmXBkjS8JGUfC8mvJgAJcevwksyN8nLRpg21Bl1dx5vj&#10;oWc3z9UNMUTTNCWz1B4ZpkHoDJdkJOGRrChnmBKXkLxFyNIHXW4g45XtYiUMHqsYhkvdbOUucbIj&#10;QD8uVgKv6sUBjY7YWQGlLE6fOImZ06bD6/YImYdvamKfS5ma7Mr27vkBSf1tPEfNhg0hMRKtmoxA&#10;mycG1ZC6kIscBxHSeDraiEcb8UhECWJ3VtZaodlQtFRoOoQEP5QYxo7rUJL7CDzP655t0hvtW7yD&#10;ivt8VoygcdT8W8RedPE8lrb7jxC7aQUSxO5gPhgKy7iatGliwZm132PDR5/x1DbF220/j+QU8gHL&#10;nyod/Ygbr7HN34SuIOQM+U13WxsnAPFDiEzcbWLXAYZJmbq3BCsMw6UreSjIO7r4s+NTnCZ+Q+Ez&#10;TsKqFS+DEshk9Oq45VzcY0HsUgiEZsNv8UiQYOUmmISEIalWkATLtT7CTzDdQqwyXm8IwVdr87rG&#10;c6V5k8Crd4+TYAS1ej6EIeEKQEgB2eFrwUIywzpnRGjyQyPYea6a2EVjX7JgIY4fPiKZrOd1SXID&#10;enShBkNtvVWzQdRshtLUPoQgoTSpB00fDTZRxQWYFsf9RUIWT2l53PLQpulA1ul30aq5Qn+eDyCU&#10;2yBisNT1ljx2aNkfRXfL5Pmxe/qPTOwB/lXduom0jr0SxB6BfIRM8aaY4s9s3Ynvx463iZ3Ki7R9&#10;hGbSzc/hWx/hr7YoiwJDBdHnlW3KfUrpo5XXRX7x0S+VTdlunFwjMjfvHZee1uyvYtoaOSlKiF1M&#10;81Sa4PXL3DBoPrEK+xheZYDh0z/5ivGK8kl/rB0qHobpthVMH6FLvKEdWnlON11BrvdTMZb9ViI9&#10;ea4+Yg/YvRtq8XJk5gjYCJofgj2XUI8F9nVupV0TsnWmMiHzRviZ+UpVIOIHdUOFU8PWhPwWBHtr&#10;oUTqodnFkgf+8TtiFdKJz0MSu2gcLk5enPjZeB6rVAepHtu9zsIjsXemJtOcY+jSGBLN3mXD2Jfk&#10;PYQY+gAMcbQRjzbikYjiPS2PWx5qE7uQOzHABmVN2aHlGHyI2M1QA2GBSBA7otF2/U1i3zg2iadV&#10;QuxUJoWkAx4fbh04gr3zluG3tAyUXb0lQ5MGFcUqLok23Jzj5ffIy8o0RaSEqVYK6bqCzLPwGj4O&#10;DWskVRmnV5ZnUR6F2C1LrrvBieGHV2/AwcwNOM49VDy3i9ih8MFLf36GLeHRn8bfAQlDYzyG0vYZ&#10;tpC3zEmj2VTSIRvvqPlfxJXDh3H55AmxRlMWfWKXwrZhEDLHUBJuqCMhExcIysSPPAW1YNkISA/J&#10;YAHQVJ5XhJ8Wp8HFo+nTVO+JECtA3RDyNlU4offFBQR0J5TcCEYZInZIx6LxELvK593fb2PG1GmA&#10;LP+ox1+g+sb07Pg+WsmY+QiCpN2UY4/N+iSIPQJk8zin5XHLQ5umYoEiuQcxRDT1EEjs1N47tOqH&#10;orxSPmeipiSI3cGPU/moi9h/+HgCV/FUShsvCiXnU90+cx7fvNEHxxenYxs3OFs4aixchfdwI/sw&#10;1o//Av78IlhVVZzvVQqtqgImydhSmreLpFrBsNwu2QFVOgw8mrzWdLmlnWT8YubXK91Y8d6n+P7D&#10;ifhlwVLMGzwCP0+ZB5RXUSn1wFdeAqOsQrR6TuqWzoR+j5PL2emgGq5IXjogRiXlVT7+ZvwqHaUc&#10;si4uxeKRH2D/2gxxNwwt+sRe28kmbnljm1LR/zQpQcibf+q60MxFWR5ASA9GY2arsOfbZEx+/hXs&#10;nzqPk/BYwHQ3ZTcZCYvHWpDeFAOQsNSfSdBDiNj5J14FtRJMmMTjSuy1bohU+suXLokpnveAMOvR&#10;2AlNEfuHbAyHcUx9pBC7zHxX5C4m9yF1IWGKj5IsntLyuOWhDeto6ybDwzCM4Bg7tXWCxD4AL7fq&#10;i0Kb2KmG2G0CiHqWu4XNiq8ksafaxB6oj9gl/AdvFyHWT6Bu1LMmn/Kg3lI7AklQmJvtHpI5Cyob&#10;DQ5DwgnmSybG+XB660/YTuI2fR66yTp2kqUXl7L2YFa3t3Hnp33w3MzBzewjyM8+iWV9hmPma2/g&#10;6u69+HVhCjKSvsCyj8ahgtf4c/Lw41czsfqLb/Brajo2z5gNd04O9i5cjGVJ47Bt8jQYJW6lqIrS&#10;6sm/j0Xd+iF3yx4EcvNwYPocbOWuqIH7xfglfQXWjJ+IjI+TUMWVXfeuXMS6pC+x+rMvsHXBYhil&#10;Zbh95DhWJ01C+scTcTZrNwKuShxYuRorP/0Mv06fjemdX5d0W26uGIuKxl6PjI4Cyuq4MaG1fyIW&#10;LVrNpNfoqDoDirx5Y37+CckvdEYa98le9O/2OJf5Pc0TVWK2oBYaepOcxPNHYq+11L9WWsKSUgcv&#10;Rq6n6cTnr4ndDEIsFuc5Mzd12VKK6pvdq8pGTEwk9tHSCJKsSeicBa/GIps6T8IJYn+80/LY5UHV&#10;5wfBJv5WithbvktiL7M3FDFsBaV+Yue1NnlBVkFX5pDYuQnWlXWPRuyBsKFF+W2KMlInhCsfjNA2&#10;2WEELuRYhzuCfkE4QMKRIPaQHmLKqqpT23Zj8zRqyeQP0aKZ8EqdJvY7Bdg7YRrmd30LK8d8jGLu&#10;3+//PQ9pbwzCoXmL4LubgyvU5u+QlFO6vs0OwmYc+i4Zu4Ymca//y1jMvVG2jfsap5aswCbupVKc&#10;fQDpXbhV+p6DKOMKrErTj4qj5zCf73JYzhVf6UNHYHm3t3B3/6+0AuTh/OIVuLt5N1JfexsXd2zD&#10;/tnzsPWt4cj5IQsXN29BJfcSSek9EBeXrMXx+cuxYvgoXP55J1L+0weFJ45h/9ffYUqHbnAVFcKq&#10;1JXFOw6I/cEyu9II5FzG2dW4gpjsdd4YP+5fvow1Xd7B6iYvYPWTL2DF/7ZCOvfMzj92jNfqspxL&#10;JhjQL2HPaoQ9a9FZU9D/C2JHiNjbhhO7A+TpVOMfCcQlEcV5WhpDHmpBafRC7P1J7OU2sQeiQuxW&#10;OMIJ+wGsToghVMMDEVroUwcx2jKehwE2xJ9zYJk2OAyBnUYfU88xcRL7LmyaPl+IXbNnkus891zL&#10;hXavCIXc92TL8E+QSfN7RW4OZvZ4B/cOHcKZ/Tux/oOx2D9pGr554RXkKuIeNhIX1vwAX1kRlo4a&#10;jYOpaUgZMwYZvQch6+tJ2DL0A+Rw3L4k4Bdiv7AxC8v5orOSM9zR9PwFbPtoArK+m4nDe3cg44NP&#10;sDdpCqa/9CoKThxF0dFj2Dn0Uyzs3hvZy1ci/+gJEndX7Prwc+yklv/jpCnYw6Xge8Z8DSu/mO82&#10;SccCbqrGSXlUaDmRT9U0Bzg5YsT+p16qrXnLLECStlZSiqz3J2JZs3ZY+eSLSPtHG+zgTnHrOr2F&#10;hb0GwHOXPRhd1mmLX76bvWYunCwPcJigE8TecPJ0qvGPBB5LIvo/9r6DLcpk2/q/fPfeMyYERHIG&#10;FbODSJLUTQ4i6DgqZgUEFcWcHcUZs2JCMYtjGsNgnDFnRQQFupumM+uud59WznAMM1f0eL7jw7Oe&#10;et8Ku0LTvWrv2lXVQTI/d9qX1Icvhdhtgnbka2t7tsohJ2+HlXgfsVvtbUIbXhN7e+tAG9F3APG+&#10;DTZbxxG7jHOrTdaorx2oQnnxAsBoYpx9izPXyDck05xdshKPDp/CltQxqJi3APdOnMXyoHC8qjqD&#10;VWPHoHLCDFxfVoZ5vQbDfP8ByrPG4PjYabi07keUBgzAw8PHsbu4GDvTxuDFwSpUFZTAUqMV5zir&#10;0YDDhYuxNWYkbpYfwI3Nu7B2qBoXV/2EVRNJ1GPzedwt5QQPRR2Jfx9N61qeE7IrrwBrePFZPQ9g&#10;mx0Rh+sbynFxeRnu7j+Cn+cuw874XDw/eQ4/xKVjx6R8tFqMsBmt0H1OYm937eef1tj/4LjOB5uR&#10;xGIgdEb8smQ9lnTvh/nBQ1A+IhfLnH1xYFwedDd/R3nGOKzLnojWBj3QYhGCb7USipyvGvsfiP3K&#10;5WqsWL70TxG7rdUEm/krsXdUuU+R9iW15f+HPvwzscdzH3scap40fDSxN927gxV9huH3H3e8l9hb&#10;/+i/23ZIyRsnYEqmUAsEynYpwvIaYulksv0yLhtDBa1taOdd3Gq2tsm3sKzsXBIF6S3t+Ph7GDri&#10;DoG3wmxfYzcYcbfqHHbPXiJbzqjBE61oNplRU3UJ+yfPxqaxU3CQa+nNNGnruIZeOW4mTi1bgZvH&#10;j2DLhEn4deVaHC6aAzQ20rT+K6oKZ6FqdgmW9g+D9to1aB/dx4npJdhD7ftBZRVatSY5AM1MYr9Q&#10;to11zEH5jNnYW1iCWz/tgpVLObdPnMKuiUW4SDP7sVlLYKpvQNWaH7F3QhH2Fc5D/bWbsDU10/R+&#10;FBsmF2DvvMWcDD6B5s5jlE8qwo65pdhTsgC/Hz+JVrPiVGeFAfj0xP6Pt4XZDz15953f7eMIkwIA&#10;Vvv6uqVJDzQacPfYeczoH41944rRdOMW7hysxIoegdgzeTLMpiZYaKI4zBnWzqXrYHmpQ6veAphs&#10;bf+49oMAPtSWt6Njy30KvLstQuZtsFlwhRr7qpXLAYl7Xx+UZQ1lBmoTYvfupP5K7F86EXWQzM+d&#10;9iX14Y/5lL3s8aKxk9hlL7M48toPHGn3m9Lu98xKmCUPs8sWpsbbNxWNncS+HSZF43pn2bYDUF4f&#10;rAI74VpsNsqSvddobYOQsx3yzsLybDOxvQzbfgsFItdqh0U5CExO+bTaZbGM/bAvo9UMY6tsM2Y/&#10;pC6mKc8dA9b50TIE0m7FwmsRrfnOz79ge8li2IxGGC1myP51cyuMZgthgEWvRWtLM2x6PftphEHx&#10;dDdoYDQRhkbmZ7pRixvXLqJozCicX78B5TTbb+FFZa2aRo6HXrzjDYTWZkKLzSz721talbYoY27m&#10;mBplS7bNYBRt3mw2wqKjXJOJMEo7TCb+xmqVdhhZn5H1Esxn1jdLP8QxXJlk6VvYPj3ztAAGgv2U&#10;s13k//ADXPDhtD+lsQup6/V6uTWsubm5Pd4aryM0zXo7GMc8pkYdtDzDfeOMEtw/dQGGRg564yvc&#10;4r7AMue+qBg3FU2NL6DRNkHXoMH5iqO4xrUOwysNWpp0aNE2C/RaHeU1f7Atb0fHlvsUeHdblHht&#10;G3QanDt3FksWL+Tno6RJufeUbUSLziLE7tcl6Suxf+FE1FEyP3fal9SHP+YjuKc90D0WD+/VQ6vT&#10;83dKw+8bv0va5na/Ke1/z7REE/PombcFjSSSV79fx7LgUFxfuwW6Fqa/qyyhIbTKM+vQE8opkU38&#10;TtbzB/+FSY8G1t+k1b8G8xreQEMttZHkUNeiQx2/5y9Y92vUEs+IJ6z/sR1P9Rq8IMnVM2+DTsP2&#10;6tCk0aCOv6u1xmY8M2hR0yLlUfdaVkvHoFav+WgZCqRvOq20tZ4EffX0KZTNK8Wr5ka2XYdarRYa&#10;nQGNLQbUGdhPxuubGji29j7JZ6XhWFJDVz4rXSMaGl+SRxpx6eeTOLFuIy5v3wPN3YcwsExjiwb1&#10;zRrK1/GzbWadzRxvLeNYVgHzNCn/Ixod9ISWn2GDpkk+00aG/CzlWcNQyVtPvNQ3y+f1nKhhW14y&#10;fKlTZLG9TGtknEbHdrKtLYwzaPTsg/wffoALPpj259fYOTt4J9qfSS6w2t6cLieHCSin+5hNaHhZ&#10;D7OuWQ6lMVmssJjNuH30BFbTLL93fIHMiqSMSc6gR31NLeQIW5uVsEGgzHg+3Ja3o4PLfQq8uy2i&#10;pb+GbBm8Yl9jl3fbe/ogaSb5TIb1zfmiiJ37j/80fAV8/ovgBSFviU8UvDteyr27De9Ik3Ht9IG2&#10;/J/7kPiOtLZ2Ex+q76+ntXmXv7Mt8nlK2PEE3VHE7t3VrrE/bZDfEGurWQ4SEa3X+p7vpM1CmOwn&#10;jAHGVssf1tgtNvO7f5MIs2Ixk99FgWjVzRT0iD/qK4/sQUnVPsw5UQlB1X7MbgNKju/F9D3rMWJ1&#10;CTJWzhJkrpyNzFUCZPA5nUhbJUAWn3OXzcaYxTQ337gEndWMB/W1GFE4CUnFE6GaOUGQWDgBSUSi&#10;gpkdA3Vh3kfLIKRNKUWTEVM0DvGFY5AzeTRUaQlImTkWUUVjkVQ0BYkFU5E9YQLi88cjvng8sqeN&#10;RULhWEQX5yG9cArUU8chKX8CYikvrniS5Mtmmawpecicyr7PnIio2Up9k5BWMBnDlTyFE5E1fRLr&#10;z0NKfh7SZuTJWMXMmojYIklHPMslEEkFjFPq5nMcQ/W08UgpZJ5ZbDfLxxWwbDGfi5lv1iTEzhiH&#10;WT+ugd5gglX5PyLMVlPbfSrmVrSalPgPcMGH0/40sf9107GYnBQA4vwmh9kQcqSe1V6O4Pvd4yew&#10;0jkE++jkYDW3sHM2e1n7drc3a1BKSCid6mCT+r+zKV7W2D9sin+z3S0sZOS/fI2d53u/eQ7xSMKg&#10;QDWRhAF+iRjoTwQkIqBnFK80TUJ/v1QMCEjB4MBkDPJLRh+3JPh1T2BaOvNmYIBPFoYEZaC3ZxR8&#10;HEPR14tyfNMwKCCZchIU2ZSbgmC3BPRyj6E8FXq7KxeGJMttYIEurN8/DQMY7+cUS9JSDvBJo+xU&#10;9PNLwAD/FPT3T0Jfn1heJBKOgd6ZGOTLcj0j4EnTbkCPWMqMY3n2t2sc+8YDfTqlws9B6Y8dvpkY&#10;6EeZbIe/UyKCeqrYrgTpb3+fFPTz4Vg4Ksf8xiOwRyrbnoY+HBfvbirmV/qQghCvFOX0NDkiNcgl&#10;AQlh/DEZlod+3uly4YlHpxT2Jw2+DsmUm0okI9iV5udu0RyTRAwOSsK3vdgXpU8BsRgckKm0g3XH&#10;cSzVrEdN+Qnc6x1NmalIiZqO+NAxCPFMgtv/KPvBc1lvmiKX46icvc4yziqWTUaIezr7ngSPb2K+&#10;WGL3FVO8rLHbib31/2yKN/0TsVs+aIq3m+GF6ClP7ti4p23AmJ3rkLx3PZIqfhQktkNyBdO2LEXS&#10;4mLM2LIW304djcAZI+FXlAvfGSMQVJCDwPw2BOXnovf0HPSenI3pezfihvYVFh0sh2taFFyShiEw&#10;jZ9RYiRc0qPQPSMS7imRcE2NRM80CeGZJIBHsryz3J9Hz9SI189S1s2OdnGsU8DniHcjJULa5JIa&#10;Bu+kMLY5jDKGoUd6BFyY7pwSxfhoOGZEoVv6MLgnh6N7Wji6ZrIMy0p/U6PgnB7FPIzLiKZMpV/8&#10;nqUMR88UlsuMglN6NJyZ1yFrOJyYxz2FZSjTleVEBkMntqOHMkYyVtGQUCmXzvQ05mMZD4LxrJNp&#10;Sv9SGZ/McknhEu/J9LRZ09BsMNr9G9p8LCAA3z+jKd6e1qGOZ/YtcIQJD7gncJVzMA6Mn0riaWZa&#10;62dty7+z89y/o1f8P17c0cclC3UPGmFtaYXNwDYa5c4HtDSaMeX7Uty5/gRWxllMNtiIVuYp//EQ&#10;MhMmwag1w2y0waJjur4VD28/QRa9ZM8euwSbHjA3t7KsTWRbdK1YMmcbNq3bA0sLsLx0CwmMxM7r&#10;PbeWHUerUqfGjEz1dI7FCBLxBNQ8bITF2ErZSptaUUcymD2NHq0//gyLphWr6Q3r7TgcBZMWw6A1&#10;4fThywh2SSLBZcDnmzSS7mQYm02wGCywsU6L9NGG0ekzsWrxJsj6KOVbKb/+aRNmz1gGX+d4lBbs&#10;kLiDOy/CjUf9jskslTacO3Edfs6ptLiMxeVzt2HW2xhvxYsnTRibtQheDgnw6BaD7ORCjo1N+rRh&#10;9QH49IjEhZO3RabNANEKrKzXrAWWz9uMQxVVEl84cQ28HGMxa/pK1D9rgklnlXwP79Tgu/SlcP0m&#10;ESvm75K4y+cfo49PNsbnzuP4Ars2nObEIp6m7jjFktHhBN1RxP6v8Ipvu6kMAGFpFWLngw0PaCLO&#10;2ldGAhdifyvUe8sw/lg5LtOU/NxgwMTVSxFI4nYv5Pe4YCQCSOT+BaPewC9fIfwcBBSOhv+MXESX&#10;TEb/mWPgPSUT/rmJ2HikEoUrl8A3Mw7dMxWiihJicyRJ9WDoliwgQfFdiO1PQspHtr2nvQHJ+B9g&#10;J1wSINMi3gsSOPOTxNMjSLp2pEtcO9ntEcky4ejB/G8B00i4UlaInzIZSjnpw1viBBByTxUi57vk&#10;YRtfj5nIbEObPLaT6cyXPG8GtGZTB3BBB3jFfwoy/Urs/7nErpC6f7dkeP6NZlGndORlLcD0vIV4&#10;WasQqRU/LN2GSaMWI3boWNz5/RF0TWaU/bCdhLMEc6etQVrUNBJ7AVqaTHjxoh7T8opx9sR52IzA&#10;nm3HkZ1UiKljF+HmlQcwG6zYtfkopo9bgujB32Pr+n2Sb8WCDSTBeIT4JuLZgzroXumha9ShfNNh&#10;eHRRUSsdTcJsgKnFjDkzF2PT+grZUXD7Sg0tByPw4LfneEXy+35EEZ7cq8VzTgJUw8bCi+RGYufY&#10;pkAdNgHmZisa6jSYOWUF5uQvRzH7MDAwiwS5nfJsOPfzdSye8xMaXmilP5GDRmN+0SYh3/3lZ3kL&#10;XyxGpc1SJhaS188lBkf3VcPC9z3bKzFjUpG0s/rMHRIWrQ09BmH39gPKOiD71IwHN2oR4pPMMSlC&#10;/oRFuFZ9m7JsqCg/gvy85RyTMThSeRI2knXx1BVICB+Hpnod6mrqOWFZhNJZK2CihvH80Uv09Y/F&#10;ioU/wWIyQT6nZXswaWwxZNw3nYZPV37eDvGfhKD/k4k9aU8ZcvbQ8/rxfdSz7OmaR+hTMBqeM7IQ&#10;WJBD8iaE1Nvga48LIHrx2Y8TAO/pI5C3dRXqTAY0GlpQce40euckkaiEiEhihJ2sHEWbV54/gthf&#10;xwn+QKJ2RIr2/S442cm8PRwVMM0u893ETu393bIjpY9O7cA4gmkZb4sn2D8nIe62NOc20m+bDLSV&#10;E22f70LsKXO/Evtna8tXYv+8xG7X2AV8FnO4u8Mw1D59QcJoQULEd/Ak8ffySMW9W0/kat/rV26T&#10;vKtx8effMTJhFtJiadLStKD2xUOMHvE9Th47BXOLVQjTi2Z6t67hOHH4ArVLKwltOW+zG874GGrn&#10;lRBiX7gB7swzNmemEF35ll24xq2Dj+49JfFmoo93KtvzEiajmZfsFOKndTtF1s+HL8GD5+pPyl5E&#10;q4KBpN0Eo85KMl4PL8b7dk1VTPEyrurwseJNa9C14PzJ33Du1BUcrzyHQUHZtBhsE3Lcuv4APJ0H&#10;4vB+as0k83mFP6Ck4AcStxWVO89Qg47DqPRisTycP3UZA4ISUPPghVghvu2TAY/uQzgZGEXyTudE&#10;ZTgGBafg0e3nuMETr7Zu3CzadG7qbHhTjlu3UBzZTxI3WRWtnP2Po4UggRr7z2INmTl1ERbMkrqx&#10;b0cVLQBqWgyicO/GE/bRhJzUfCwp2SQnRhpa9HjxTMM6dojX9a6NJ+HNPvt2U30Sgv6PJnaa6dN3&#10;lyH/wA5U06z+49VfEDJrLHxnKpp5Nsn7jxq7XVt/o7n7MI8vzfY++dmInDMRZYf3iQPaz7d/Q+/s&#10;RDE9eyYJRBN1ElL/eGL/Jy39NSESfydVRZN9N0iwbAPJUkha0YYl5PtrtMkVLZpQQhcJqVkr5niG&#10;7cE0kWMnb/uEhnhDxpTdLk6QIWlEG6G7tFk7JO21NYKhxDlkKuMoxC6m+dSvxP752vKV2D8/sf+j&#10;9u7VOYWkG4faJ/UkOwPUkeO4LpzJNeVs3Cexm00m/HL2Ak4cOoeqimpkxeYjI2EymrVaGIzP0fiy&#10;Ucj5aOVpmofVnBSo4UEirzp4XhxSCietFhJz66wQ+0Eh9uULyuDbIwrHKn+BucVEzXQxDldWktRM&#10;yBs1D339kkjs9TAZzCQwyifp3rx+mySaIuvq/o7xOLi7Soj717O/IdiDa9NyJ3gK+5ck5+8nhOUK&#10;CTZrNJwQXETV4TOo2HEU/QNSsXLBFpgpe9uPB+Hm0B97yivRagIWzSnD/OJ10u4Du86wH1H4LpNa&#10;sQkk9iv4NiSR4/QKFr2Na/4Z8OwehcHBOZwEZUkfp36/XEzuJ45WoaR4jhDygfKznNjEMz0Sx/b/&#10;ItttZk5ZReJOkfjD+06wPqBw8kKsXrJZaQfbdQwe9DXw4KTr2sUHMGgsGJfNfb9zy9lnA65fvQJD&#10;swnaRo1s4dm7+QQ/xwTiq8b+tm+tSdkKZrbJVjWT4oj3F4hdtW89UYa0XWsx8fA2qNcvQGDRaHhx&#10;fZ2k/U5TPEP7O31qCvlOBNOEP3jqKOSsLoVqcQECx6XBLyMO45eVIosOZ4GJw4Xcne0mZ65VfxSx&#10;2wmZa80kWTXXmtVcI08cBuekYbIO7abi2nhihBISjEsIg4SEM9fMnYSco5iHYfxQuFOGiyKDaT1o&#10;puf6NdeuuXYeHwYPBWrKYh53FeMTwiXOPW4ovFTK8zB4q9mW2FAxmzuxDUrolhSh1Ee5YXBOZJhq&#10;j2M9StiD8S7JDNmW7qqhcGbI8ZF6XCm7J/PIBEDpZ2K49IH9lb47pIX/gdjTvhL752vLV2L/vMTe&#10;DmxDqqwl1z3Wwqy3QBUxAe5dFGe1LNy98ZRmZRNGZxegP53Nvg0agX6e2UiPLYZBa8bjR08xZsQ0&#10;mrHNuHXtMQYGpZGMVJQXzYlAtWjBBRNWk+xVEr+t7IjErVq8EYN7pUP70ijasFnWky0cH5sQ6qBe&#10;qah71iDm94zkSXj28BVevWhEevwEeCpt5uRh8ex1lGWm+f9nyo5B2932aul7QuhE9qcVtY/rSb4Z&#10;JGU68wXTcc41g+v9O2BpsWL31hMIH5CFG1fvio/B+JELMHH0Amnj5fO30MtLhdLCn2A1gJOQM/B3&#10;5ZnU1fdgbrZhXE4R+gZE4PdLj3Dp7G0M7ZfJPl+Q/piaLazbLJp9/RMtne9GktiH40jFefbJRrP7&#10;D/QxSGFcAo4dOKuY4ml6X4K83BKZDFy5eJNjmYGoITnQvNRB16DncwaXMDbBbDRhxdIy7C2vgsVg&#10;Fo1996aTHJNEEvtXjf1t31oOuULs8v9lsJr/ErEn7F+P4QfKEL9/HbX3tdTef0DkipnI2rwEIVxD&#10;D84XQn8PctqQnyNE70N4F2TDn2HywkLcbKjDU00TVuzdgeCcRHEM81TWjZM+gthfPyeRoKMGwTc+&#10;HH5x4XAO7QfX6CFwixyMQamJ6NrLHz0GhMAvMgyD05MQooqB04DecIoYhJ4xJM6IIfAfPgyhGcno&#10;n5SALn2DJM45doiQNGUyntf0hg5Ez8F94TZsIEL4PpB5+6voJJqsZhgHpz5BCIgIQ6+YSHQZEAz3&#10;mFA4f9sXIYkxrJeT8qhQdBvcGz2jBsNlSF8MYly3/kHwiBwCx29D0Ds9Ht1C+8AxaiC6hvdFUFwE&#10;hqaq2Z++6BY9ED3iOGEIG4B+ibHoMqgXHGMGwzGFxG5fNnBL+6qxf9a2fCX2fy2xkwxoRo5F7QM9&#10;TFobEoZNhHu3aGrBaty/UQOzoZVacxOe0gT99E4ddv10FFmq6dQiSewPa2muDsf+HWdEi/1pVaVi&#10;ihdiP3noKlqN4FryCnGSc+2UQNP3EZh0wPKFZSiZUSZOd6ePXkVB3g9ihn7+uA6vanRIHj5JcZYT&#10;wutDb/mSwnXi/FZ9+g4CnEbQ+1uFpXM2CRnv2kSTOUnNU0g9HgJ6xccOnigmbk5WaD5/iaf3X+DZ&#10;/XpMH7sSy+dvEdnauhbU3m8UOb9UXUOAa5KY6m9deyQE+/BmDZpq9dC9MnA9fzY17Djk5SxEQ20z&#10;Xj5vxOP7TyjfikN7ziD622zmbUHN4xeYW7CWSxBLcObERViaWzFzUhnHhdr5nl9k0lBEjd2D7fXg&#10;uvjR/aep5TPPxB8Q5K7GySOXYNKbFd8BjvlzErkZm9cepNk/nJaOjeJQuJhOd0P759Jh8bn0sWLr&#10;SRkTn09E0P/uxG6ytooDqNVkgVGI3fKXNPaYyjLEVq5jvrXIKl+N7feu4JapGQsrtiFkSs47Sd1P&#10;IKROzZ6hQuozc+BNKBp8AOPDS6dg/++XUGc24lZzEwZMzRWzMjVW8Yz/GGKnlksTP0OS+byyNag8&#10;fRJufYLRkyRbvGQRrvx+Cw49XJE7djwu/XYDB44eR/X137GjYj96DugLB+ZTjcrF5Rs3cfLsLzhf&#10;fQUVx4/DpRfJfdgAuAwKwbFfz+PSrRtY+sMadPf0gCp3BA6dOY1qynvyog4nzp5DxZGj6OLsgi27&#10;9mDvoSPo6u0Bt/69sWnvbly4ehXHeK589Q0u802bhO5BvohUq/Ckrg7zV62Ao48X/IYMxO/PnyAs&#10;LRHOnHS4hfbHhStXcO3KNZSuWYlvQvzhPLgP8ktm4+aD++jq5wWnoX3hGB8KR8WyIB72X9fYP2tb&#10;vhL7v5bYPTrHcg04BnOnbydZ7uEWtXSaoIeSZGJQNHkdlpbuxLL527h+vglrF5Zj0shFGNo7lxpz&#10;OWYX/ARPkmponxymb6bX+lpuk0sU7/BJoxdj5cItnCiMpwUgjhpqEkalzBWP+PSEPIwbsZCa82Y6&#10;6Y0nwdGU7jgM08bPo5xyxIaOR+nM9TQ9b4OfKw818YjF4pIyLJ61FUP8p4jJPSV6IpaVbsB3aQtJ&#10;krJ1jg5kw4k4uRJ3sO8YLJu3ifK2YvncPVi1oBwrSrfTRD8NWeoZXOcvY9p2xu/DhFFzuE6umMtV&#10;JG8Vhg1Iw5LS1dhNE/dGeraPTJkGLyea85QtWw6x9N6fgg1r9irp7PM6bvVLRkT/iVi94BAms99u&#10;XWI54YlCQmQmyXg9vs+aL6b6cdnzsXLRT1zuGMs2qzkhUXOiMBcr2Y7YIVNlnPr6JnMisBI7N1bR&#10;JF/BtpXAj5MZz065iqWEfd6GlOHFcO0Sz3ZM5SSlDGPS5nKNPYXOg+pPQtAdR+xxb7ndzdpG7O3u&#10;PW1P7K12YrfIkbJ3sVw5eU6InWlg4j9D/owk8cu/XoXmVRNJ3mrX2K24/2FilzRVRRkJXtkWtxa5&#10;29dg59WLqGOd917WQ1WaLwTeBjux5/OZ8CaBk9y5RU7BSDvJj0TINJrmp/K3gCSvbKGbt2MDCst/&#10;hPuYRHSht3yfcRkIGqkWU3ib93k7b3cF7Yi9LU22fsGLW+t8qQ2rR47Ai1evMPDbUDi5uuLqtetY&#10;u2IdvN188aquAfPnLEBPRzeEDQnHsye1mFw8i6TqSzK/jN079sLH1Rd+Hv6YV7oYXoHBcKCmH5Ge&#10;jIc1NSgomIlbN2/D2z8ATiR3n+BeWDB/CTRNevj5BsPFxRPOzu44dOg4zp4+h87dnTCtmI6vz54h&#10;YmgE3J1dMbekFE9fvIBXcBASVUkyoa2jc25MbBwCe/fBq+ZmxKQko6uXB9SjRtKK9xQLecTsjdt3&#10;0cnPEz16B2L+vAV49aoR3Tzc4NA3EI7Rg2QMnL8kYv/4fdfvhs0Oq82I+0ePYaUQ+xTYzDpImq19&#10;mY/f29fRffhU+Ev72C9Xy5GyfGc563vk2mQSRWL/4k6eo+lacbwiqPEpkOc4BSTJBDviIe8E0yUf&#10;vbAJ0RLt5WMUUiXpSrpde2Zc5zgikeCa8jf2uijPi3I9FALspiLpKxo3yV0p342abOdkvifDSwmV&#10;teOu0cwXwXdFZhoJLJFxUcRQSNs6JUkdUh9lcp2d7VCInu+0PrBtRLy0l/1guXDKGwpvrqFTNuti&#10;2GW4vV2xfI/mu4pQniPYrmEKKRGJShzLRbB8uNIHEq6yJ5+gR74H++pBvwW2XfrkQZkeivyuTFPk&#10;SV9jlHFsO9iGcgn7+POdIdsqYPulvRw7Ik3S5bNhKOOu9JVOe/KZyBirv9iT5/y7KZPICE7SwlFb&#10;oxwpK/exy/kOkO8cYJX96AamKbDhHp0py3fug9W+z90iN7ERJOWG2w+woF8Mrq3fCZvZBLCsJAos&#10;ryHfTQPzVx09g4zE73Dx0m2YTDY5HvWOph5C7Hvf5zxXJoSeuG8t1EQqn0fuWofTujqcfPkUCStm&#10;0znuO3gV5sJr5ij4FNKBjoQeMGMUiVzW3EnsuSR6gZA+Q6blSh5f5Z3PQdO5/33GaPShxt4/LxsH&#10;b15F9cN7yC6cCg9q3d1TwsWBTNagU2TdXMi73VYxWaN3I147qckebhXXvYcOwPnfrmP69HwM6TMA&#10;TZzkDAodimHRMdAajAiLikZnJ2c4e3qi6uwZ7N5/EMHM96S2HuMmT8N/OzjBwdMbDn5+6B4YAOdA&#10;3gi6aSOO8iS5wKBeePj0GRKyMvBfXq5wDPJHwey5aNQb0NnNA//t6Y6uQQHYTSXy1Mlf8N/fdEH5&#10;/n04e6kanRy7w9HVDVEJCcyvR7RKhTgSe4vBhDnzFqL68jX0HxSKBq0eceoU0fzXb96KygNH0Ddk&#10;IGrrXyEsJg4u3r6YXTIfzxub0MnLDd16+3M5YYDiLS/r7D1J7Okkdo3J2AFc8N60P0fsAF4L6jBS&#10;fH22sWjsNK2s7tELB/OmodWq/0rsf5LYibaT5/7aATVfFLF/UrANfp0Z/v3QGLaJXuska/dvFBJP&#10;IEFSayUBCoTcBUxPghz4Qs1b1s27KkQopM5teoqMFJK8MokgIX8Tz3rSBOyzwJf1eP1NnANloiHj&#10;QXnMwziFUGNYPlYheiFwX1mfZjlq/d4y2VG2A7JuZa+9EG+8ki6TBcnTVSFUkq/Sp04j4Nc1Q4iZ&#10;8qR/HqzDjUT/9z6pBdJHluUhNx9NmP+OR8r6Kv2WI2VjUPu0CWazTX5nbHJxCim+xQazSU4Ew707&#10;T1GUvwoB3pE4efwSLEYhdjlBjhkAqxkN9+5j7sDhuLJhG2A2ynfrbbARZgugrTcgMXIC/H3jsah0&#10;o7zfaWpC9r7NHyT2FDuxq/aT3GmST9q9BuMPb8V35eu49W0M/JTtbTO5m6RA2d+eQ5Knpq54yBN+&#10;b1uDb6fV+xTYJwSU03vaKCQumInqxhdosNnwSNNITXO6kHf31HAImRMKWTkQbd7lr7V0aqdC7BIn&#10;Hu4eyQxpOi9esRR79ldiat4UVF+oRmeH7hgUFgZNSwvUaWlwdOkJT18/XKi+hC1bdiDAvxe16ueY&#10;PKMQ3Vxc0bmnK0JJwM7+/vDuFYy7Dx/hQOUhfJc7Bjepsa/btgX/z82ZpO+PWXNL5aheB04UOgf4&#10;osfAEOw6coS7U87jb//VCZu2bqc1oJpLAS5iQUjOyESTTofQsHDExqrQojehd69+2Fm+h3Uchlaj&#10;R3wc/498AnHn9n1U7j+M3JwxePKoBmtWr0N3hx4onbdIrBJderqgO034nmED4cK1d5fkcBmDrFnT&#10;oTMZOoALOpDYiQ4zY7OIndiNQuyrXhO75TWxfzXFf8gUb2u7BOZPm+JtZiH2/5xLYNjHvxN7EkGS&#10;VPqsrId3i6FpWtGEY+2EpyYUAlQR8YqGS2KMoSacJMQrWrSiHSuE3oVLBSRr9040M4qVQEVQo2W8&#10;F4nWt2sakcK6VKLZsk7GK4ScTotBshC0nwPbQXgwDy0ERDJBJ0LFosB8vt0zFa2b7zL5UOqmGT6B&#10;+RXtPFXKeIl2n846suD6NxX7pCw3KOCuAOkDtXexQqiUPv7HE7sPP39lYtfLMx03r73E/n2niOOo&#10;3HsCB/b8jL3csbCv/DjyJy1Fb2+1LIkEe2Ri3/ZTqGT8gV2nsLfiFA7sPoWDe06iYk0lJvIEwi2T&#10;V1IG0/dWvRWVxD6mV2w9hikj18CV/39u/P9L5Kl+q3nmQPaubSR2IfG3IrkdscdVrEESyT2F5J65&#10;6wfELy3GsOIJGFQ0XrRwL2rnHtTc3QVC7u8jdoGvndi9aKoPoObed9poRM+egt1XuRvl7g0Ejkig&#10;81e0cpKaeLU7kdA7ZUWiW5ZyqpvAvgXsHw5p4bNsabN7hCse6n3VMbhy9w7OnjuP/JlF+B8HBzi5&#10;u9GKcRmHDh9FfLwKxUWz8YpacGbWSHTq6ogt23fiItfWVclpyKPmXt+kQQQ15LjEROhbDDh44BC2&#10;b9mOixd+xc379+HdLwQ9/HxRPKsETU06OFJjdwoKhOeg/qigdfg8r0t16Nwd6uQU1Dx/gSKa/NWJ&#10;yThedQKXLl+BMycQCSRwva4FgZxY+JPIa57WkugNSIhVIzUxHTpNM44cPIYdW8u5Q+Q3PHtcA+fu&#10;PbF4wTJOAHTIy5uI78fzSFkuP3TtFwhnxXlQFYncohloNho7gAs+0hRvNpvlsHmNRiPh26DVaiX8&#10;a9BDo0DzEncPHBRirxgzEdrGWjRpKZNp76mvg9vyptwXgXe3RS5+eQNNUwMunP8FcglMs1LmPX2Q&#10;tAboGk0I7Z0Nny9ojf2Tgn0Us3gnas+yxkrtmHu6k6Km0MN9MoLdE2WdmRACJKGTQIejD49vjej3&#10;nR05xEiE9x3DI2FpwnRJQeSA0ZwgpSOS5+6H9RrB7W8k/k6KiZp10Vw/wDsFMYO+w7c8ttXXIUEI&#10;PtApGVF9x+HbwBzRuHu5pSA8ZAx6eyhObJEIcFEhsv8EHnebJUQ+JDiTyybUxLjXPNgtiWnf8Xjb&#10;DOaNYxvUrD+HR79mK+Z3klA0fQuiET/0e4xUFyMuNA8+TsPF7E7z+xtSF3QAYf47ErufLKEkI9At&#10;+X/Z+w6/qK5u7T/l3u+mWOio9G4XFRUE6UNHUbH3EMWuMcZETexdY4uKWGJ7Nc0SWzS2RKPGLkoZ&#10;ps+Zee5z1ndglKugYdQ3ecnPJ2efs/de+5yB4Tlr7VWwd9dZBAfGIiSoB/d4eyO8Q19GLKQgsWcO&#10;iT8NQapPRptCdGpP5zL+/BN6ZPE4FHG91PZQ+kAMxoCYPOg+jMeoHsORlzWOf/DHouD/gtfHIC9n&#10;BIqzS9A3fDgC1Jc+/r5FeyUgMWckBm7bgBwSe5MaezmJneSesW+lkLuufCWydy3HkhOHcbnmKZYe&#10;3Y+e3CunSV008GCSetBrEHvodE1rJ6L4ghD9cTF6TBmBntTgu08agpghWZiy+it8uXsbOhXpqLUz&#10;/EuSuWix34QcXfHgAiH7PAlDgy+90Kd8+TnWfLMNHegA1zo8SPamI3rHYumm9Th64jh27t0r2vMH&#10;7XzhERaMoG6dMefLRThAx7v9x45i8OhRNMt7omD0SCxeswoeHdrBo50/usf3xcrtWxAa10Oc19IH&#10;FWL5pg3wpIy2HcPhTU/4sXNnYvrcuWjl64O2NM8XsNLbjm/34cjxH/HV+rUI40tB68D2iOndE+u2&#10;bYVfSDC8+OKRObAQa7ZsRqdevTBo5AgsoFOdf2gINXN/9EkeIGOjundDdtEgrN38NTZt3YrN27dj&#10;HpWuNnSs80johkC+2Ayc9hEeVT11Axc02tfiPIe/scb+T3Gee5OQwh+iLauasqr9puHnY7+j6qEZ&#10;FXdrcO38PcSGF6saLiHaMQK5L714zlbY9fzEatW9UIj3vGJ04MSRaxgxcDav8dzsgN0gwO1rj5GT&#10;NJFzkxBKL/1ff5bwNRgqTOjbaSCJN4mkO1JS3d5gmtxuodlY/eUOjgEun72OzuEJavY96f965T7E&#10;xuRKgpzqx3TY6TeKjnyrJIztxuV7EjI3dugcSBKbnd/T6a8fdANG4uqFW5IW16KXFLY4cfgyekQU&#10;QDR3/ixC+BkQ/7HEznH8HXDVY7fTemW3A4pVUu0STvm53rryQH05kheilJ4T+TORglYQR3Z+N2U/&#10;XlHw5OZtTOuTjtv/+hEOMc/jpbBzoSf3niKn3xi+ROgwJHsmTh06jz+4zzy0bP2rmOLZlj12hr/V&#10;Q86XnTiCJ7yfG6ZaDF+2AN0+GsZ4dZKz7K8LmiT2CE1jDxVIG2LGnz6M+/VDJXtd9vxSevFXo9bp&#10;wPGrl5AyYbho72J+H5gMV/KYARqeTwDDvXYxS3sxpKwNifaDTmFo04fhZSlx8E/sKZrtB1HBeD8i&#10;EK2jQ9GqWyS8+nWFX0IPtO0Zg/eig/H/wgPwfmQQQ+Qi0KpLhMho1TkcnnRUa9s9Ch92odyu7OsR&#10;BY/YGHiQVNvwett4hqSl9IKneuzCa92i4NWnC3zjuqItz/+Hct/juu93CUNrruXVs5NKyAJvttWX&#10;glZc6/1o3l9MiKA11/WgHN4321y3Yyg+4HX1GT7kC0vrsCC51/dio9AquYfEwxfMnQK99R1r7O7o&#10;ayF2d95LC7G/Lqip8xnzGIol2rgQnanSiu+OnMD+PQeZFraWmvBYmsV1os3S4YzgH/ReE+hd/iW2&#10;f71H9lfPn76CiaM/Q37GFAwfNF1ikm9e/wOTRk/lnt1JId2Vi76hOTwJqX1GwGow48GdmyQNB8Pq&#10;ViDYOx7pCYNVAiE5/4mu4Rn0CN7Kfv5ULAqWL1mF0pJZlANsXrcXnaOS8PDBfVQ/MSAlfhjmz1kO&#10;q9lKMlKwddMejBtVCrtVwbd7SOzte+LMiSuwGBRmyPsGw4o+xmlmujv741XkDfiIBJWh+g3w+fJa&#10;iJ1bJzHBKTStPoWiOpRC0bzipaoWP1OrZDo06xWsXrKbL1wp/Gwv8roN6jAXsZOo/7iFWb1TcOfw&#10;93A6rKAgAg0h1+38wZZv34UJxaU4zTz/5lqubbThdm0VhpK8GyF2Yg2xSiAOdA0wYdc6/Hj/Fq5a&#10;jZi6+2txfus0ebiQewxB4m48HE6gmeNdgBD9jGEImFokce9dSobgs91bcJOWwhvVT5A7Zbw41YnX&#10;fG5/0crpKPZcnnQ/wrUHz3F57M/oh3Ykc5/UOHjq+kKSzeT0h18mST+lJ7wGxMKXJOyT2Qd+2Ryb&#10;Ew9/XR/4pLEvqTs8E7vBj3Hjvoxj907tLfBN70v0gXeKek6kx8E3ky8MaewjvLMpuyAB3jlcL7WX&#10;9Htnce9bR/lpfeCbpK7bE23Z5yHr9oVPhiqnF0QOx6ptj9RYgSchfRxLsN1brgnUZ0iKhV9/Pkei&#10;Op5yKc+Pn0/uJyR2Wwuxv5V7aSH2fy6x0wxPUs/RSJve5L5J3GO7DDuJuIIxrnOnfskY92TVvK2R&#10;XoEQYLD6mXgPwJzpiyXu+8DeHxDo2w8dqHkXF84Swr7x+02UjKOT0alzPFcw8+NlCPHJxKpF5dTm&#10;7Zg1/SPUMPTlzA/XEdEunZo3id2iEXtYDlZ8tUWdJ6RR+bQSWzZt4zkkL323mFR6bpPYK4xI6TcW&#10;n85aRcKxQ7FbUFtl4dgyPoNd9m97dMqASe9gDP5TdOuYhvTE0SygM4dhatORGT+GxJ4qznMuYs9q&#10;NmH+LYmdlhvmTKjX2KXKmnjFWwGt7LFCArbaaqlh28Tp7ezpy/RhWQurRb47Quz8n2Scqbx+B5/E&#10;ZuD+gRMgczdK7DbKf8z9XLvZoYa+cbiV8sz4gxrwoLINje6xZ5evIYTUhdzpIU9IW1DEhDUlh7Zh&#10;8tEd6DJ3HMJVL3iXV3yTxC6a+bPau0Cu86g65Qm5S0KbzjTRZy+cgfFfL0PkKP4uFaai78Ri9Bw3&#10;GEH53IOX6mZ14W4uYvceRAjBa171uUkyVnsZ4PgkHhMl2xyz0gnZt6MXfnsXhFz9VaJXkcXENbmJ&#10;Mk57MZDz9tn9CfU8Hn75CejAY3uO9cuLh1dhf/jkxyMgm325CWxzPO9BMt9lck1dPLx5nQllaGHg&#10;eX5/zuO43H7wyekrR18VeZwvUMfIODmv6/PmNVVOB8mmx34+jy/XUp83r0Vj/+v34oC8WQscL4Y2&#10;TlYCZD0H2CHXFZEjEFkynn1qh3qQiFWXDDm3EUr9tefCYhughdjfJkLpgBbIfVVxUPNOl1jy6goz&#10;7tx6gCdPHuPzeUukMll+8jTVkY3EVyDkTs1dcsLPmrJQHA4P7z1JUk9EoFqUZeBcucZc9TTp18Jm&#10;smPrhjJ6WydxnzuLBWIqeM2KsSOL8eu5S5KEJiN+AjX2YskEd/3XOyT2fKxcslleEH45exn6agOM&#10;ehMcPN+yfh+6RKqx1o9R9ViIHfNmrhYiv3DuAvSVJknn6rDbsXfnd4iPLZKtgrs3K9A5IplJeI7B&#10;8NQExeDE5lWHuD0wQHMOzCVyiP9UYle3Y7JJ7DoSe5U47z5L7IqdxC7JY0ywO8yEeM3DbLapvkYy&#10;ji2O5XjFSK/4q/iUYVAPDh7kuemlxM7LJHYH5TvkZYG13CnbJMR+XV+FovKvmyT2rPLVPKpx7HSa&#10;IwghdwGd6HLLeWRmuvjVc9Fp1mh0Zd3yKPF210zxRJQLz5ngwwVy3hB0pCtGxOQhktAmaFYxgqfT&#10;8XbqUElnGzJ1CBKmjsbB337F+acPMG7pAkTk0ylVK18qYV6FhErsdfvvdTnf8xNJ3EJ2Aq3c6XMx&#10;8iRzKd8aSASTuGmyF8/69knUuGlS9x/QG6L504zvTe2Y5nz2M/tcPLXl+B4cQye6+O5oL+1u1PS7&#10;wzuxB3xV835GXxJxfwRmUW5iL8lW568ik+SspcAN0JG8qXkHJPeGD+f7sO2f0UcsCO0LEgXtSOp1&#10;8CfRt+M1Pz6vn8hIklKuHbRnC+R54dzSFmL/i/ciX1izTX0zJhQFZn6RahULzA47zHa79CtO9sEB&#10;OyH0LHtkDrluVQndRlmEzQmeO3nukBKbFoeD8tTxAtg410QYCBvPHYQVgP1FxO5oIfa3DdUDXczr&#10;Xpn0cM5G9UMDbl69h/heybhwliZWk13S0Y4onIYwnxR1n10jP871TMPsqZ9JmdIje08h0LM/kcAU&#10;tjPV6msk7auYNPJTGJ6YcenMTfTqnIZhhR/BUmuTvVqr0cG5kOOapZuR3r8QNoNK7Hdpis/CqqVr&#10;2a9gway1OEBva4eYga3Yso577FGFrKhWiapHtRjQpwDzZy5VXwooZzu2rd8PxaoSu5me2j/SGSwT&#10;t7jHb6gx0oJQiszEYqxfvk0qy21Yvpd+Ayni7a89138ssUuCmrYNM8/Z603xPHn5W7gWLmrlHBmr&#10;muJvXMMncQm4e+CohL9xwEu/eQoUilDXcWgKh0Nl+yYT1Liw1oXdzyN/1xrkEtllNMvv3cIscr9g&#10;w+ED6F0yAiEzSe4Ssz5cECMQbd5F4NNeaQ++IeR69qdTcOLm76i0W/HUZkHRjI8RmpesEqOQs3dR&#10;MnyLWPu8UMqaIlCIzlVghWNcKHwGar+qkUtddhI/w8YGjR6DbdzO2EDL1obtOxDSMxYdOnfCtC8+&#10;x5ING+BF7/dUXQ4OHDpKj/s58A8Ihi4nH0eOfY+Ijp0RHBmNg9/9AF3BQDrx9aBpvy+CUxOQNmQw&#10;9h48hOjYXvDrS1M6CT04IxHdM1KxniFx61atR9nOcqQWFMCb2er8UvvIfb00hW6+hmdLvfKoknz+&#10;J/8GCWrc0fcuiB0KYaIMi0PewI02A8wWvoVbLdR6rOqbuRC2BYC1jm9FK5ep0idbZoSV12qd8jbP&#10;+XYY5QsJbb+N4wgoECaX+SLjeY3dWYcWjf2tI5SQ8C/uM0e2y8Qvx28Kkf90+BzLtT6kQ1ONaNR7&#10;t/5IYk+X1LCaVst2KjX2z4VQD5adQohXuhomJ9XWHLx28cxVRLYfgCPlZ+EwQLLMlW89Jn3rln2D&#10;kjFzaZ5fzPXsrCt/G7lpI6HUAr9fuCvZ3VYsXi8OW/Onb0Lvzjm4/2cFHCT6zasPoHv4YNz/owqV&#10;DwxI5x77pzNWSNrXlQt3oRcd636/dAeKWcH+HSclzez0iUugf2IWZ7ubV+7Rac+KyvtGzJy4khp7&#10;spjiteciMptNmH9bYn+9lLINiN0uL/0ylgpDDcuofto3icR+TIie81+N2CFWQ/lD0yCl7OtjN0Fy&#10;z9b24j87eQT3qLw8MBowfulCdPxYNcsTKkELoQsg7SaJvWnS71IyFKkzJ2DjyX9h16+nEF2cDT9q&#10;2sEDUxGQo5nZCZrcZX9dq4bm2nNvBCRPQfscau7945iq9Ra3r1ahg3cQVq7agLjMTHiGhjIt7G6c&#10;Yha7sI5dcPbCrzh15jw6diVxB4dg+MRJMCoOBEZGIYjEbqKyN3LCJHzQORJtk3shMC0BRR9/hIpa&#10;AzrGxeF/OoULsftQe1+7txwnz5yDH+PTJ5dMxdip0/BeVCg8kri/z2d8GbEzfl8gxC7XNWJvqe7W&#10;LGInxzll79LgtJHQa/Hgp1O4RUelPzfvh/7OXZjI2jYx1QtHg8PF1K5AvncwitauiOeriUeDQ8G9&#10;S7/h+vkLkL02E4T8DQDHyRxe4D8ezQDn1WvnDaiY5y177G8V3FPVSFr1eM+gh3ox5k/diE3LDmPR&#10;nE3IShyDIbppSO9Dj3Y1bIxzXMSeJjXW5zNt7ZiBixCkaf8JDFH7bPoGTB61kOcpDIUbjfmlmzFt&#10;7CrMmrQWC6ZvRK/oPLRv1QeR/umSh/7T0vUY0HM4196E6eNW87oOhekTsGDmRmT2m8yXhiQMzJzI&#10;2uzrMCh9JiL9CjB70hrKW0WSz+deOftmbkNOYilfLpKRM0Cdux4j8xaLiT3cN43zJ2D14p1Y99V+&#10;ueeMfmNlbJiX5LFvIXY3E7v54T0sTOJ+/aHveE15N8ROZJWtoRPdWpri12EYHemO/nkDFVxr43H6&#10;X3ws5VvrHON4FPBa84mdMoihiJ4ylHvvDL2cOZpm+8EIHZOL0q2rMffrNegyUAepdlZAzV3M8i5n&#10;Ov+m884LuHdO7/Xu2LKrDI/uPGZdiH3c5poIzw6BaNOuHbaV78Gl6zews3wfrCTu8RNK8KGnD7zC&#10;wzC05CNU2+3wDwuHb1CwWFxHT/gI70WGwIPm+8CUeAwqmYQnRhMie8TSyz4CnqqXPi0E4+fOwf2K&#10;p3S0/R5zZ89DYHQM/is0AK37dqUzXr9n77GF2P8vsWspZX1j3EbsqjldT1I3KWac5NvcnNgElGcM&#10;w7LuyVhdNAomOiopdjs1enGYocmdbaud89S2Io4zisMGqvpqqkj2WXF03lKUzV0I1FjgpKZk5Ro2&#10;u4NjVfIXEzzsCq855AsrcPBc7geAoIXY3zrCVE1VhZqRTU1Mo6VsDVO1b0kTm8ZjWp0JXpLCuIg9&#10;g0gmOFbqxquZ4Ao07TdVSJ2yiWyRz3hyys3kMVXAWGWC8iS5TArbaZybop6zrUOY6rRHbVrui+tz&#10;LdWrXuvPlzA1WbttOs9VuRl16/Ea16Cs4Na5RAHk+bw416s/28k8prOf68l9qeNzW4jdrcRuh+3x&#10;AxJ7Bu4d/O6dauy5RNYuVcYaFJLkpx/ZhbUXjyN5QSkiuUceJQQsyWfqQtqE5CObS+xE6DTZb2e7&#10;mLK5B8926sKpuG7S4zGtpOVnTyJu9CDZZ2Y6WslU51VAotZqqzdF7H6FUlcd/n17ICAiGtlpuXRO&#10;XY2qJzWSma51Gy/s3r0XVrOd+eUfsMzzH3RmPYvg0Ej4kNhHlJSQSO0IiohCQFCoZBscP3YiPEJD&#10;4Ne7O0Li4zBk4gTUmizo1C0WXhHh8KOZPojJbDpQy0/ol4R5U+eyGNUNnFC1d8bet2J4m5eur+se&#10;8xNbiN01By5iPyKZ59xK7DY7CbnKhLUDuS8zugTK3Qd4+PNZrBw4Ak/OXYTTYMLd70/j4MavSf57&#10;YXqoOjzV4grfvu8dP4MLe77FLyu2wnz7PiyPn+DE6u14cOGSzHt44SoOb9iMcwwtMl27C6vZhKd/&#10;/Imre47iwbnLOLZrH2y1ZojZ30XscLYQ+1tHmAbJiV5/zraHACGCOi09V45yLsQun402J48oIPKJ&#10;XIKkTUhbkFMH13pt8okCSL+sqVOhzZPPHnJN5uRpxyyBtOUe5VyTmSvjXPeQLfIlTa7aVu9VSz/7&#10;7HOJtu56LkLXbMJsIXYqABUPsHhAJjX273n+jjR2knpemYBtIXcS/UoUMHlN/3XzEDpzBGJKisUk&#10;33HGKITSyz20Lt2sG4g9XErBCviyIBXj0GPaCCwq34a7Bj3OVj5E/KRh4kgmHu8q8Q1MFvg3TuxC&#10;mBwvZvzA5L5Ysn4DUgdkoPX73tj2TRnOnvkFPh5+2MV21ZNqDC4cioG5g2DSmzGBWrtH+wCa3T8S&#10;P6vAkHAEB4aJ0+vsqXMQEhmD8J50touJxogJEyWTXHL/VLkexuQ0nsHBmPf5Qkl96/nfbTB1whQ8&#10;eFSBsB7dpWysJ0PceP8tGvtLiF0rAnPYrRo7IVo19IxX/mw5Zkb1xpEpn+Axw5KMFY9gN1Xjyo4y&#10;LOo5ALs++wJz+QP9cdEy1Ny9jYUJGVgRl4l/zV6MFZFJ+H7+Mugv/4Y50X3xOwsTXDv2HWb2TMI3&#10;s+bjW9YB35AyGLV/3sXZr9bjs5A4LMopRtmaTbAbLOJcZ7XbIZb5Fue5d4KwNipyJUkNjxpcBE+y&#10;e470GiJU5ucINOKuP5c+udawT9YTwhXIXJ0GypQxeYTcA+F6CeBRxpGc5ejqz6HMXJmnjSOE3DWZ&#10;8pwyruFzBct5Pf5jw93+qcSeqyGbxK6jrMw9K5HD5DWD2f74ELOf7d+BuCmjEDWxSAi5PglNnRNc&#10;MxChlYONmSJHiXfvxOu9JxVj1NL5GLV5CaJG5Eqe9B4jCtB5aLY4kUk42yuY4n3yOI7HNiyJupSZ&#10;33797Qa27d6Hc8whkVs0BK19/LBuy1Yc+fE43mvrCW+a5w/wb/TREyfRLiIShSNG4jbDWgPYbhcc&#10;ij8ZcniVc89fvoqz137DgMIC5Axlpbb7j/A7tf0LvP4zy7e2Cg7EmNJS3GASoj1l+3D27AV8smgx&#10;PuR1j56d64mdLygte+wvJfYjNMW7cY/d4SCFqQ5y/ACtlVW4+s1+rEoqxKwu/XFy0w7YqiuxqG8i&#10;Tg+aCMPx0zg8fjJWJOvw6MJ5LIyKxfWN30B5XIE1SQU4umg5LrGKz+ehvWGlqWdZwVDsGVUCh74S&#10;1ReuYXbXvrh65CgOjZuOjf2yYaDm7lBN+CaubbGKB6zs4UsMHuFoIfa3ijY5RL5WgIWQc96XSpbi&#10;Kd4AngKNBIVQtc9KxzmZhE7a8tkRPBdZGkQ21+B68vlCzmVehgadEDDvScbJHJHJa60LiQLIOI8B&#10;rvUIyhGZMkfm52my04hUyGfdOl/Ae67TzAUSk+96rv/YBDX/RGLPJnRE5h6a46mtE7xOUmcO+S9+&#10;2I/bNgtuW80oWjCb++0k4ymisdcjvDmkToRpGntHyo0u1czxM7nGZL5E0PQfMm0IYj4egkS+WBy6&#10;fAEHLp5D/3HFaJcVD/9XMcUTKkF2SGc8eI+uCOnWHUE0mbeOjmQVtyB4xETCo2MUM9FF4YPIULTp&#10;SKe4zlHw6doR7wd0gAfN8T4x7Avi3nh4KHw6RcO/Syf4RkXCKzoC74UFoU1kGDp0jEGHsAi0o/nd&#10;k7L/KyIIH0bJXAR37QJ/avb/HdQerbvHoG3/WO6xy/3//Z3nuIfs1iIwQr6KIs5z9346jpVBsdhP&#10;ghVilz3rJsztgKBBhIr02QmTYse1ixdxfP8eKFVPodx7jMOTZmNNznDYr93EpxHdcSB3GHaMm4Dy&#10;MRNw7IsvcGvHLizr1BcmVgl68uslzO6ViFuHj+LneV9ha1wOlPtP8Hm3/vh57Qbe51M8vXAOk3v0&#10;wuVDB7AmOQ9nGBMNowF8MPY75DOT2Pb6PwbuJ3aWba0jdqIx4eqevwVC7F0HiamYZCckIOQuyHYv&#10;2mQ1X0Zz0SaXyINA2jliCheIJvsyZEMgmrkqS0dSIHjUCrsIpO1Cg2cXcF7DuTlyPxFSmKZ+nsRZ&#10;hxNhst+fVj9eg+vzlPm5muwMCKQ/X8C+556FoW7PP1djPyN39LXNdr/MZt6L9pmJf0GMWo/9ToNw&#10;N+erEbvNReywkdgXDsgQYn/dPXaFR6dG7IP3rm0WsWep0IhdNcfn00t+0I6VGLV1FY7dv40K3uu/&#10;WMilcwlJePqI+n32EA0RzSN2SWITVUrZhLrnHjSDx5mUzXbwlMGsFjcMI5nq9rqhBo/4WV+teYrk&#10;ktESu+5dIOZ22XP3yZd2PYTUNZN9gBomlxbPGPSeTAXbnQ5s3dBGjS1PZnY4wiMxFm0Te0g2O2+i&#10;bQL71Pj1ft3hy9h3v0Smk+3XDb6JNLNzrjfhybz1HrzmxXF+/ZjylXK947pKv2dSrDjXeXO8T39m&#10;jovrwnPmoE9mDH1mP9kmeEVTvIyVOHY+L8Pd3n3mOXeUj3vpHMLOeTZq7I9Pn8GqsD7YO6EUDrtR&#10;vgCNrueUtBKwQEic4wWco55Tpkr8Fjuu7zuKaV374CS17msbd+CrBB12TJkOx8PHWBGvw3fTGYN8&#10;/iLN7p/h4elT+J7OcRsyioDqKlxnCMv4HnGo+O0aygaT/CdNg9NYjc3FY7Bj8HAYr13E9lHjsSF7&#10;MO6ePI3Z3fvj7r5j/LJaVRP8GyvbKgSuwemq7vZKZVsddovETcd3L0CEVy6JZCBBLVH2n9NJEFlu&#10;RUjb5stwF0Laun9es/qISJJ6uHjaCzStW/rkPMSd673Fvnfyedaf6xr0Z9cjzLOADoY5iA5Mw6O7&#10;1dr3zErYiSa+sw6FsGmZ5wCnOM/dx6Jk0dj5wmxj/8v/Xtlhl2qM8kLAc8UhJV3xh/4pikjsNKP/&#10;Va94McPnuYD8cuae37la2uOOleGnx3cxlGbxbrPGIqB0iEtjn0a4wRz/DMQD30X8wxDNPfyuLCTT&#10;fdwQFC+eh5/u3sL2cycRPVCHgPxkBBQyxl0lR3q+dyhUSdxF7ETDPXcJM/POiYcXvdJ9chPknMcG&#10;4PWcBPhlxUsu+xeBfS+FbxZl57hkaevJked1znIuNK2x12fby507GTXvumzrsxXejEajWk3GbZXR&#10;9ESNgUdjFR4eP4Hlwb1QNqYEhpoKGGr1hKHRqjbVPFZpcmr1PBI1ck0v1w1VeljuVODMwjVYnzIQ&#10;S/pnY9vkGai5dROGygo8+PEElgwegXmpOTg8YwEM137H3s8X4+CyldJ/Zc8BrJw2A4/v3MLGCVPx&#10;87adMFhqUMUXgS30rJ+VmoGvx0yC/tQv+PP0OSyhs8a9K9dQbajmPenfWHW32tqaeuhrqliq8KRU&#10;dzMZ+cyGxuTqYayphtVglZhpOoZRG6WXtyCPUMk9060IbZvRbBnuQugbeIbQxuY1LVMjcBeesyQQ&#10;rynznTyDO38Ob+IZwjxcCGqtE2KPCUzHrd+eSFnOWn0VamuriSa+s/oaGVul5/es2ghjjR7mO39g&#10;fnwy/txzCEbpf9nfOj2q1TX4/TPU1MjfKL2e86sMuPL0AYldNcW7j9hzy9YKCvZsQE7ZGrZXIG3V&#10;PHSk5hwzVcgcwaqmzna05JJvPqG/iNjDpw3jOsMQqtZ4nzqCleJGomfpKMTNmoDoEr5gFGVg9MJP&#10;0G9UEaLyUhGUlSiaebt8jRBfQJwN8Nz1BgluhExJsC9EB/YHFCa/EOx7KXFrmvrrETtBU7wQe86c&#10;j/HgXVd3e/bNwK46gSmKtBtCu/5aUAi7ClhFY18R0ht7xk+B3WqAQ7ETMq7x9TjGKZC2aOtWh0Kw&#10;zXMj25IKssYMh9EMi5oHmjDYTDA4rFCsFsCohq9JW+2XEDmz08rrVjhMFtgcnG/k/VjtqHHaYDEa&#10;YTcZxYPeQjmK+vZl5ViLBXaONfPelVf/HF7z8xQtvQ6SfOe8Zop3sM3+xuXa7ZKrWpc0Sk1aQvLI&#10;I7kXaMQu+8huRVjr5stwF8Jau39ec/rCeAygF36gmpe+rWwVyM9D2gT34d263tvsexefJ49EluDF&#10;4zLpt6CTmgDdIrLx5IFR0rs6FNGkm/ruyDinYpVwVqcNgN1OU3y9xk5ZNo552d86VUtX+1UfF7vk&#10;yLAr/C5bFdygxj54n3s19jpQaxe5SQfoJc+0s0WL5qJk8ypJThMwU4idxWLeLLEHzSCxz2B7qpqa&#10;liZ7dcyMEQidNQIDl83DQ4sJV548xJB50xGWR1LNUwnytYn9hRBip6zXBOe9UN5fJna/Bhp7tcXs&#10;Bi5otO+VTfFud54TU7xG7BVnzpHYe2EviZ2meO3L5mh8Pf5zQa5pXyIeFXloVFJ6tXyhFCFbo1Mh&#10;QfPBzYqWu1kBbOqXzM5z3glhs2lrW9UvsLZHblVlOmEA5J4J8Q+wQJ5B4t2dBpXcFZkD59srAqMS&#10;+1dfLhKiF1N9I//ZrCR23uO3ZT8hNipfzYWuxV+L9ihOWYQUywgn2G6AnNeCJqMxNH8N4pXktv6L&#10;67SWY2MyX9bXmEwh7nae/Bl4cjvkg3xEtipEMF+yOjBOPrC16uxX8IrruWQ2/QyC13wGQdMyG6Jp&#10;mQ3xms8geE5mhPqCynZYK3Ey1BzrdIhQrSCt0xHuSfilYMXCnVAs8ncCcDZIHdXEHrvdWecrI3vs&#10;+GKAxLH/5T32P/SVGFi+6o0QOyEpaDMOrMFH+77GXSojd8xGpHwxHcGzR8pee8zkYW+M2CMoN4yE&#10;Hq5eKx1WlxBH1g2kY13e0rn4+fYN3HHacLLyPsKHqjXeZd9doJnixfP8ZUTekFSJxq65UPBSaEVp&#10;XvhC8TKZf689dnf04eUUJaTZkNiddiM7HU2vp/6rAwhtr120d7uaE95MDZsauLr3ZXFotZQJxcl+&#10;ntsIXlDfnM1ErcMuWj5PtIEuZze2KVsuUz4Ai3ok6jLWkTAdovXbhOidb5HYX90rHpJMx2ZVRFO5&#10;dO4W5k5ZSUe6IsQEpCOgbX+EiCNWJgkmnUedtJ9FyGtD5DUGN6zxqrIz/uI6GUQjMl/e16RMf2+1&#10;nYUu7+vQ8YNMSVLTzluHYG/xlm96vQYym1pP8JrPIMemZTZE0zIb4jWfQfB/ZOoE4V7ZkN9hEnkI&#10;X14jfNIQ32kYJhZ/hjMsZWs3AorVDcT+hM5z/19jf6eZ5xohdvZRbtlyTNq+Bhfv3UEl193623ma&#10;4+m9TkROG/HGiJ1yn8tPT8h5JKGSfsdJg5E+exI2XjqB4k2L4T8kTZLXtC9KFWJkkZYGGvKrwqUp&#10;8/jakHmNk/ez+Ht7xf+7EbvMhwviRa9wnlmyyJGkjWLWd9ps4qFOPhcNu4qjKwiTGmMumjq1b5Jy&#10;lYMauHqNcuwEb0EAOQpcJG8BjPK9JNhR5bRSjo3yrKiFDZz9b0ns1BKE3FllisOdUo70yf0anPrh&#10;F1YEO4A5patQnD8VuWkTkBo/Cqn9GmLkX8CoRvA213hunJvWGPmXnyOFSEwYBl3sEAyKLERuZD50&#10;/YajX/9iJMUXI7PP8Bfd8xv4vBp9Bjd/XiLnDfzsXTJT+o5CTsok+T2eNmkx1izdhZ+OnmddgKdw&#10;mMVhTQo6KXYxjT8bW/OPJPa83epe+2oM/WYF5h8txy/Ganz+3T50mTpSNOnw6W/OeU6qwzXMTy/Q&#10;CP9jpqKleb4j9+BjqMFHTRqE2I+KseLYfhSymExwnmjr4iDXYVCKSpAtxP62if157VkDnj93hae9&#10;nNjFK75pYuc8CKxy1IhdrW1dbcapLWXYPHgMdg6ZhN/Kj5C4LfxCyhu6EHAlTT9GNW2s0QrTjfs4&#10;OPNLVDDJjEKCt9pJ8E5F5Npc9V007RwCisBTPoFo/zY7LCT0e9//zJC5lTBWVta/eAjqG+868xxg&#10;U+ySkY/pcgmr/GGzq9YGq0NMkzaLA+yWo77KjNrqZoEyTM2W4S7wXtw+r7l9Uqr1Xg02j5uHlcOn&#10;o/ZuJSr1JlTxuqGywfwadfybuxd39r27z9OMmiobLCYSqUrghPjhaP4lDrtV3SeXsE9FUfc5rS5i&#10;d/4ziV3V2HVMWJO5fxUyy5dj9MGvkbl4FrpOHCrkHlZa/MaIXfLTN0C4Cq0gTTTHhk8ezH13EjtN&#10;9l3oUPfV0T14ZLfhTuVTTFi1SCV2MY3L0UXUJM1Gzeoc20Lsf1mIpllrpAmShhO1bDhJFCY7SdJq&#10;lXR+hGiHj5y8Ll8wB8fzmsSju4idznO8/mrEbgPqYSfErGaw4rddhzCvaxJ++mQpvp00F6W9U3D5&#10;++NQxPGFpCZV3kwwm2oBsxlXNu/Fgm6pMD1+BKfRJCljmR9eKsHZBFbI2z1hlwQVfD6132LlWLOQ&#10;ukEx42DpAnyTPx4OvVG9wedeCKDIRyXnyjskdocr/EbmChyc4woXhMtfQdrNgtMNMtwF3ovb5zXV&#10;x89RoP3YRFsk5PdfUX07jDW4vH0bZofHYHZwDH78fAV/p0hMZjOEhGQ+oKgAIecii3Dffbq77019&#10;nk338Z+goX+Q8kJI+Jl8kPhba+w5uxvDWrWGu9Rzz9y7Wkg+f8cyxM2bhOwlcyS2Xcqycg+cIMk+&#10;X6c9ohnELjJegIh6bX4YomXdYkEM2+kLpuHg71dwj0rIVz8doFk+BQEkxGCGxfnSLO8zUEhXYuDr&#10;SFy83PNcEFIl/FuIvXnEbiUcdsBM7U9P4nbqLSR5C6wkUZuFxGhzSDa2SoVkz367zVYf6+14EbGj&#10;aWJ3WcYB0a4dinoDOLJ4BT6LS4X+4nXYH1czp/smlur8Ac5qPe7sPYadxSVYlzMcv2zfCYe5Fsem&#10;fIp13dJxcN5CLM0qwtltu2hqN6KC6QbLp8zDisxifDNjPvR/3oOz1og/fz6L9WMnY2l2MRPXrICp&#10;ogI2fTXWZQ7D0Tlfcq4ZcGiV4xoQu+0dE/vb/s/p/Pe5H96L2+c10SeEI+AwHoSYaTWRIkNWkvd9&#10;pr38gjWgv/IPwmrPUKxoH4trmw/AbrbA4DBrL2L1ViMXsdfDPffp7r7/Ze873Ko6s6//oO83M0km&#10;iZpYU8YYTTKmGDV2RCygqMloNNHYY+wFRBEUe+9dVOxiL9gbSJF++z39rG+d/Ry8wiig1GTUZz2n&#10;vOct59x7WWe/795rN9TzbMyx/KmIvUbJWVfIRvpZidEH1mNf/gNcYRKbmDlT0XbSCLHchZSn1B+x&#10;14T2su4ecahr65zj9Py3TAP7x74t6PrHz3hveG+0jOqGT4f1R8uYHhBy59T8u+K5TtKsQu7vO6gg&#10;1uqn7qsn6P95YkeE2DVFR0hV4b+fiye3bsIyFZi+IPLPX0fW0RMI5hWJtawZCsv0OhG7y3FizSgA&#10;ArYOk1ZOIfPyLurRHymdeuHElAVQsu7D1vwoYsafhV/8QEnZjbi5bgtm9+kPf95j7OwXj1UdeyLn&#10;wHEcGjIeSVFDUJ77ECtJ8kdGT0F5xkXsHDAa+36bAe+dO1hMWdqTczh1fyQTm7+IxtnkNPiZ+Sfp&#10;8x9wmxrGNOUJW8ZlvCF2NJd/DfHHv8YyEwKL+yp3wtARNpwwqzD8+U+w7YehSHqrDZb//T2sJbGv&#10;fudzLP6oJ56evwrNCEZeCpxm3hB7o47lr0LsIjnrYK8QOwbtWomxO9fgEj36vRzL9jMnxFL/cGq8&#10;kCuTxEQs60Ym9g/Yd4fpo/EpY+s/+43OdY7AzbjBGJOyEKce3MHgmb/h/QHfSV73d0mY/yDecvG2&#10;kLwQKkSl7g2xv2YjtpyU86oQOyQHekFuLhIGUk99aTJgqbi8Yy8OTpmL05u2YvuoiTA5/aiZYWd9&#10;q16IXZbWAQSddWNdgeXzQXnwGOdXr6XcYz9s7DuMP8ACHGI+3Q3946AESmCGPQgVPoHGzENL2nyJ&#10;m2kbWK8Uu0eMw9axE/Dg8GHM/fgLlF+/wWvLcD4xmQI3vXF2+UqkfPItjLJCmEEfdsRPxApK0j49&#10;kYl5Hb5Cwc1rgKZCUrY+T+yWs236qfjG/veG2Cte6GwoMKDYCiw9AMvL79rUGVj690+R/I92SGv7&#10;Cea81woluw9iQ9w4JPWIge/uY1aUNiDk/obYG3UsfyVif15yNmYnLfbtK5F86jCemjrS72bh8znj&#10;nZSuQu6SHIZo8yyta+MRO+PdZRwkd5mib02VvE5TRyPj4R0U0Wi76ynFqKVzJQXsO44KnZA7MSRC&#10;8v90LPc3xF5HYncJS3GJnZ7Wsv68aeQvOJy4FDat19UTp+H4zMUopNLbgk++ZnrTe9D0EAyzMrEv&#10;b9UF6ZP/gMSx22aNY3EzpnFfINP7udR3Xz5qDELMxmbpXmQz9eoyEnHZgztUiRuPfSRiZ0rezww+&#10;pfkPaYHfxPwPuzDr23mEqQC1ovtAXFiehrs7dmLpV90RfHgfllKKTT+OwZ4fxyNj7kJs/XYgtEAp&#10;VL7xpnwfhf2LEnBvzVYmlfkBnvzHQCDEKXvem+4K5RB4znnQqmdir6oV35z+/a8TuxAyocImDJi0&#10;1O2QH5dWr8fUNh2xkcs5hUdP4sDgWEz7sA28T+5D83pxZtYybP3PJKjlAYnwkKUdwxAyiORGqL9x&#10;1ndZQz3PxhzLX4XYK9K6DiQkVp7r7QMpVjOCinSzzuxHn4TfRZHuk2lM6TppOERqthGJvUMFsU+t&#10;kLmNzB60mjqcxD8CMSTD43wBeWIoiE2YiXcHdkOLIT3xT27fHdwD/4jh9PxQIXeI1f6G2OtI7C6X&#10;hFlmyr5JQlOwNf5nHE1IFDW3m0dOIHnAMBQfOoYZn30Ff/YjmCR8k9daVSz2E7MXw7IUlhm18oq3&#10;nuM5S9WgFJZiBn9oS7r3x57RE5HCKfYzw6fwB1iMk5s2YM53fXAyIRXzP+uO42lrcXbLNszo1A12&#10;SRk8Nx9iQbuv8ejYKRQ+uoOFX/VkxrbptKz+wKwOX6Lo3BUUX72Kea064+DUOdg5biqWftkb/qx7&#10;2DV+BtaS+HVfCeaPHoMDa7fC0hxiNxuU2PGG2Bt8LHUhG9N17tQkp4EpeuIPzl/EssEj8WjnEWh+&#10;H1Tdh0PMPzD/7fbwUqxDCLw8jJvpx7CTLwBWWIcedpw49TfE3ohj+SsRe8xO6se7+drFiW7/CvTZ&#10;k4x+9JIfuCVJUrp2nBDP1Ku0mF1yb90IxF4R/iZr+kTEwc4l+hlsi1b75+OZHW7ijxixfB4+/yVO&#10;ZF/bD+2DziMH4d3eXYXE3xr8PS33iNX+LvHOG2KvA7ETQuwyLW4664ck9jE4tjiR+4bIsvqy7iJz&#10;biIWjhxBazYAU1Ghm3YlYk9u2QXHSeymGRbSr9kaqhxnLupxSgjex49wfs1GviQswZ0te2EUFMNQ&#10;/TD9HmRu3YmM+UuRs5/OdLSGHp27hGv7j0HTwwg9ysfFtbvgLyqCrgZRfOsuTi5OxbmEVSi7/YCW&#10;VlCs/ZKL15i7necT0xC8/5j3E8StA8dw9/QZWvHFWPvrdDw6fVmS0Ki8fzr1RTx23xB7k/1riD/+&#10;NZXxf4UDnMBQNDy8fhOqh9PxvjCCJOugGsSBUb9g8d8+hvr4CUyNBBJ0VBBVePIKUZZfJN8lQycd&#10;vCH2RhvLX4nYo3cJeCzEjt67HVJPoQW/HCNI9itOpWPPgyx8NeNndJg6SkhVpuMbmNjbCiLx7h0E&#10;z2LeJeVr+2nxTAkbh0+dtLCThtO5LhZfMkxvXeZxnM9+gL6//oQW/SlkE/2dkDrhOtS9IfaaLnxx&#10;JhmLcGNFFZlytsXSNkmS60aOxaFFiTDCTniZBt+jbGwe+TNyb14F/CFOMQbhK/EgVEaUFyMv4yRS&#10;3/+cTmmLRViGxE5Un9VG+jcFMLkfZt+qzf5Y31ZIwuxX01X4rTA0S3Oc9kTjXVODjvMeryXp+hWY&#10;tIiKbR1BienWoPO8poQ5blUEZ0IsU0wVBtsP6QoUQzz+RRveZ4VZrrE/hcf0cr6ahfQFKdDLnPps&#10;xzQFHKtAwvvqlt2tcrgOx3zhPJPZJC1x9ePlhajZgPdR5zbqCxxLvderucyE7X5XCZErVgwDPl2H&#10;zwmjDJoy03Rq5kLMebcjfye5QIjnQhaCTry1QiIJOhn5dLHYRQe6QcZZv2UN9zwbbyxV4Gac1KE/&#10;+7tjQKNW/CISe376CTmuJhulhMqK3vyz7G6WhAVTUrZhiZ0Y8Azsx5mK35WKaE7HD9m1glKzG3Hb&#10;V44cy8C8o3totXMaXKbCiSnxDU7sbSLEHlGnc9F2uuPMF4d2HMsH3LacEot21Lj/hqF61wKcZYWF&#10;W6VF6DN9PN6J+k7C1IhIyJorDVsBno+gCYi9BZcIomdP4m9frZfv6Gtnd3MrSyKVcJgWRjBYGQEB&#10;/E5WMR6H/AGUZOciffUmnKO17MvJR3l2Nk7u34fiBw+hlZbBKizH8RUbML/PUKT2jsHCPn2Q0q0H&#10;w33a4cSMOeT9UnjCAbbJtl8CZq+Rfl1I337nHInb7/fJOcVH8i0lCXsUthdGacgPn8+LgN8LjxJA&#10;OfsI+VmX13pCTjsB1pH2JOtcKETrn4545bxe4TnCaZ9t+FHG+s413lBAxhrgvuJnHV8AYbYR8odZ&#10;FkYZ+/WxnRDrErw3PxFw76O6+3vxNRw7UY6Qk0GO28uXLmDCL7/gyOF0+L0+55pmBd5HnduoL3As&#10;9V6vVmUBAeScCz/L/PJ5KjD4cps+/Q/8/m4HKMWF0MqDCHtDkqnQ/d64bdTDWBqprEGfZyON5b/g&#10;ZEcMeOEJhRHyKwj7/Qgyu9vc73oie186z3lf3k8wAF/Ix/o+KKzHvxtyTuXnfJuOuEP3SLKWOhN4&#10;7bHKgcS4D9ueho2Xzgmxn6BD8Vczx0uO9dZOTvVJw6jvPqLBiL0SplRFZa98biUkrz0TyLT6dSh6&#10;LZ2JswXZOJZzH5/+FCMhbi2jvkfL6O7iWPfOkB6OPjtRYb0/F6feBMT+nkvsUTMnotBXXi/f0WrK&#10;apW29eWZZEzBMwvb0nmN4mRD04Ew9zVd1tmpdCYWr8U2JGNasQeqE/qWXwCtMAdP05kitUVHnJyX&#10;ANNQ3LbrkPHGtYxVImxbkuCFGdxEmc7UDbmGhRBIsheRmXSVqljXibM3DR7rFZBMarqpyb2yDlFR&#10;l6ioZwlgEZrtQJznYEeyPBF1yOhj6jLjoCoBnD17EpN+m4DzmedgaLrcF69pVuB91LmN+gLHUu/1&#10;6lJmurNczszS0VlzMavVJzBCfkDnOVNmd+q1v8Ysa4rnWd9jeUF2N0KDKjOVcC32pxCL/QjzsUuG&#10;uNpndzN5nifxKFCO4QfXNDKxRxDDqfqfdq3DhgfXMXTFIuZOH824dsdD3snbPoJe6nGNQ+y1QBsS&#10;e2tnOn7aKLTnzEK3aWPQZ+EUdBgTgxaDe+Lb8XQCHNIXH0SRYKNFY/45Qm9ii33Q9xVpW5tXdrcX&#10;NmAKIn+oDENIxjYcUjdFuU0zNIQtTcLRQoQhU8iE4RClAsUMcAr7IhI/7Mz17yXyg3GJ9rV/kKai&#10;wPvwEYpzHqOI8DzIhufOY84YeMjthsBWnT4EQuiapHm1RS+e06OEM00fZHrHPBSXFUlK1xDHGzY1&#10;mUJjvQrZSpmeC/IZhQjVeZGwTSF0s55JiC8XtNY92LtnB2ZMn4x79+5INIBlmO5nUXcCrE+8Ifba&#10;ELuKI7Pm4I+WH8MI+gDNfUms5/4as6wpnmd9j6U6YieHQwi6NELsJO3aEzuPn8/uxnzsTUbs/Zzp&#10;+f10rttBRbq1Ceg0cRQ6ToyXGPKWU2PRekbDTcW/BqR9krvE3nd0pvApSduB6+5RiTOQWfQE2zNP&#10;4uv4wfggWhzqInHuRESO1kHjErvzovF+VDdEz5oEr9bExF6l7L9hCZ6t/RnOF9hwiJNw87frzj7P&#10;81bEehbiIwwiZGo8pyLv0iXGk/8bx+YtkzUoWsDE6687FN+5j2Vf9kBy5x5Y0rEbln3Rm1Nm/fHo&#10;VKb8IYWmO+MTMtYkzasQuhCzoRh4cuYqck9fhJlfinmxo3COMwq24oSxSVooIdCALYBpC7HDz/oq&#10;25Gc506Mvoiuu5a/c10d1v54LPAwQf+a1SuwcMEc5OVmk9RV9yVJ1vG533zWtN+ssVdfZnGru8R+&#10;JmkZpr/fHmKxG5KACGY999eYZU3xPOt7LC9YYyd0aM6+iWdr7At7MG1rxmke69WvsfO/SNhWrLFz&#10;W7HGPnRvY0/FR9Bv7yp0p5d8371MALWda+7M1748Yz+++NWReo1Dm2ZE7LTYpX13K2vvH04bjjYM&#10;i4tftwS3Q176S5k4cvMKPh7WF28N+Z4hcISz9v7Mqa5piZ3Oc02/xl7jNL1AyiqFdBkubDMSEmfZ&#10;EVR4tJNQCQPFF6/TK/4rHJ+z1PnyEzbLX2ksld5egkwgkH/5Es5SGGdNl158oz6FnKtXECx6ipIb&#10;t5Bz9jK8uflQHUe4ci9Krt9HmN7zjy9dw8M9JzC/8w/I2roboXs5uL5tHz3lC2B7PSi5nIV75zMp&#10;N/sQqh5GOBhge/cQflKEh5evovDSLSiPC2BpQWhl5Si6fQ+qxwMTNrSK8Dyilp6QsjUqXpB0Hel8&#10;wfjpx3iurWfyvOIo7bmWhOWSe/PxQn/jFV9zdkIdEMfLc2vWYm77TjDCAcB8LmFSPfbXmGVN8Tzr&#10;eywv84rX7YqAFLHYhdifXr4BMePRDL3ia0HsPfcxBG5PKn4+tAk3gl6U2CYmr0l2PNFJns2H2Cs7&#10;3sWLL0Ar+gJ8wCWDf7HfsauX4GJhLubv3IAPo3vgPcdSH0hCZcz7OyRWkZ510ATE3iy94qsjdquK&#10;ElwkaUWE2GFVhUv4hijLoPTCNaS2/EKkWqlIx/rWK4/FnZoQ6KA1rnmx97eZ2Dz4R9h+L3R6UZ5Y&#10;vAwre8ZgXa9YJPUaxHX+fBQcOomlnXpi4/CxSBwwFJu/HoTEFl2wY/xkZFF4ZsX3AxHKzcPRxUlY&#10;9d1ArIz7EUu+6cdZhisk+mtI6NwTm2J+RMrIMVjTNw5nqRcPJYBzm7dh+g9RCD4tliQ5yqsRe9UX&#10;FiH4YNCPo0cOYNrU35BxLB2aJLTRYL8h9gYbS0OQTQWxa4RY7CtXIYWCSKYSdCVoAeMNsddLWb19&#10;JyoTO2E+I/bC67f/tMQetZv9sv/+JPdBO1Kw8/4NEruF809z8BlD3+gd3yyJvZ147I+A+AFMHyGz&#10;Cx1/jUWv2RPw5eTRaDdyANoP6Y0+v/8iMrQtnyWIaRqL/U9D7M/COd0y2XlmoRNVrHNUgUVwKlLW&#10;noovXcXyll1I7Ak8H2Y943WI/Rl0mPBSfjCt7wicnr9M1vEfXM7EXArNFNIiN649xOz2nXFx53ac&#10;XrQUC9t1waP9BxHOfYwzk2ZjfffB0PLysOePOVg7ZBQMCck7jvLtR/Fo72Esbt0Zl7dtx+UNGzG7&#10;TSc8WLcNAerOH5w+E1sZ1qfl52Fu7wE4nbiS0/eqLDuEAZivbrE/T+yEBl0LcW39FubNnYXlyUtR&#10;WlICQ3etdl7bnP69IfZaELuu4fQKSnx++T1MNQhYb4i9Psvq7TtRhdhJ0jIVv6B7bxL7nT8vse+i&#10;zCz77rk7Bf0PpOEXWu3nivOwMH2HTHG3mt5IXvGvislOfDsJ3SF3jrENCb4D4907/BYnUrSfMJlM&#10;0r5tuMcZiN83rRKHuvejK4RrmsB57s9E7BZsCER9A65nuQ5oOreKTB+TmFxZTEuc6gwei1XiKtbx&#10;KhRxGju5FZXnXGI37Yh8Zi1TOMo5lwilHx+n0Zd+3AOPdh3luPw4t349FrzXEZuYeGMjtewTu/bA&#10;1d07KH/7EzbFjYZFmVgjUIgttMiPjpsBeL1IiY6lzv0s5FJydlnPgThALfkdsWOQ2OpfKL9yCdtn&#10;/I7UqGGwystIuh6c3bgO6/vE4EraGiz4YQCU7ELYiiEWu1bxnIhXIXaX1CviornVCF1eXDZv2kAn&#10;umm4y+Q0JPUmJFL500VYlT4zV31NYNQS+quitm3b9uv1w3p6dW1WU1ZTm6rFfdNEJgWVlnXtBU0L&#10;wBBHLSAsxF9zf1XbJOS8+Twin8Mr34Nsq7mHl6DmNquiujZfVlalTdOWabGI5DSq6DnZ9UvsjqLl&#10;gh4DmHjqnvwmefZPR+zRu1ZRmW4F+nGNvdc+itbsSsHofWvRL20e2jqhZc46uyPvyrX2FrTeGXbG&#10;WHcByZWY0nTE/hGJnVY7p+QdDOd5jo/7rbju/jE951dnZiDb1JBjqJi6aSX+6cS6uwp1fxvk7HeX&#10;WPf3BrlpYLl1zr31P5+2Fc9ld9MBQ1VFBz6YnYMnt69A45S0FVRwl5ndblw6JwpuOi/UDYfs3fAw&#10;26DFfo0W+5ck9kSeEwv3xcRuCV5I7DwfIX3DQt6p85jZpRsKr94gufpJ4rsxt3N3eM7dQknmdarM&#10;bYL6OAezv+mBzJWreY0HAcZFJn3RAw9XbEaY3vSJX/fCjXWbcXD2PGzpMRh6Th7OTJyNtM7fQy/I&#10;Q2p0HI7OTYIdUqDoAcrRnsCGT7tjRdfutOa3wA6r4vlsuE8KsmfWm/KcY8EfPLAPKcuXQTxum0x5&#10;znZGQ5jcsysRuw43l0kTg59DvderU5nFfQPQeOLW9nQkf9WXxO6TGSxbARTnujr2ZzlwfVlkK9cI&#10;6ucemtPzdO/VtsQ5Fyrkdwfu8qL6IHZbrtfdfSF6fxAL+8aR2O/D/JMSuyMzG717hQMeU2p2H0n+&#10;wEpEM2d7T+ZGH566CO1+jUMLyru+N3OkiNb8a+JIQfumJPZq4t0JmarvNG205HS/5i1Bt19HSSz5&#10;W64z3VtDuT/EWYP/Du9zHV6m6l1i//vg/2VitwmXgF2teMkznUeZv4VRg3EwZRmPg7i+ncQTOxr+&#10;vByk9ouF7gi7kLxtw3L/0OiUlL2OFBL7yVlLeF7WjCuRt10ZkTI8fz5CJs5gTqzfjJl9Y6A+Zaia&#10;GkC4uBjrx0zGtK69MYHW+h4q43mYBW7sv7/F7ZOnJKuchwINi2hx/9b5W2yjTOtvX3yH4gtXcO/w&#10;UUzhNP7vQ4Ziaa8YJPcZBG9eNiZ8Sye73emwFVVmGnxMQpPcoStWDxoCrbgUuqpCVPlkaPzPPbse&#10;id0h85tZ15G0JMGNo22qqfjIvcl9VppFsQSw7CaFbb5uPavGNl+9zM03rENmY27xO7SK3ytT9cJy&#10;fhuKJaRuv1qblY8FFmFKpAkcWM9QP/dQz58D26zT52AJqZtQ4UAI1CV2F3UidkC4GM+lbFR0LBoQ&#10;z6n4e+ze+FMSOzO+ibUeRWIfKASfiphtyzFh93pcZZz+UyWEEfN+J5HTGnY05CcPF2u9A9F2CtFU&#10;U/E1gWP9iBb854x370nRnU7jYsWJrtN/hqDjsP5oEdXNJWKXgJ/L7/627P8vE7sbthMgyNPQDJFu&#10;xca4sTi2KAlW2IvTnJae82lXPCTB7xz0IyyfB4oTvy7TWhahcSr+ikzFn5ydCDZAWLDNiKe9FZmu&#10;i+SlBgRVy2ypYIkgjRVSoQYDMktgOEI5niCUnKfQi8ph+4JiaVtONjZVQcginKxzZV4EHuZC8ftg&#10;lfphBxW5zijwIETlPLssyKl3zkQYbC8QZjsqoHBf8yP32HH88XEX3D96BGbI6deAIqFuEHITq7Ye&#10;ib0ibWtqSrIT+takFjtgViJ2gWmJcyTBYwdGLaC/Al6hXUt/vX4s2VbXZjVlL0SknqaRb1Vc3rMf&#10;abEjYepeloXlvCSNqbm/Km0+D1VgEabl7GtyHg7ca2t3D7L/knuoDkYDPLOqqHoPuhtVw32TEAPB&#10;AVjmop6IXeSCwxoW9WeGvqwHTojrn5bYaaWLtT6IxD6YcrMjdjJn+/oUXC8sQMC0cOjKRfx7wmha&#10;6PGSWrW1ELiLprLYq4e8gLSfHi9x7p9y3J8w9v272b/gODMoZmU/Rs8xnIGgpf6PqG/Fcv/74G6O&#10;tS4Odi0GkqD/ysTO46rKc5Vj2F2hDb9D0K5WvKWrXIceJwld7CAtECZG2RM9CrM+7Igbi9MAv1/y&#10;pgdtDZqt09oPoZBfnMTWXRjHnsg+tEhMtquvLmvU8jbOPtzxyJqyW6YTmhBoRT2CW13XJI5e5bj4&#10;0iFJaWyN9VRdyi1ueT3LTQQtQ7amXOPEokucKQz3WjuoyZb1WY/tslzTDUDhdTxO37kNY7t+zWn7&#10;BTACfnFyC1fEvVqE07ZtEFbV+PTX1YoXXGUSGFrszUAr3iR4PxWfkauq5s3JQfmde/DfvI9AVs3w&#10;vzJq2+691+yHY6+uzWrKqmlTrgndeMD9u7iSvBZr+gxB4NoNBG7eRpAWoOc2r7tZY39VxykIcN93&#10;LQuh23fhvX4DXrbpu3WH7bn3cqP29yD71TyXlyHQAM/sZf24bfI+78tynzeLuHafs3XlEL8e23Iz&#10;7NmwXjuO3VWUlH33d+ha7O5UPM9Zr6YVL8pzTRvHTv14QqbiEUNEcY09msfDSe5zM/bgrqFg7/0s&#10;dGLilbZct36fZNliuiSIYbpXZzq+eRJ7G/oDtJocyzHTsU7W30egZ8JUZHlLEdANXGdYXJexw/B2&#10;dDeZlv9bjGjNk+y/Rysh9u/rndhbcB1/4Kzfmj6OvTrlOSFQUwiQxG7CMGRqWBTbtseNwwl6m5th&#10;H86tXoerS9fg2sp1WPhRVwQfZZMcFZiqwmtDME0/Ci+fR2JbEvuiJSRXhzTZn1jt8gMQ0tadreEm&#10;wyC5QhdnPCk3hOC5dRXYHGK2dJFuhMIxmaxnmHLskDv3Te479VmH9UMkRd19eVGdttx1Okv6l2tY&#10;z93yGtO9PmSLpCxhQfF5oeYXAsEQ22V/tvTHNkU60h2rCd2pT3AK9jUUhUwh8ApYxFU3u5stx02k&#10;9OZ+F5xno7vCK/KCFAohaezPmPZDHyRE0WFxwIgakfAaSKwVhr9mP8OJatqspqy6NmUM/eKwmMtT&#10;y3oPQ2pPLvP0ZxjmgDgs6T8cCwayPKrm/qqOk5DrlvcZjEntPkNC74FIoi9IwkCWRznl8Ww/vrb3&#10;UM3zGv5qn0nN/UXarG1/VdpcxO/YnEFxXE4bhtkUpTqWtNp5iZeETyG4hPraynMCtuVs5XcoFvvi&#10;qJFC7IY4tZq1lpQ1xKnYsdjLEXeg6SRlnYxvQuq7xGKnUE0Keh1eiT5cZ++/IxkTz+3B10nTHKU3&#10;CX1rOZ1wif2TZk7sIl7jONYRH0yJFTW9aPoNXMtnUrLzJ9A6to/kdqfjnEi+UpZWNOffj25YYm8W&#10;krLVNyJpSREiTIdoSbqmEsIG5mM/6ORjVwPYT/33K1t2wsNc0wu79oFSwDXvMh+nuwvhpzOavyAH&#10;uelHkPpBZxyfn0BiV11id4nVJVkhRLGQdUlribAp2u9C/rZcx32C5QjLNCc0W4NhajxWYfE4bImo&#10;i6jjqfLGLPWgiMSsybYtqEL6kTaJSvuG6DzroosfdKxTndA4Puf+w/ozwRjRjHczOHGsbN99oWDf&#10;brRABV6X2HmdLmlbk5dx2aOZELvmqguaztJAMIC0seOQc/yULGfQmbDJYIWUeq9X1zIzGIYVIEI8&#10;H9L4vASwFF6j1qE/7mtP8rF8eDxKbjNiwu+H+IEoGssNlhv1dg/N6Xla4bCkUUZJEJmLVuPEsrWy&#10;JKc5Dru2IQRr1ROxy3R/SK1K7K8lKRu7f1WTEbtjsUc9R+x9mM61J4m9+wF6yDP8TdK77liGLjN/&#10;Rtffx4lG+4eSL13W2dGuGRN7axK74zXfnvhw6nDJFNdhQix68j6+mfoftBs9EK2H9MJXPw1Dm6ju&#10;+GCgEDLeHtK9QZznIsQebh7ErmmaZJLx+XyyrYA/4IMv6Ed5yA+N6866x4ei7EfITF2N8zu3wss1&#10;mpJ7D3Fmyw6cPHqA3vEnoZPUz6zZieXRY7EyZiSWDB2GtF4DsOL/OjC723zJoBQMhBHyhRD0sw+n&#10;3yC3fj9CXP8uoeb7kVVbkLFhB8qZPS7s9UPGQgS9PhjeEK5Tu/nuuUz4/KVQKMP6lMp2Fw4cgoci&#10;NUEf4ffAG/RB8/i572fbXlzafxR5mddZ7pMyOR9g2y54n+7WGV8563pRGg4i4AvDx7F6/ZL1CaWh&#10;ENsIs35IssV5swtwajsz3VHZzlfuQVlpKfxeruOzfTdDT1XIvXL7AvjZt+8Z/PRXuHAhEwmLFyIU&#10;dNqT614B/hfg9doI+WWL8lAAZSHu8zkbpSVIiR+J7PQjLC9HIOhx4a1H1K49Pz+zyLFPIPt8jsTL&#10;2mW9l7bvlgmq1pX+uK2+HrdBft/LuPUqTmZA5zk6GcQ88DhtSP0IXtZf1XEGuR/Kyca8OHps385C&#10;2FMifXmDfvhIfH7JalhRT55BZbjPiGU13Lv3lcF6DVbmCZajOFBEP5lSZCSm4nBSKn+n8pz5bH2C&#10;an5n1cMfQJAoDzn78juExr9H83oNRf7FLOn/Zb8fP897Wc7PVsbgCfrl75XiDeIWRW4G705tUmLv&#10;v9eZihdi53Eq+u6j5c649sE8jqJ3/E/7mSTmylkcf3gX308bJ2TeatpIIfg2zdR5jsQuU/AfTR6B&#10;jyTefThaTmOM+3Se57p7O+IzzjqMXbUEl4tyMXN1CtoMIAGTiP/fEFlvdx3rniGSDraOxM7sbrX+&#10;3vE7+jplrzQV/9/lkTh2N0jWjeFRRSsdlmil8xwtbe7A5jFMm+QeRDivFKHcQgTzc5F/6ChWiEBN&#10;oiRacHO9cwsE3XApWRMnaW6iZ/vmiTOwbeh4HF22in0YbJdt8voA+1aZ6GUZY9XTU9cAtHoQCmPP&#10;5HlI+ukXHgZpCYVhK4SuypKAairwl5cg8edfcfVQujjS0XqSqXIVpryFU9NerGMjGKKl7ySCCbM/&#10;RaxzU9e4r0EldM2xiqRd8TUweO7RxauYHfsjQoVFKKOQxZ4/FsEo9wOqDs11rrM0w1kWIAznodfe&#10;K5716TwnFjtsU8qr9Vw3NcKQGQfVJonYRSi3HqHUeEA8hk9/Cr9e+EIEtUKEtCL4tWJ49RJ4CK9e&#10;hID2FGEipOXJvk8rJHLhC99HMPQYi5j68frprSynI46ewzqPiQJ4tXJeV8Y6Bew3j+cKiaey79dz&#10;iTz45LiYfRbxuIB4ImXshyjimPLZZjb81Yxb2jUKELIKYKCU965I4h5TdPU1WJKhz1lmKYdu86VP&#10;L3PbzyHy2fdL2+b4nXE/JLKJfBm/3BvH6dEeolzPIfJd5LnIRZn2hFuCxx5eX8ryEtknnHKnjPBW&#10;gYdjihznVbpv3/Pj5GdQVnQXM8YOQfaDCwiEeS3LPSwr14vls1PMIFQrCN1RejTgRqMYMjOmIiQW&#10;pmaH5DkH1Dw+61yCW3k2kf5eFazXYGUenV7cag78vN+tqxZh+7okKAq/txxv4AXwq6zn3I/OWUS7&#10;nPfrk9+5VZGx0VZhICTLapBQuirOc4ouFjud5+rkFR+7b1WTOc85/fYXqz0NAwln29/J2c7zg3Yz&#10;xp368b/QQ/4ejYgSTcfSg7vpIT9CrN+2M5wp+fjmSexT4zm2ERLv3p5oN0WWEgRtWdae13xGhbpV&#10;Z4/xO6MgP+DH72nL0WoAw+Ak7I0Y1I0a77Lu7grbSCgcwf3XI3bJx+7X1KZ1nqtTmV0DrIpwKB3F&#10;lGZd+sGXOD7XWSuuTOwBABInr2lQ8gqQ0jMaF2Yvwnquo53fsQsh3VmrN2HoFny2geCTXK7lf4Ob&#10;6cdlCh6eIFb3jkcGdeiDD7NxZc0W5J+7gGOJy3Fz+26YtErCTBpzY9VGeOhsdG3jdoTyCoWkC+88&#10;QNb2A9BKPMhmXHzGgmScS1uPYAFJQg0iZ89RFO87iYtbduHemdN4fPEiMhKScTRpKePnr0Lze1F0&#10;LBOPtx9CPiVoN/Tn+t/XfWjBMq5/0x6U5+WJU1/+hSyc281+QkF5lq/qFc819pqJ3WlX1OtUqFYZ&#10;bhdmYGvmTCZ84Jrr0VgkHx+BlOODkXo85oVYmRGDtGND5JrkE4Ox7KRskSrnB2FFhnPdEB4PhVx/&#10;dCDWpMdgftoXWLnrB14ThRXH+2H5yb5IPhnF/qQtnhuAVGI523KQciIaqScGIkUwiIhxx+Wc78tt&#10;f/Y1mBjGMQ3CyuPOuUEvGzfvj+vNR8Zi67nJuJK9CYrxFKYIKcl3TyIXwmYhbhVtxLZzU5B25Fes&#10;OPIjVhxj+0fieT9DXtY2xxXNLe+L2xW8jmMihhKD5DzLiaEE71XuLUawnOPlvcl9vaCckHK5rxUR&#10;cCzRkX2i0lgynh3LZ7Lm8CDMTOmEtANRWHVkEO/H6TeGn1sMn30stp+ai2u5++E1cqGJv4oqS11h&#10;oty8i0sFG7D57AQ+gyFYyc8uLcNBNPcHy/N3+3tlsF6DlaUQycflu4hFW7ohYeO3WHeE30+5d3m2&#10;fHYRpB6TawU7r47H3dLDUM0yEdoSnQ3HwRcBCcmF+WJip/NcnYm9Kb3ia8JAknvs1hVYf+ksijj+&#10;9Jz7nJYfS4J0NNqHM659RLMk9urGIrndWdZ2Yhy+nToW685k4A4Fv0bN/wNtonvhbRL5W5I4hoju&#10;xvh28ZangI2Exbn53f/EXvF1LbOljHjRuZqIXSwqCzpkXVtmAXxXbyOpRz/MbP0RMuYtQMhfRKvT&#10;IXZDrC7NVvH41EnM+eTfKLv/QHK7Bx/lYFnnXri/bS9ub9yJGe9/jI0TJuHolNmY1fIz+K9m4dba&#10;rVj4VU8UXbzEBDDdcI/ysTrV5NbGjcHpqYtxd/UuLOjaE5cTUrHym/44N2EutKcFWNM9Bqs798Xa&#10;nyfi/PpNmEdxmwszlmD7f37FyvjREkO/fsAo7J80C1mbdyDho38jlWFNt3btx5LPf8Djgxmcri5H&#10;Su/h2MN710KBBiR2iOqlYYZxl6Q+f0c//L6rI6bvbYvfD3TAlH1tMPlgC0w+9DK8L/jt8P9n7zu8&#10;o7rO7f+At34v7yUrcWIMpguh3qdIGnVADQEyNr2DaEL0qt7BNJtuCAYMtrHp6gXcYycusR3cwY1i&#10;qro0mrZ/+3zrigGWaDYkLi9h+5ZT7rlnRrPP952v+COzxk+QVeOP7OoA5EqZOuc9BVWvIgj5xKoK&#10;PYpLDMgvNyKnPIz3I5BZFYrMah2yK3XILQ9BXnkwcvnsXF7nEHwe+1L9+SK7xof1Ank/ADnVnsit&#10;9pZ6uRXBkGOVn4zrFuNmWyNyS8PxZEU01hwagjc/2UMyV0abIOxodlzGexf3YXVVNMcYynmI0voO&#10;4NHQMZ7OIOWF7LtIYEJRmYDnYSgsCUdBWRgKyk3XwGtBfqk6qnJTp+VSJn3eAPYZdu2cc8axXf+e&#10;N85BAee+uELHdwpU4Fi1eqq8kp/JsUisLhmK17/eiVZrCxw2M2FBq60F1V9sQnFVLPIrw5CnPkd+&#10;tnmVRIV6Z6O01553z2C7B1fG71SWOlYE8jut4zwForhMvofy3lJG5Ap4znYKcl1pwFMV4/Hp+eOw&#10;Wc2wt2sBfdCu/s5+s8Q+rpwSPVXyi0r2YdeHb2Hm7g0SxjWIKV0Nhcri/Ocpsd+J2A15VM8Xqdzz&#10;cxCXvwhj1uUidlkqDedGIjR1IjFeBa8hwdMljiCRS0haI9X1hkkk7d8qsTtuiguh+YE67ztuS+yE&#10;DXBoRmKsc4UZ1XYw9eqeabQejo7Hp7v24vLpz9DWWifSvMNiER/gE1ufwa7kCWhXkjhJ/zuGgy0Y&#10;kISzNDJ7o2g1/sqY3E3nTuFi1Qms9x+AVrpiVRetwbYpM9Bedx77JszAh7v24eTzL2PbE+PR/OGn&#10;TBwzES/OXYBPXq1GRWY+9gwciaunvkRBRAL+seVZPusSvnn9NTwdOQzldPX7dOc+NP3rEzgYcnJN&#10;TDLe2bsPzVxorAobyEVDLaw/nGdo2+k4Sfe/z18qxZbBY9H4xWlYLW0PlNhtVqDVfgkvvp6BVaVR&#10;/MH25Y+aF49+yOYPYUaVCRnVYZ0ivSYUK2pCeK7VqQoXpFcTNSYStQEZtd5IP+7Fa6PUz6gJQGaF&#10;P3JJEDlVemRVsm5VJFbU6pF+wh2ZtR68R4Ii2eewTnal6jOSiCLUAoALgapQLgYiVVs+Qw+BenZl&#10;DBGljfmW4+YzQpB5nO9X5YlikuamozPQYvtBSN1mteGyhREE/7YE2aUGPsvAPiPYzoBMLlrknapu&#10;07d6r0qTIgXOI9+z2pfw47me90Mg96sDCCEPQgcpk/oKgZ2Ud5QZrzsK2O7aOccqn4Xz87lxnJwj&#10;HitMyJJjKMcq5xq4cKn1RB4JeiMl+3pKqfJ3Z2vHldaz2FSdgvTSKNaLYjvOf7WJ/RGVkfw8Oe88&#10;as+7V7Dd7cpMP7JMOxIrCPnelIVyIcLPh+DnxDKBlGnge6j34n3OD+eKC8AYHHwvH+32q7C1aelZ&#10;yeZyYnP8Jol9FF3xxlVScqd/+6xDf8Wk3U8humA+VdypJEWq43+mqvg7EbuEyc1lLHyq5g2Euh/J&#10;LYaEjHnY/4+38OJbJxCZMhaBKSPgTh93D2VQR2LWT/oNErvdbr8hvrnFbhdI/HabM3e73LfZbk/s&#10;8ldlETay2y14Y+9+EvtEWL86hfdyi/HCwOHYNHws3j1WArtFrN/haG9BCaXnV6YvhaOpSazyX92y&#10;HZvp8tN24Qx2p8zCK1kFsFuv4L2dz2F3zAhYGSFuZ8ochoZ9ivXrUJNeiOqpi7CTi4MPDx2E5cpZ&#10;FCUymlzKbLy4Mh8H8/JRTev9z145jk0cQ/3HJ9FmrYP9wmV8V3och5ZlYFPsUJQzIUzjhx+h0DCQ&#10;kfXexQVGr1sXk4D6z07CYW7AwcUZeGthHg7QTeetLTvQZm6SIDoO+4Mjdjv7NjtoLV0zhRJfICVi&#10;L0JJpiGUpkNIfgZedwpK50EkOrbhD2B+2UBKpomUBGOFjDNJzgVlg1CoJF6SRW5ZPHLKBotkV1gd&#10;jPxjsSguHYAitssri9YkYn9KUiwviUH+0RjeD0aeGgeJnCRPST4ShaxfeDSW7eKQS81CfrWOUFIW&#10;xyREpUhHL7jVuDOqjVyQ6IWo8ygVrzo4Fk2272B3WCBEZj6DzTXz+U5cWLA8q2KQLCJIfnwG75FE&#10;bzknMl8yBuQcp0SotBi1/jzqeI/zWWPkeQDPgzToeE/PdmpxwnPWyxTNhJSTbI0kmCApz1KLC9V/&#10;TQivjZxjA+8F8zpYXRO8vmEszjmQttKHdl3J8XUsGCoVdEiv9UEGx72+dgquWq7CIRa27ThT/zHW&#10;VQ6VRUS2ksw5zhwFWViEEibeD3Y+7x7Bdg+sLEtDNq/53ePCRd6XY9fKeJR50MD3k2OOgH3w+/jc&#10;O/PQaj8n6ngIVzs0Yrf/Jol9PIl9fBn33WlUl0LL+bncc884+hzWHj+KxIw0hOf88lTxDEPLcUu8&#10;eTEApPuekHw4E8fM3fE0vmhuRJ3VghMffYCIGeMkgI3rjMfhRniqffdpvzFi1/yz5SiuYQo8F8Mw&#10;s42w8twmBGMjbi+xaytlLSTm+yWVeHLIKO6LH8anzKq23RiH9aZEXP7wM9k7NjvsYrT25vrN2Bw5&#10;BG9v3onj7G/loMfw3ubdkqJ1DdXpn+zaz3pNeHlRFk7MzETrtz+ggLHfP37+KBytzdQEvIw1PjF4&#10;eeZitNdfJOFexU6qzytmrcBFZoZ7ZVk+TlcdpyvNTjw7ZCJsVy7h3PnT2Me0r//YuAvnmPv9CPfS&#10;D6Xn4PMXjqBYFwfHD5eZa34jNg8Yhgt//wDW1gb8bftObA5NoDp/Ehq++waX+N42s3pfPBhi1z6n&#10;dnyHbbXjSK6Bog6napwkSnItD0c+7+VXBnQGSpU+yKM0WngkGjOKdBg6qy/GZnqg4BiJsMSIMYuN&#10;GJbihiGpvZA024iZqx5H5t44xKV1xdBUfzw2IwJJ0/0wfJEPcveOxriMMESMdkPc+CDMfjKa5B3G&#10;Magf40AUqIXC4WgMX9ALsWO7YnxGf24bRKGgJBCFFX4cZ4BIm6K6p7aBauJbjju7MkQk+0wl6fId&#10;iw+NRoPta9gcrYDdLEZuW2umoqhc6rMOFxVCCuo5PJJob9U355D9GwhZkPCotAshBElQScVKciwJ&#10;Zb1wkRzzq8O5eGBdWdiQJPks3ldHPk+dsy6RXW6AlKsFBst4JOl0nEeoc8KAPOdYOM4b54BlfD6P&#10;nZYFUXrlvHB8G7j/Xtd+GWKc6rDg27p3sbZqkMyxzMG1uQ0i9IROzrU+7xls928tuxkFTvAd/Z3n&#10;hFrA7Pl7Gon9ezisQuxa0Bme2H+bxD71yC4mitGC2JDY8145gk8tLfiqtQnLnnmKQWp+mcQuiWy0&#10;sLjGfDG2w4DcBYhfkYbMPdtxtqURb371GWJSJ4olvDtJvT+hLOYllvwvOfLcjyD2m320haShCKvF&#10;KpDIbRrx357YCS2qnFi9X27EcYan3T5nLrYunoe3tv8V5cXrcenkV7CarWizO0RybyWB1zy9ARun&#10;Tce+lLn4cN/LlKbruOd+Gi9xr7vh5NewtbejdO1mfHWkFs0MKrMvvYARuk7B3tKKC8ytfGRxIa5w&#10;wSBW9O2tqGfbimVFODhlIWpoud929jz+/sIBvMeIYW2WZjRYGvFl9SvYz8XCiynzUZlTzL39Uzh5&#10;tAonVm8BWltx/p138dz0NLxUsBrW+kacOliGnKBIfLL/ICzmRvzgsMLW5nhwxC5N1XyeIbFPIIEZ&#10;lXqVBBGFPNnjVSQm6svOQLIh4bJe4QsjYYx3QQ+PP6Of8Y/I2J2MnMODoIv0h7tXL0QP8UW/AF90&#10;8+6DuU8mIGx0V3iG98Gj/bsjOLEHElN6YexiPbp4/gHDxj+BsAQjeof+FxbuJXGVUf1eRmmL+9Mz&#10;1hjRy/9/8cToJPTS/w7zt5GUSwehWI1HaQZ4JKEq6YznpluNW9T82QT3WGVfuvjw46i38TvjMAM2&#10;mxD7ltqJXDD4cEvCGyKpkhBzqM3gvv9t+xaiq/FQWxm8NojWg/NKAifZVLvzPABP1lBLURKCApbl&#10;l3Hfl+MoJGEWsk1+aQj3giMJLiZKdNwXJ0ioLONYfflskiilSYIkq2P/fAclRZdxgVPNz8o5Nj7L&#10;dOPYNNxcJvNGZFSHi+S9qXaMeCI4bFYhp2/qP6C9QaJ8J27oU54Veg1a2b3jNu1yb192z33manDW&#10;45xcD9o4OK9N/K6EY8/bi9FmOwshdgmpb+HBwuNvk9hTDu8SjCuVDHBIPbgDtd9+gQt8/xNf/Aux&#10;eQt/kcQeliOQQDvBJHaVyc6QPhMxeQskLn4avSqeoL+7YdYYusCNEJCgNZe3Xzuxd8Ry53/4T6Rs&#10;G4m94cJFfPvFFxAr27oG/JN+5R9UvYoPT7yJ5otXxEXNarVpoRnbSez/JLEnkNg3OYndJn3CDLA+&#10;gDabuKrZLl1FW+MFtDqaYLNpgSksdrTbJIAL+1WuaE0kyzrY6+tFOm9pa4LZYiZxWtFisaGJ/dvM&#10;ZlhtFjRa20j0FthbLWhlnXoLn9FiYR92Gb+9jee2drS3tsDa0sK2rGNvg6VdYshLzHgr+7CaW2Bp&#10;a4a9oZHHJlyxNUnoXDPvN6r6lhbYm+s5pjYGtDiF52enYxf9+C0XfuDz2a+D4zc/YGK38p/jIrbV&#10;TCZJBKu9R5Ey80k0BVXuYihGYusMYsyWU2rEsq3J6On5MOKGJKCb50MYl0Pp82gcid0L/gG9MWN+&#10;IkIGBqObzx+Q9WwE1h1NwNDpIejl2QeLVg3F2oNDMCUvEF1Z7mnwR8TgEKTkJ2AF62VQys064S9k&#10;umBLPPr6d0GAvxGDxpLgXhqOvGNRIqWTpElMtAmoCeS+vq+Q+y3GLcZeeRVq79pbpM/iI0M0YreK&#10;58XV9jMktxQlxYqqVvaROQ5R8Su1s/Rj6Lx/1XdpBPLY54SiUAyc5Yb4uW5I3RyK4vKBKDg4DE8s&#10;NWLgjH4YssCTkkAyFxZJWHVkKOZuMiEhzRUDZvRHyqporKQmIW2jCUMX9UHWiwNRfDQRC7fHYOhS&#10;V4zI9kbewWRuSwzDtHXBSFrSD1kHY5DjHJtI8Nq1IFeDbFsoKHW0hgxNlc/tEHpEDEOT5UvAZpa/&#10;n6+pil9VlaTeW0OwHDnHRBARKJIt++x8XuSenggW8Nx5Lf1Jm86hlTnbOu9Lu85w8+ejjTtLoUrA&#10;MfN+h43C9XNT4TwXo0Bqrp77G91ibec0YnfA6miHFSR3+Y27n8Ru/0URu4onP4aYeXgnDWIP4N3L&#10;55Dzwk5EZ99ApBKhzpl57aeT8y1J2wk+p3NwLLcuI0K0QDtGwpA7h+578xmGNlWIPoCR6iTHO8l+&#10;zOpMHPznOwxkMwOGiYxQN6WDuJ0x5X1/NcTucKZCbJMY7ZD98EuMMLeRuchPbN4KkCA/qnqNwWjS&#10;8OzkWVg9fhIl78sS1pXEqUVLayOxv09ij8crJHa73eKU2AEIrj/pyEsOHnFzZgctnjoIHiF1pV5H&#10;c4H95myvcp+trl074XyE1HGmOrmxkvZ/udbqOe/Zryuz1bfi8Prt2JlRjIufngLMNi0/Z8fDHyCx&#10;2xzim7zpldH84QsQaTZfrNH1Yi2sGWt1ikySf27pIKrTg+Hi3Q2TaT3qFeSBkOEeyD2QDH2UJ/q7&#10;9Yanvyt6uPfD5PQIrCx3ozRqxODUKPT26Y7565KoTo9HHvfUZ68LQNJkD7jp+uFR/z6YtiFMGfJx&#10;HL2RTTW8PtkAd0Mg+vv1QvKEgZT0vbBsH3/saSWfTqM7McyrFitnIY7Ox+38IRey5nXRsQQ0205p&#10;uzxW8Q3fUjtJjN9orS9GbzInSqWuFgy3nhOSqbILiMforHB08XgUQ0cNQeiAMPTR/x7pXNSEjeyK&#10;Xm4eXLyEwSWoL3yiXJC3y4RFKxPR27s33KPd4EZNx5+9/oSpeb4YPscXXby7Iu3pgXjyUBKGj/dB&#10;T/c/o7tfV8zbqMjehIgxQehGzUjm3gHUoug1AqNxnGgvQmTc+bKYcY5biI9HgXadR+SzzubaseIT&#10;77C3w04S+5YS+5oqZR9xczuea8glZPEgRBlChHZAWwT6cDsiSogyp4afKT0ZKA2z3KS8Jwghbl7r&#10;NYPBQOQRuWKlHsp3ihTbDe7nEyHaWKSuXGvn8g58T17Ld0DKOKbrFgcd45b6Gm6cF+f3RLZqsO9v&#10;lNjtZzShA5q0bgHsP8EqnrAB0h52aGmpJSz2z57YJx9VOdt5Trc3guckeqrnpx/ZjeQdqxGWP59Z&#10;1OYhXEnB2STC7DQGheEetkjED47cxQBO0DlpM4gOVe1pzuh42r1wuS/guRNhNyBNEb0sVBJyF+Fv&#10;Z7/FFbsd79JgetjCVMaSHyEEr1Mx5ScPFzKX3O5C9L82YpcUa/xPewuOzF2G2qc2SMz25vOX4bjU&#10;iNbT36NyEyXy1haJL99qt0sM51a04fw/35ckMK+sZbnNohna3T8L/ev+d9/b3dtDALE1aOE7ttlg&#10;a+14V8B+bcHxoIm9FZteHU0yUJJxJEksUIjvNgQmyKGquvBIMtxNfiQrV/T37Is+/f3QV+eKJVtj&#10;oI/2hy6UFvHFU+Di3xOB8a4oPjCYUusADOaee19PF8xbT/XukQgMmsO2wf+N2SseI3mNwJ/69caU&#10;VREkfRMl3WDM32pCF9+ueGLyWEycOQbdXXvBLaQHlm4fQgl5gOwz55TFyHlhiZLijXcgdqOQNo3P&#10;hNhbbKchxG4XYsfW4xMVsXNOTDxyf59zQkM+1r89secpAzmq18cV9aKG4r8RFOyDhGEDMTsrHkUv&#10;Dkc33//CoOH+2HQoAZOXB6CbRzdMWx6OgcP9uDjqx3mjCvn5JEzNofZkZwCGp/rgUZ8+SFsXjbw9&#10;sdAZe8AUqYeb3hWJM/tjFYk9Zqwburo/hJw9MbQL4DiUsV0Fxy7StJI8TWIvQYLvlMAEitQJLgBI&#10;7OMlqI7DbrlG7GtJ7JwzZ7ubIdqKDmIPlmMHxBWO2xO03SCxRyOHJJ/DayHkilBxTZR+BXrN1Yzz&#10;TfDIMp1mDCmLTSIA4krJ7QkeCflM5F3Zjyahyz1CPAmcUNc3Sem8d3fE7nASu+NBEbv1F0Dsx0js&#10;TjC87LOYWvKcnE84sAOjni5AyjNrEZM9T4hUAsL8G4k99AY4pXAhdxmPpm5XZULu2riI20n6IVTN&#10;m/L5TsxFv2jHBnxy5SK+a21W5yTpkRK8xkfldp/+OBPIMJGMUsfTx53+7nSL+zURuwWAxcaLVhxJ&#10;W8aELptgtrSLmtvR2IyPqyrx0asnYDc3w2y1CLG3SnKGNpzrIPY1v25iV4+wanYI7VZJoCMqPisA&#10;i8LPmNgLaCi28Jkw9Ar9IxKm96KaPQzjl4Sjb/AfMLXADfrBPRA8rCsK94xA8mwT6z2EiYWBWFWS&#10;hKELPOAR8jDmbgygBB+BORuT4BnZHy4B3dAnoAuN6GhNvj8ZBbSALzjCfXSqqkNGuKBfyEPwCe8B&#10;fZwrfOP/hPEF7pD9UJJKAQ3Mirk1sJLg+P8jxK4M4Qo4h3kvRWJaeiQGJnvDI7AHevr9DpOWD0Z3&#10;7+4YOsGApw+FY25xOB5x64txcwcgYogX3KjZyNodhJUHuDDZOQxrDyTgidRgdKU0Pnd9NGYXUTPS&#10;xxXjJo6DLiIY3pH9UPjcMMSOc0NPj0dQuHMEiZ7kzvgDhUJ+9O/nURF6Hj0KSPAPkNiDNQNAda2/&#10;EUK2oRAXRo6FRC7SOr0keIwWNT4NFIkIJ5Q0r7mmkaiFvAUaYRMkbzlKf3ItGhgdxIPgmnYhQMbg&#10;JHanVsGJ/yP2n0DslOA5ziO75Lj8zTJ82HAZH5H0RhRnUDpmwpVrxPpgif0aCavn5QtoBOc8D9G2&#10;BniU+4aOcmnrJPvOkcbIenPEJS6SGolB6WmYvq4Ia0sPIGz+VLhL9DmSOrPCuU+jr/vMEULskkjm&#10;l0DsvL4BnUWWcxDmDmJvtxPtODgvA9UbtvDSBjOv7Y0tOLh5C8xXKL23m0n2Vkh0Jwml2opLDAyz&#10;XR+P11ZL2laC/f0aiZ1ot1nRpiWCsHSkmnXgGhz3poqXJDBbt2y6S2K3w/xjJfYyWsxTQs54ORGZ&#10;Jcoa3Y3XJKX9JIEDdGkr4X79MRp9qYAgJM/Mg7SWL1UGaFTVHzNScg+hUZzyQ/dRP7jSLmNHMlXK&#10;4SRSPaU6b/bpizyxuqZvPaX3JXtI+M9HofDgUOQfiWX7UOXzzXrsg3VpaEaC5/XdEzv3qeOVKv6+&#10;EHtOeQT7G47Bc9zgE/MwFhQk4fHJcejq0ZNbEZPQl9sM/mH+yFg3C4PGRONR3+6Yy/30UWmB6OX7&#10;CKZlD8LYpTHoywXM+HQ9JfZIPOLThZqNGESP6Y0+fb3h6s2jD40PPd0xt+BxxI31Q1dqOKYuTqak&#10;b8DCrQySU67U0z7iRy8W/STOu5DYWc+ATTXjUGc5C3uHKr7ufaypTLw1sWtESdKWfjpU6TmatC3l&#10;pdS+KCv6alfkqQVHOdXypbFaf55iqFlQZiRCxGgtvyKYYFmFSO6yFULwnFDqdwmuw6PcI3mLoVsY&#10;Px8fgaj5y2krIttL2hhFotc7iV0M6Ux3T+z2uyD21nY8xXzs5z/+8o7EbpXtSrYjLA7JEAmHRuwz&#10;FLEf+2UQu0bqcj636iV83ngVl2w2RvyrQkQWCVHzCyfhKun930bsQt55aXIuYW5lSyBNAtAIwSvQ&#10;NU/GlJXKRYiUqXqEnEuZIJu53FlH2rA/VXdgFkPQpjPuvAqnu2gqljPG/Kj8pRImloFsSN4iscOf&#10;pB5wI7GLdM8yqTv1SUXs/+GQstfnC9eOTtgFsBMdxC6hXVvN2JO2HOWbn5FUqQ6LDa0XruDlLdsl&#10;wxRI5q2XGlD/zQU0nGZs7a+/x5my49jtF4s3ntwsWZLa2Z/Nfv9z1BL3vd2Phl0AdMAm4L17yMdu&#10;t+JDZ6x4Kb/t86w2tNlbhNi5Z34vxC7+zMsrSVJUP6czOEx6WSyylAQmBKAZntXQkI3BYMTavjoa&#10;GeK3HUCJitbebJ9THYNl1Sa6WvmLtFhYGklypAFcjQeD1niwvY51I4gAiF89rcDlKD7moQyOwmAi&#10;vM4kQXPPXAKvZFeyj3tRxdNIr/k2Ejvr3iWxE6xXyLGmrA6CJ/fPewf1hIuhP0JHuiD7pXBMoobB&#10;K6obegb1Qi9qLBJTXVF0YADydichfER39A75PXoE/wX+Q3pjyfYoGtr5o0/E/2LOuih4xz6E0CRX&#10;LF6bgKmZJvQ3dUdyqh8GT6cmI/hRuBi7wCX8fxA7u6e4HOaLe50fwbFrxmC3InZe8/3014idBoQa&#10;sZvvktjFFkGTirkFwDkQo0b2R+t5zjGj4x0h+R7g53MgTHkF8FlBBD0GjtL24kgUVh6OQeEh4ihj&#10;IpREQxZ/ZXq+SwSKDnGLheX5rJfH+oVl1ECUigW7ipjH8mTWG0zS9yOR+7LPRBQcGMKyKM21MJQw&#10;SNAl+fyF2MPvSOzZtJLf+9YitNq+h01zy7U6ZMEjhGy33ZSPXUvbev5fX90+HzthUX212yQvRLvd&#10;egOxzyzb/Ysh9usxjfvsz7/9Gk63NuGZN2sQnTOPKmwhWJgKeJ6V+sCJPeQasZPU1XOzlMFbKqKX&#10;zUbkghRELExB+JIZCF3Mcx6jlsyU+5ELpyNi0XRELZ4Jubd4BiIXzVD32IZYMA2m5TOhz5wlannu&#10;u3OrQRYH9OPfiwutLTh57ntMzlkK4yQhc5HMKbnz2AmxMzRtIPfkp6zKRkN7233hpduU3ZnYzWaz&#10;ZCFjJhnB9dmOWholCxqusLylvgWN9U34/vszeOPZ/XiDcdwv0uK7lfd++PxrfPn+R2i5XIe2q42o&#10;fYkhWkn+W+csxVNz5mP7GMZs9ozG64Xr0dBchzr21/AAMt4Q973dvULmrTM0CFh+19ndWLce77z9&#10;FjY8zfC6LVJ+2+e2NTSiob0OT58YQQk58J6IPUMFNTnuS/L1JImwXWk8pTCSbKUvEcxzkgslM/Ht&#10;JvKU8ROvsztckUpJ9MqdrYakz76KVKjZMqOUZbCOBG4pIwEcozq+JJqkn0Tp38RnKQJSUryJz6Ax&#10;FgPIZKsoZCoyXG0A+xPyvWtizz8ci0utJzkfbTJf51u+wObq8dwvDxAjtHshdlFHc2yFRPreWMzb&#10;HIMFz3BuSvQctxdWkQAz9powb0sUFu9RBKes5aNpBJdALUQ0luyIxLyt9LHfH0d3O/qWHwjBir3x&#10;yN4/ACt2jkLmC9Gy3VBI//0VewYhY18Y6xqwfFcc7Q2GIePZkayfxM8iTjNM00M0HhWiEr8zsZep&#10;MKqjca7pK8kI19R0FV9cfBtPlsffmdgJjdgJ7omTtLNKGazo8ECMWhIEHV0b/QZ4wi/OHXGzesu7&#10;TFkZicChHggd4gpDgguMQ9xhGObKhU03hE/oifRdT9BoshfdIv1gTPKEcVh/6JJ7IuCxLpj91GBM&#10;KgyHcegjbN8fcdPdsbKEsRcOBiNkZDcED3bh9s2fkcbtDdEQOI3sZMwkdSL0dsQu8QR2v7EAdW1f&#10;oaG+QbLg1TdfRSOh/jabCS27m2TBM1+pxzrm0j/7j48lw9wts7sR9U0taKpvZj/NuNxQJ5nzWuob&#10;8cml85h+7NlfJLFPJbEvObyHi/YDGL42SyR2k5J8aUwXrKTe/Hk/ncDvkthJ6pJSNpqkrksZTQ+V&#10;KRg8YwriZ0xG2IRRME1grvXHk+R66OwUJLIsetIYBI98DCGjHsOgaROROHsav1eTkDhrGoKGJzGs&#10;7CTolqWo4DV8jlj8E3MwactKfPI9EzU5bDhGa/mwlDEiqft0TuwCquKF2CetzMQP9T+D7G4k9w7c&#10;eG2TbGSwW21olfzbDtHEt7COo8kCW7u4k4nLmEjybVbYbA5Y2y1ovliHegaGqfvmDK6e+Q7fVNZ0&#10;ZHdjG3OHKv6+56gl7nu7HwubButNsN1DPna7zdIhscs1y2+fM91iFYl946skjXtTxUskswxlbU1J&#10;alqeN4bP6olxy90x/xlKZcfiMTnfj/vKOkxYTgm22B2FLxu5BxyJRdvowjXfFUPo2jVzPduXkKwP&#10;+WFarjsmLYnCeO5Nj87xxxLu2S/eZsTopW6YnBHA/fsIjMv0RNoWNxTsj+XKOAhDaTX+2GI/LNqp&#10;/I6DSfDKMMtffsDvktgp1SWKKt5mhWTyumw+jS01E34UsYtlt8Qm55YDSTufCxXxh65kCFvGtafF&#10;NgmbUqjsOYt1t2a1bqB0GsTFi4oNwDlRMfS5/cA6/DzU1oQnyTyBY6GUWc3yWne2iVALKbYXbQbb&#10;qOexXOLva1bxhPTP8jtJ7DllQZrEPh5XxSreIpnvvql77x4ldp1EbOOeOt83AYPTXdDdowfcA3vT&#10;cDACrkFeeNjzjxg01YOBhgahh3839PemnUC/vujRn/EQ6Abpou+J/uFdkLkthYaBf0EPF08aF3qg&#10;r18fakF4bfh/mEaXyBGLaITp3g29etL4kN4S+TQwXLQhBN36d0GfPoHcsvgLpm0M4rsNlIUONUli&#10;d6CROxF8B1V8GPZSFS8Su2RBtMPiMPNoFunaTmj52OXvTZPYRRVPif02+djFHReXqblsbzHDbLPw&#10;nmgzcUryse/5RRK7UslPZuCayYefwYR9G0Rijy1YhEixRFf72w/Qp12s37U9cU39Hkn/87jlXFhM&#10;Go23Pv8Er7/zD1S+woRbp0/zuzgcxpgYnK+rQ+1rb6C0ugYffv4FjXMZ8z4yCm998AHefP8DHKmq&#10;JqqQOHYMAkYMhYFqd13ObFlAiLqeUH7uM58qxNHPP8DY1ZlC2h2qeLGI72SPnWUk9o587G33hZd+&#10;bD72W6rlBXbCZiPssGhW8VY7YLbz3MyHWq3XiN1itvCcxOUAwXZWSeUq7W32Vlx47z1sMzJAzVot&#10;QI1N/ojuu3ri56CKtxPW62Ah2uEEy+9ZFU/jubtWxZvtLT9qjz1DSYHlgzF0bgB90n+HEaMHwMfQ&#10;DQFJD1FKjYG3qQ/c+WMcZAhAH7dHMGqmFzKeTkBf1vGMcEfAAHd0D3DhnjL3Ov8aC0+dC/q7x0AX&#10;raMl+MMwxPtizAIddLE90IcW9L36+yAozgWPL/HCE7PpLufVDUmjBsHD1IVS3O/F2p4JZEhouge7&#10;x06pXFPhilW2kES5uJTJYiCjypukzMWN2pZQLniKqFW8+woVzYyGdSoUrrh+RYpKWNzMyv0pZeto&#10;+ObHvth3WYxEdFuhnntcz/bdxUhseU0E0kmYtD0gWanFQQzfg1shykCslpbiZe6sS/ISn/sA1ong&#10;8xiKV5G+RNDTjNfoFiihcfkeEt2OYyjgNYmdseLHQlTxsqA239F4TiNIWYSIf7s8n5+B6ptanOCp&#10;f0E3F3fowv2wrGAiJs9LwPCZQRif7S5S+2J+9guKRsFXR0Lv9wiGTOCC7pnhWLCd4YmfTaar5P/A&#10;xdUNY6neXF40GcvXjMHCtYkoeuFxjOR3oa+rC7zcTejj6o1FxQkYOcsXvV284OMRTtLvi5kbw5T2&#10;iPNikjnJ7rDCl8/xdsRukPd67p1FkuKX3w2NkG2SV+Dqhau4fPEqrOIm6ZAyNFvx1KQFJPZTUt/h&#10;ULAJeH3tno2E326xopIBq16gNrOOUrvVYhEbo9MNlzGnfM9/LB/7HaEIvHOI+9vo0h2YWLEL8yue&#10;x4FTH+PIyQ8Qu2SWWMUbCoR4IaR4g0X73SHkZsh9p+vadRbvNHYTNzvELk1F1PjR+PT015g9bTa8&#10;vfzw7VlqRebMgz44DE31TXgsPpnfIR+8/ubbyMkrhN5owr8++Qxr1m3AY0+MwhMjx8LbYITfsATo&#10;50+GMUcM6UQLQaldUr6GM07+gKIFktc9YM5YRM6fgqHLuf8+kUZyE8U6XlzgvK9TxUs+9tXZqP9P&#10;q+LvVOYQaGV2HjXgZjjkn4Yb07Y6A9QkXheg5tdpFX/HbLY/Y6t4xk6nqnUQEua6M6rc72AaEIik&#10;0aFILRyIrD1J8DbqYaLL29Jshl+kK1zcYz6IH+uLrjT8WrotDlm7ktA/xJfq2X7I2DIYbvSB10WG&#10;Ii0nEX4md3iG9EThfkrz+wbDX0WxM/ZD3t5kZB8NQ+xUNxL7wwiN8caQsYFIW6lUsFHit72sRpHL&#10;g7KK10mWN3EfU4Faavrz6Iusl+MwfU0kJhYFYtYzrHMsQtTsmS9HIGWdHmPzfbDkr8FUuVN9/lII&#10;ZjxNMn6B5S8aMXt9GFLXxiB1HS3lNwcindqOOVsisWx7uJB2FvtK2+SPhYd8GXwnBEufi8PMlTpM&#10;Lw7A0j1xsh2xYJ8JM582sS8jZtGCfuYmnajVM/fHY/rqUO7tByBtG7dCjkWRfGlgxuQ8GZwDsYmo&#10;UFboP80qPk/TPEjM+GoVLMhbyD2/bADG5fujB10VH3XxQD83I7wCvRA73pXBdvTKTkIS1yx/gZ+x&#10;oRc8evfF47NMWMFkM8trmcDl2Tgu6B5C3z46eHob4Ek3P/fgfvCL7YUV25Px2IIASvk9EDvMABc3&#10;L4yZRg+DOA/4BOj53fBAL6/umLWBn4WS2CVWPj9TsagP1SII3sYqXkX347bOHkrsDbaLIrG3k3jP&#10;n2vA7h1HMXVcKs58d1YiZ5qtsk8ONFqwbvJ8nDv5lUTuc2jRNAVyLtK9ljvDjm8/O4fhAychbXYu&#10;/vX+FxII69vGOsxWluY/U4n9bvK5T+H4818rxTdWCy6a25G1bRNimOvcj9nf9LL/fSO5C2nLPSL3&#10;VnBK4wKp73RXC78OodcWETRyWzEHA0jsX379DWpKq1FZVYuTJPnIpCTowiJgabOg7MWjqKmoxaZt&#10;O6APCUeQMRQfkdjfZDrvvS/uxwsHDkFH6T6Aqnv9vEmK0GU8oTIuFV+eyJ/DZ5LwmSVuWPH/Z++7&#10;o6sus3b/uutb39y77nwz4zgqCEoL6eUkOS3JSe8dkhAI6SGNhISeXkhIKNJERKVLUzokBAEdr4OO&#10;vWDXAVHEAkoPaSd57vPu9WPCsBRB8BvwE9Ze76++v3JOzvPu/e7n2WV45qPDeP3LYxg1KQ/eGQLs&#10;cKbGvCNNheg9JxDwuS1rQT3O/buz4q+35rrsk/aHrf/U66vHzv5uWt72dgX2n/x3mwJ7/QGjeIT1&#10;61OQOmkUfEMCYOM6jEljA1CyMBY6L4ZPHQcw9PpHDHdnxnd1NLzj3fCgqzPmbIpA89OB0Ed6wsnP&#10;AeUPj4K90YHne8LWwxHDHfUorI3F/FaGrkn/cgm5n8lif0Tz9jBRR6vbEITMyf4cTBgxgoMGR98B&#10;nI+NQ20LgXN/MOp+MR67XqRlRUJVZEkJXlTZM44ZjuFmG5jDfWDrPhRZMxwxb503/OPv5/p9cDYO&#10;gz1DzhNqvJA7xwcDPe9GdoMX0qooLqMbgBFm0vy8/gBb/7swZSOpbLEDYc/+pq9JIq89AbaGezFh&#10;ngHlBHzl+Tq6DYczIx+2pBpWLAtnNMRTUd7Yz70Yaua54f+F2g30lscO5fo9nLt2wUDj/0ZyrT2a&#10;JMHQBXUSMhfN+pumuzVo3m2dptBXrd6dmrNvCaeq3jiULYxA9Hg7eHjb0MN2w+ARBriFe6Dq6VFK&#10;JIjAHgV3ox0ch7oQ2P1Qyc+l8lkzqlaRImh/D4aOdGHY1Buh41wQlOqIoJzhqFoficQyfp8ogjQ2&#10;KwIeXs4w+urIGhiCyFHBBHh3vpMhKCKwN7YqYDfz3jxoouUv3rrc9/4fB3ZGM5gM1oj27os4+dVZ&#10;rFu1A6Mip8LkNB5LZq+DtbMXfbSuHgF34Fw3FmZOxwnlsUuNf/zTrN1saX1WyHpPF7dd6MO8qnXw&#10;cBqLEO90bHh0Oz786nsU73qKHvvNg+y/wzJb2RLYi3esxYHjR/A1H3jLGy/BUlNMYC/WKGb9QN7v&#10;ifdT4n7YZL+YRZm2zV9ME5iRZdkudeH9SE0LKStCeGYqPvrHUSymBz4uMxum8DA4+/nCHBqK02fO&#10;I2d8DhY1L8TOrbvgbfCBycOMj977CDMml8F2mB1cHHX8+/Xk3HsivEuz4VNdJEI3ATQ/javvQ0BX&#10;NektvG7q4nq89s2X+JYf9N+PfoqQkhwJzTvTW3cisJPvLjXd9XcUsPfKvn910LX/PYCY5qXTfgP2&#10;OxXY69rombb4wzfzHobNbVA9pxzhScG4X/cnFDYlCLAb/ZzoTcdi6uNRaGat78iJ7rjP3h4FNf6Y&#10;ynDqEM8HYIpx4FxqHGwpOOMTHYyM0rGkcg3D6ElmFn4hTYpiLi4RBC3L/8X8PaNRucuAwAl3w8gQ&#10;feWcKQiOC8NAx3sZBRiP2t30cg/aqrnUXwjYDcKN1jTHZe66moVtbP3+DFvTPUjODUJSRiJqF6Ui&#10;e6Y7BtoNYBuOWfQuw9JckNfohtzaANxnSyW+ShMyy0y4b8QQjM4KR0EVrSaGyYLecAoewDnnB2EY&#10;ZY85q5Mw0mYwCutCEJXOLHlnO0xpjuTgKQBh+SYUM1IwrkCPISOGI7WQWbYzxqFwVhQa1iRgmPEv&#10;cPKxR1IOQTA3CjMeHktNgFA+jxJ2oRGMhWN+U8Bu0grwmCRiUiuJlXoBxTomJoYVP8ABjg0mlnvh&#10;4bVJKJoZQfW8IfzsB1N4KAizeX4lgd3N6Ai7oR4YQ2AXqVrl+a+Mx+CRQzHERof8GWOweFs8a+iH&#10;Yd7OKGbRxyNphi/utx2B5KwoRm5M9O5HiuVNi4FvhAeGkBo48WGV2MkBoQw6PAXYJaKj0eeuoTwn&#10;/P/ShQmIjBmNqKDxMDrHwOCYDrNdLiJN+RgdMREJoUy8isxFTHQe0vxykG6XiFSfdMSGZyAuihYt&#10;htgoZemIjkjl8WmIjU5FfEgWwo1F8HDMhaddKnydExAxrhB5WzfekcCeSUtr4RQCwT2fNLhZB3di&#10;4+FXkTy/Bl61RTDOLtFU4ATI/9XzVjbr2uYtJudfpRLXH4b3kXXpT7LwQ+ixB2Sm4J3PPkPqxImw&#10;9/NmcqYa9I6GR3Q4vr54kdHERPj4BeHFF1/BrPrZ8DL74oMPPsaHH3yKl7jtxUMvI33SJLglRMGL&#10;wO5XO0lAPaiW4F7LULwG7PTapTZ9cFUxI2hz8NrJL7GNyXSmgvGaEp2YeOxsxWvPuR147D+5r7cf&#10;2K3oF16QGuo9XbLeTevpkQpvV5C1Zc7+N2C/g4Bdyqy2mZFc5Ywhhv+i+Mq9uJ9qa8E5Q1G+OoSA&#10;cj8zk4eR0x7A432Er172lAWGaPKunf8PBrKgi1PIg5i6mDz4tWbYBP6OWcxDqdAWB/3oP+Ne0/9C&#10;8RO8hx2sfRxxN2yDfo/GbYmoI/95bJUHKWO/x1APdc0/ICRrJKlSBLM2V8412/J6vxSwE7AOOkjY&#10;mSZ6+nNbjZjY5AvvCCUUcy/zAwYz/KYnlW0k7mYi2MwnxmIuPePZeyIYgTBgYoMFA2zskVvphaxp&#10;AQQtH9g4OzMx7G7ogu9iiD4Qbv6OiI7jPv1ApOQZ6cm6oqQuFqbR9hjp44CqjT6Y/awRFbvGMNwd&#10;xcp6TpxPtoc9wdLOMBCuYf+JhRTBKZrtzcGSLYY6PsDkMnsK3gTgod1x5PsrGpyrJvwi6nA3B+yS&#10;jMbQOt+p1IXncbV7eY+tUUxcuodeNyMMhmFILbAgJMEZ9zv9gT+qA1HPqE1jmwufORzOPjacG7cl&#10;d9+I2QfU50cQXhsvkYihwzypbGhgAh7zMPQjYWcejLSZFiSX+mEQo0IpE8OQX62S5hihcB6BikUx&#10;sMQ4MjHvXhQ94iceOxMVZWB2Gdil0h2vcU1g5zMs3DoRra0t2LfzeUxImUFgT4GXbSYem7MD+3a/&#10;iBf3v4m33jqKN978FB8f+gT1cSy7vO0FvPP6x3jnzX57+42P8elHx/EtQ/nf0L748hROHDmNSRkL&#10;4GqXBm/3TFRPWoy9f3+LofhNt23y3E8Be3rrOqQxP2ACpWYLqUpXSoBPfrSJGfKTNJNsdViuBnYt&#10;rG0iQBoJjvTstRB3f2uarRn3Sxi/cbJ4/0buN3C7oYn7JCIgSnGqL/GoTXmS+AabqCA4JcdAnzsO&#10;PiXZcBoXC8+UUXCICIJLZAj0MRFwiwiBjcUM98hQmOKjydKIhkdUGEaG+FFoJhm6yRkw1RTBoj2L&#10;T5023857MTSW0tTzlcqAIm1JI8JqJsOjJB2uKjM+MwH6bNGUhwuNAja3h0DNjQA7YYYA3o2ujnb0&#10;kOPX19EhVdSsPSojnm17p5qfEoDvkcQ662/AficB+z4fmbN9qC2RVKwITCe1q4ZZyQ2Ki6wStjaR&#10;QreR6/tdBESr1TkHdWjcmoSyR2Mx47FwZrcnMVSbgHlt9IS3c/8OP57L626PYJiW8/BK8KaN3hY5&#10;yfUbwrmP11DiJQTJuicTMPWRGFSsjqI6nR/m7NcTsHhuK+eNf7FQvOLeS1EazWM3o3xtEPzHOYhA&#10;TMOSUriY3OAZMgDjSykHy1BwcUMC6ul56iLvRWatLcPx/hhgZ4ucKjNlZb0x0GYEJlVNwKJ1xQzf&#10;Z6C5NQYugU4MLwchvymU89P/CYfheuTX+iA2S4+Rbo6oWhqPwgVmuCcNRf58HwKbAQ8MG4iKedl4&#10;aO0UzFk/FvVr/eA/dgjyKkaj/uF82Hk9ANeI+9CwNYjP4sbPV5lJMynBehPArr8S2PmeNIbAniAK&#10;CsUgYIwDhqlBmBO18t1toI91xYzl8aTuqekMJ5Q/7Q/XqHsw3HAXEqc58DPUiSdfvo7TO17/AVvd&#10;X/jcD2Ck+wAOUIbB1nwvgd0JGeUuzJD/DyRN9eCUUBCnHe6Ca/gDmLeVHnsKpzf8f4ei5YrGF6ie&#10;UyiaUldf7tvz2sAucrxGbHyxEp09Z6VAUPvZbqx+dA+M9vEMoS9Fd8cl9HZ1cH87uqztIMcUD2Xm&#10;4asPP9Di7n00XG3c3CdFqF596XWE+ZKRUvUYPnn/W/S09zIrnjz2Pbcvj/0nPXZ66xm0LIJ7jrJd&#10;K1G0YyVqd22kiMvjCK+dLB6v5bKi29XAToA2NyuQnAR9QzGMBEpZJkh7cF1Pr99rNgGdx/rwXC4r&#10;QJf5e/fZakAg2wX8CbKqiIvwz72nToCuYBx0RanwKsuTWuve5LIbitJgyB8Pc2EaTEXpIg+rm0AA&#10;Z+vKrHWnjARZN+SmMCkuHZ6V+WowIvcvoM7W1KCuw3vkveubJ3PbZHry9OjrJiuxGxGxKXhsHra+&#10;dogD/hxJmnPOEx15ZM+pwfmuf7NAzY2E4tV/8dTbL+IbftGPvvKqqr9Os6L7fCc+e/N9fPja2+RS&#10;XxRQ7+n7zWO/o4BdFUhRKmF7eU5LIJrbCBit3sKbnnVAx3306A+oH3pXVLcEM3QfASl9qmRXac3i&#10;8XvyvEgey+NJ6arjNhEP2Rsi3PbaZ0UjnOt6zBev0o1cdWfUCefajKb9qoypUhfzhGSJt/I6LWEK&#10;VH4hYNdLARNtjp1mQs2WUDhHD8J9zgPh5OWKYQ4sQ1vshAXUbveJfIA5AAPgxvnjEfSaswjkuc0W&#10;3Of+F2TPkjl2DHS5D8ONA/Gg4XcYbvlPFK40wTF8MJIL6c1y0BOcM4wJYiOQO4+DiEeC2JczXHQ2&#10;9F4Jcqa7MW1BEMbkMkTvaIMhBL3hJuYo+N2HKUvj4BhiQ2rZYDh4O2OQ4U+Im2arxF2EFlhLUKvT&#10;CqrQe701wP6MjwCnhOKVF6/K0LaEsoIdQ+5bI9H4NAd7tOaWBJnGaeC5dfJ94+dGMJ67IxlNDLPz&#10;PoQS2MgcjuadYYw+JNKSGG1g1GMHhWe2R1LwxsgISAgTEuNZsyAWc9r8uW0cp27GMEISSLZDHLfH&#10;c6AULvfB6whFs1ark08BnWuH4kWpzsDqbmX8fnynUUp70d3Zh4/e+Qz56YU4+c0poFOoazLPjgtW&#10;LGIp568//EyYPNeo7sZzOvDKS3/Hl0e/QkdXP134KLUDivauv7OBnW12y1qu03avxLL3X8SJXis1&#10;Eb5FYmM5AqrJaSeQKz64SYBdS4CbpdHi6BETNOUYC1tl3nXFNHrqtVyvnIigGgImWzXfbaon4BP8&#10;veonse9JCCznHDj3meuKhGInc+LlhfCbQQGayiL4V0xEIMPlAeUTEUDBmsCp+QigWI1lZj58ywrg&#10;PT2PAjb5bHPhNW0CfLjuPzlX+jBVi8GXmvGBNbxH3o+6X79qDjK4bKT5KlCvmkwr5fJkxM6twNtn&#10;vsUpOrfPvfEqgosy4VLAsDzn23OpPHfhtvfYNZwRihZo3Z04Rc7g7Nw8tC1/An0X6KWf78LmxY/j&#10;wKYd4BMJ2Hf10DRgV5WTvu0H9l99VvydCuxSaOOAka2eQOuhPCCui1Y3vXM9ap5n5jWzrmukVjpN&#10;ic0c8OQ2C6pknprA/CwBppXgecBX1OmqVMj+OT1b9nnQzNYXVSrkfcBEQNITzI0QNbqDnvTcaW0m&#10;EcORbPWDPIf3LuVKfzGteIPaLtQxoXg9a4dGDmIqN4UhgyH2sdV6ZqRbGFGgepqKHGyJxIS5vkgu&#10;98DUR/0IUpGo2GTChAV8tk2+FJMxsUSrHzPcQ1Aw1x8F8+ml7vKjl6lDxYpAPruFAxULCqhkN5Wl&#10;W2sO+NKLjUF2nR5Z9eTvrwrlew3FVIrdZM/1Rv48L3ryYchdzPe/w5PlXqOR0WhESrU7CpYEcQAW&#10;i9o2PT8fV5qJ9C8/raqa7iaBXRTdLgM7PztenyF2ERLaw/cnQK3enU4GejU0dYx40AfJEBBevxnC&#10;51cDpr0+XPZT3ym537q9QajjO69T57apz9dXZbhzPUA+n5pWPc9XcrOi/87WqPHQ+UytFqHyMTeC&#10;1zVopXfl8/vp5DmuP8myrRetpwXYe6xd6O7uQy/t/Olz+PoEaXCdXQRpZT3AhS6sm9mIU58cBazd&#10;PyEpq5Lr+mAlqHeoyGbPRfTR6xePvWXzHTvHnt7KVuhvAuzIaVuLqQzJHzt/Du2d3Vi8f7eAqpeS&#10;aG1iuPyK7PZgAqJKdrNwHtu7OBOWkmwBXh+2XkUZ8Fat2j4xA145KfCekAI/bvMrK4QPQdeXSWo+&#10;2Snwzx4Pv0IeNy0XPhXcp8Ca53nnpSJwUg4CaD4F6fDhuu+EVPjRfPO5Xsh+89PYpsNC8A2dVsBr&#10;8bz8VFgm0KsvYDuD90Mqmy/FavyLsxE0o1Duy7cwG5bJVKgjvc5vChXtipkNX5AFy9QCGThUL1uE&#10;N985jLfe/wCZDRWiK0+vnX+3tbhwu3nsVxs0AJZCJmDb04nei+1YMWU6DixZht52fnGfOYT5o1Nx&#10;jpSD7hPfyR/F6T4p24ouWndvD76hKt1j5hjy2Jf3A7v11nP7bgce+83dS68A+GUTYL9+HvtNacWT&#10;i01As1ABzMC64TpUPeXGH1GCx54QApYfCpfqMX1xLOlq9LBa2Nc6C8pWqR9Tgjez2stXhpECRrW1&#10;1dHUgI+mljwBam0ow/u+aFbVybYEcnsIud0EX4boa1aHo3i+P6Y9Go76nYGMDhhQzdB/+WPxzJ4O&#10;RPkaP1Q87S363jcaiqek7M/jsRPUGw4YRBymSQEFz5FBh4jDBBCELnvEJoj6Hs8l2AhoNaj2GQ8V&#10;eaD58Hm82AcHN3vpPR/w5LJJedU0Z7l+DUG46iDvex+vJ/fD/XstvCcfVGnlR5sUeLZpuupKP79V&#10;RTUIkio6ogqq7PWFDMQ0HjuBWKtJflOheJpR9pHuJv2Kt67eiwJ9xeMX/ryRxu/WswZenyaUSTGu&#10;c5Cktu3TiWywHN8mXja3m+RzkGMPMrJz0CjL1byGbFfPKgNMA03j0HOZ29jqle48+zKo/ezLrEUp&#10;RHjop6q7iQriJqnHfkpC8ZLp3su2R7Q3YJV3JIBPHO8ELnZhy5zF+O7I50BPz7W1KyA6IJpWfK84&#10;NCDAC7C33rkeO0247jnq/mkZu1ajiOsr3n4Jz588jtwnl8r8t4EhdX190eUMd5krF/nXUirATUhD&#10;05oVcOa8tyklAckzSlG2YB6c/X0RnZGGRzdvxIbWPZi74nEybWJYNCoJvskJKK2swuZdu7F+z24m&#10;qVbCPZG5FmoAkDaGRZKewPzHH4NXdBQCkhOxeNN6PPr0ZqzbsQOrNm1G87JH4OLHv5Eli5BUSG89&#10;cRQsY0aj6bHl2LBrF1ZteQqxmenw53X0TLpbunkDgsaNgU/SKCQXF6Ju8SK4xEfBkpeOwIzxWLZ+&#10;PSbV1ECfPIo8+nHIyMvHI8uWI3osw/qc13fOGQUd+ex58+sUsN8CLLiFPPargQKihNZ7WWRFRrlo&#10;v4Q101XZVnrfnZfw/2YtxvaMYrz2FAUMCqei/cIZfNfDB7vUC6sCdi5roXgBdopk/Abs1wfsYocv&#10;a8Wj9/qB/YXx/HH1uCFgn7E2BLa+A+FiGQoH44Okud2P6cujmBEfgZEMLQ83/4Fh6D/BP2k46ujR&#10;6oMHkY51F0GZtLdoJwwm/3iEkXOuXr+HF3XSC+eF4R6XP1Pe0Q0LKEMay0IqDiF/wYJdIcipDsFw&#10;z5ESen5A92f4pNhw/j4a7sEPYqjtEDgzYWyYnjrpxQ/QwxWwujHluVtU3a3+mVu/j3YD55kum7bv&#10;SjP/ctXdbukz/LL7rvNetAFPIDa8Uo5L1q8VkNOAnt4eMWsvRCe+E6L7jj6CPtp7sWHBcpw89jW4&#10;ke/wx4C9F+xFvm+wWjVg7wMXNK3427e628+o/iZlXdlK7fawJdVacpwUhLlcH12jwZVIeNw7eTQ+&#10;/+47RIyh5npYMDbvbUXzvIfgHxCCdz/8GA1z5iE2MRnb2/bh6d174GnxQ/GUaTh+5DiyMidgQkkp&#10;1vMc79FxsNBSiiei7bm/4uWXX8f47Alw9/PDmLxcCibNxvfnL6BoYimSUtOh9/XDK2+8har6Brj6&#10;WrB25060HHwOyUkpqKyqxbHjJ+AfHAb/0AicY6RmW+teeFg4GGiag5eoauccSmpuXAQWrVmNx5Y9&#10;gQ8//JTJrmbeQzxqec+vvf8+HAMsTNiLhxfn+7PnVaN0bj0udv6bBWp+qJP+ncpk2z9Lj8oXt6MT&#10;K2ZUYP/S5VzuQFvtfOwrqULHkaNo9o/CKRar72QyHS7wXB6L7nac4ksSSVkqz/X+Nsd+w6F4Avv1&#10;hOJvCthz5pOPbT8EgcxyzygKQEKeCdVPsKpR0HC4ebkysS0WmZSBtaQNxHRqmrsHOpF+NRz1nAM1&#10;R1hg7+qOzJJoljeNRukChp/nBGKwsxMedB6O4kZSmUp94BD4IGZvGi2Z4PYWAyqpSJY4xYCQXDeU&#10;PRYJj+ARcDG4IH9KAuliozBlGSMGewNvqGzrnJZohuI5Jyq5IXcysIvnTDMo4z5pNTPK/hsC9r5u&#10;Whe+OPv2/0xgF9lkP6x9dQYu9h5Hn5bcy8EOrZvLwviBlcZWPHR09mD9omU4SQBAL7f1/fgcuxWq&#10;PxlNSnSzH9hP/6qAnaDeD/AE9uwNSzF+cQPGNlUyY1x46QzH94u9+Kj59QwBbTTMngNLUAjeePc9&#10;xI1KRHrWBHxy5Bi8/YPg6UVWRHoWvj59Bq5mLzy5dRvWrlkPN08jdBYLnPwIoGH0+CPC8NiGDWho&#10;not6UtmeWPskHE0mGCPDEZU2HsdPn4bBLwAO/hZ64hGUkn0b5dW1AvLvHTtG+momPEzecDGa8NlX&#10;VKwrYeJeQBCOf/Mttuzag7KaetRwIPDSy6/KNZ3DgvDOkX8gLIh9Hfo7UoomMtclADPmzcGL77+H&#10;ET5G+KQlYvkzO3Cs/SwOvvgCurq7bwEW3KKyrT+sSStyiehWySS9fSIfi0udeHh6GXYvfVT04j85&#10;8DcsSZmA7z74EE+k5qPn+9M4+9VJfP3+UckmPfHJYXyycwfWeITg0EOPwGrtZJ99bG+9fu7tpBX/&#10;8+7FSuvpN2v35bKt16cV3/Pzgb2B4fG4LB30ZmfY2FFKNmAY8sm1tqcgSmCsLQtyBJIqlMBEp2jO&#10;SZuYKT6CGc4DmPlO7nuUjtQmF7gYh5GeNRyxBRS1mUdBEddBCIr3hs7PBlEpvnD1Z51xCs8Mcr0L&#10;AePssaDFjDk7AjBveyIFbiII7EMxwt4Zjp62jBIMwujp5H3vI7DfYCj+Qr9WPOVUj93BwN4P5sLl&#10;71+/IWDXyrbyfSiteKnu9j8S2Kv5+a95ZSojOp+jt0e03FVZaVo7QI8NXZ1cFuN6h/zWrV20BN8e&#10;5/HWrmtoxVvp0Hezz26eKyWbuU2Vre7F0fPfI79l9e0rKfvzyroKwE/YtQZL33oe7549hT1/P4S4&#10;CkVlK4VH02UuegmMiqLG+eviigq8TA552rgMPE8tdyedJ1IpLvPRx/+An38wfGlp6dk48e13cPLQ&#10;42mC7IqVa+Diroc5kEyVaDIjwiMQEhOH9+jlV5RXo2JmtQjVeBC0zRHhSC+ZhC/OnIY5LAy6+EgY&#10;xsTjRWrEV/JYxWX/9NjnSExLh4e3Ba5GM45+/Q0KSqbAbPHHx58eQWRUHA4degVbn9qGl9mqY9In&#10;TuTg4zNkp2Rh45qN2LJnD+zNTHxtasJr770Pe6OeHnwMlmxey0Hzd2jvuKSYYrcAC25CK57rcvKl&#10;S5ekwlt7e/tVdgEX28/jQvslWgcuMuP9+y++xKscfb3LUMjJk9+g58w5HG47iDeefw7fvXoYnae/&#10;x7M7dmLhtDI8PG0KFk4vxhPZWVjpGoAXmhfhAkNT59vV9TrkGj9kvJeftY92y8/7JezH7+UiLvGd&#10;ayYV3l5/7RUse+RhdFxS51zjGZj7cOncBZzVqrvdCLDXthlQsNQFUalmVDRmILcongpgIwjQznAL&#10;HAKv0BGcW49Fzkxf+KcOQvmTQTD562DrOZSZz5wTC3PmHyP57vPiUb04E3WrglE81wQbw2BULImD&#10;OZyKbXZGeHrrsJgysrbkc3tF2eGhLf4YN9UNIZlOlBTlH2PIIIbVnDBzLkNlS5NR9STnuhVH+xnj&#10;DVV3+67zA1w83y3VuL668BEe2Z+GWXwfNc9IWP+2BHaeI+wAttq6zCnLXH4/sEurmfG6gH3p/vH4&#10;5uJRfj/O4sLFy9Xdom4bYOe2fz4716XVtt3ae+G7eHiXBZs2peGVLY/j3fV78LclT+L5JY/jBdrf&#10;Fq7CiwtW4IVFK/A87dDCldhftwjL04pw5q2PYWWlt/Yf+bu9yL/L85fO49LF8+i4cAHnLvE4/qZ2&#10;nu/AR6cJHi1rfjXATrtcr12AfdGrB/CVtRtfnT/PKoeLJATv3tyvGsfsdgnHWxiOP/z+R9i7Zx8q&#10;amfBwWxCcGwc3nz7XTQ3P4TkMeOxefNW7NjdAle9CTnFk3j8BxhPLz53YjFeoAcdFTcak0qm4nOW&#10;At+xZRd2bNuNo8eOI49etz4wEAVlZThx9iyMYaHQcT7ezPn8Q6xTUltZBw+dAZu2bMf2vfswKmU8&#10;ptfU4RiB3ewbIBGDI0ePwdnRDTOnluPMyTOkLr4GR2cdtrKK6eG338P2zduxk9c8eep7GE0WNNY1&#10;4ciHR5CRkY00zuGHj0/Co5vW4f0jn+AM74G/8f+sxMbvyC3Hup8C9qtHB/8y38tEEjHZrk3/SqWX&#10;LpX93imjUo5OudyFDnrifQzBd3ME3HWRGZOnv0PHqZO49P3XOPHcc1hFj/1v85fCerm626+9HvuP&#10;2Q0WgTl8+G1JnuPydRSBuSJ57sA1k+f6fzy15exFLhjkfg9cfGzh5s3KW3pbFD0UgdTp8ZSQHcqQ&#10;1P2wcSevOHQQee7JHEU7w4Ee+uwtCfCNtMNg+/vJ1x4MpwA7GBPvR15TEAYb70Y1E+GqmCBn724L&#10;D/8HsfipGKSWhGAYr6Un4A9zs4OO51esJN+bOvODXGzhzPC/LaVs/fPuRd0uSWy74epuveKxMxTf&#10;+Tke/2sWGu4AYL/Crhp4CZAT9MRT146/MY+973I99rPKY799QvHcJgPLKwD+yvaW3Yt87szXWN2W&#10;h48P78fndEKOv/4ePn/zTXzxxpv48rXDLM/6Do6/8Q6+YE7Ql6+/o9al7eK8bU/PteqxqwJYKsLW&#10;gz5tjl089p4+8dgLWn89wK6BujIJxZfsWIUXvv4cH7efQ8WW1SppTsRlLArYZ00W3rlvTbGIyhQ1&#10;1OGRtWthjo6ES3QofBLiqdKYiZUbN2F7y148/PgK+EREwD0kGLrQYEypq8Wm3buxqaUFxeXlcDKY&#10;UDR9BqZV1cBZb4SdpyeKKyuQVzYTDhZvRDEZbtnWp+AWHgz3cfHQjxtFR2MBkjOyZB7eHBWJJk5r&#10;bqTXvWrbVsTxeBdfC6OTAVi4ksl9Zi94+vmjft581M+dD3sPTyx4lAlySclyPUdGEpauWIXo+ERk&#10;pmZjG8F+48an8MSWzRijMufTElCxsBmnz5+70tv+98+x0/r3gdvQQ7Oq/Rqng00P90jYl9u7CSQ8&#10;R62391klvNVp7eB6J3qkFCLP7+7AqdffxApjFF64gu7Wa/1tjv0n5tivTJ4ToOeLu745dsmKvzFg&#10;r28JYsERf4yfaSAfeySmrHLErN0hmM0w+aRFAUis8GS5VR1BnaDQqubRjchp9pKKZKUPm5A720i9&#10;dG9kNoYjb7EFM0kDy5xLUN5GjvJuZsAvNaFgsQO5yf6YRz5y0SJvjJkWxFKfUfTMI9DUYmCpRPbR&#10;yOIrTR7IaApE/lLy33ksS4jeUHW3C9Z/oFdLnjvb9YUKxUupVSnbepsC+9WfS8MBb2aUe0kJ1ZpW&#10;ru/3Vcuyrf4adcdp/dXd9kp1N+YZnJBQsiTPnXnrtgrF/9BARnQNDnjdWmCnVR8IwJrXy3Gu9wQj&#10;790yxdjRS6eE76W7t5dm5TIjmLROocMxrE47R9C+KIRfXPccu9XK9Z5/Js/9KoFdJc9N3L0alQe3&#10;oGzvRoQ0TIXvFRXZLJxjD2yYIjrv+rJcuGUmwj0hmqpxcXCnYpu3orwxy90zKQ6useFwiaHm+6gI&#10;uKWNhtfEdMmg142OglNMKByjQ2TZNT4CzpSddmU/htREuCRFwzUpBm7JsXAbGwcXti7jqHbJmu0+&#10;pMTpU9nHmFjpU58zFu7jR0sfDrGhsKMZ2YcpnRx0HqPOd+O5urHxch/2EUFwjQnn9cKhS2afKewj&#10;if1zmysV7TzDQ+HB1ikmGA4JIfBIiaFkMemRF85eCcr//XPsmqf+o6NQK7ppBGd1nlUDdqvmbdNw&#10;iceIp9gHqdlOIO9WwN3TQYDp5rKifljxDUfBiu72V1Z36xXg/y0r/kez4q/KjH+bc+zisYsHT7ue&#10;rPjnCezPKGD3FwqWALsy+YHr/9FrPOj9zx/Sxmc9hZs8l4IwTQyvN7QGE/jc+APrTMob+2KVsoda&#10;LVKPvIqc5SYlLtPqi5nP0dvaS0DdE4ZGJVKi6FsHFXXJiX2MJrgEkBLlLJztqjZ/bqf3qbjRqtZ4&#10;axTv0ZP36EpK2HA0qUIeuwN4DaNKmuMxJvLZPVCvgfcPeu4SstaAnf02Xwb2XtC6JXnu8eeyZI69&#10;RqhRXryeUNV4/A0C+zP9xn00L1nWtNU14zLfJ/dp7/vqefN+k74I0qRhqVYDNLPwuCdvcMOkdW5C&#10;aZuxRY/iJ51YKU7RCwO1Qi/e/feyT8BcWxdAVNQ0rR57Gs5cLtva14HPtTl2vrMffq9a0l6daMUL&#10;3U3WZRqALbfJuWKyLO9ATHjk+2g/+DnxeNnn1S8IpGiE+6Qv8vqdUPKkA6ZvUVoI9MyetMO0rU7q&#10;uXievEvt3q7OdP+X93ptj70tEJsPlaO75xv0XrKir6tPq84mICxmtfah5zIFTgnNdGuCNfKbeANZ&#10;8ewD7IMCNb9aYJ8gSnQrqCW/Cpks7xq3vBGBTKALrJUEOlga1HIJDJxn92yg115BwZjSHOGwm1kH&#10;3VhZAK/KQpjJIxfFuIlp0LPamkcZ91UXisCMaVKmbDezNZdmwUjzLM2Afmo2DKoPmjpHX5oJI1sT&#10;zTA5G6YZFKPh+b40dayOferKqeE/NQve7IvXU8fLPq/yAuin5cg+/fQc6deD1zDyOD2vbWJpVw8e&#10;Zy7Ph6EkE55TsqArSRdlO6/CVLapPG4c/HhOyVJ67Jcu3gIsuIV0tx8ahfZCOgcbcFWMq2LokYtA&#10;ovMCLmJyQyLYcFmghsC+3BSN5+mx8wfmN4Ea7V6uUSdXmSTEvfsOB0XLHiHGd/+kx97Lc7r6OvH4&#10;s5loUOpt+whkB1y1H1ACqwIN7UeuQQREZFlKX9Y+684fVA9mlQdj9l4z151Q/ZzSH/chYHtj7h5v&#10;hrmNmL1PCYJYNH11Tb1NyXnKulnpumsgwO08VqqEcb16XwDbAPKWXcgHN3JfEOe9uY888Wq5vhP3&#10;6+WeZjFk2rwvHnU8jts0fjZNwNJ0pXG/8KAVL5zXV8lzoThj/QBdWkLh+a6jWHEwR7jiNeq+yDlv&#10;FC62Xp79p6h0FFnhswlgamDqA1nmtuq2QIKnHwc8LpjbpueyF1sdmlrdRMynil53jbyffuBX76ru&#10;gI7mjpK1DoyEjKAX8GeWI7Vg9gG+232uqN7mSa/gj/BL5VTHTl+ETh2IsLL7UL7dwMFSBGbt5aCk&#10;xUsEXBrUe+E9KLW52r1KsS9QwvbVfF4OEjjIS8WpLpYd7TuH3r6LOH7mMBbsGy3TErUaB1wGFyLw&#10;IoMU9quTd1W+P1BEhRr3u2DOMzYifFOpDSxoittP+//sfQdYVle69fP893/uf+/9ZzJ3Zu5MMjeZ&#10;yUzKmKhR6Z2P3kUEFY0axYYVO1GJUgQpgiggWBCxJDEZDaIUC5pokkmxJRlj7JrE3kWU9uG6a7/P&#10;Jh8ygqKYiXO/J1nuc84+be/vcNZ5373f9XoISSezT+fy+Ukrs2n6USPDCHMqXHi/olyH4fNfQlDU&#10;nxiL/HvEU+BnFn+POPbTyKxO+KP9v1Jrm9d4xwdd+v4Sw3JfZJvUc+SLWIlpJ+S5dhBBpdhNOtZ+&#10;E7ezvXP4POkPVcHffZRR+e7tv87gZPfz9Dbe1iGRRokWAEtIJIVA/tF5L0wvVOABZsWrOPbHd1b8&#10;0I13YgiJXS9LOtdRRMTGQhL9ciRXFGPbkQOIWbEYbtRat5ujM6URojpHl7y7UqmbGSXqcc7x44ko&#10;SSjjwjonkrkzZ9E7xREJUaIZ76JU5abSzT2JAjGTRsCF4jSu3GaYPkYkZN1jKGSjoNb5geAZPQre&#10;U0fBKWa0ELEXFeg8Xuf6rLGwTRgnanee08fCI3o07KeNhAO9CvZKq5735DFtDDx4rMeUkTBQpc6d&#10;13FW51EJbwhVuqphBb2u2mCYOU7fM3PUc3nCsixmd5M49n+cxd46saOR1qXO5CVuSkCa2KH/BkxK&#10;dSpEziwp+6DEDiml/04cPYrMuWmi+tcqseuhEzoWkb9tMAnJWrmwSaQkdnn5e9AV6ayInetC6kJY&#10;8craJQHQCheLKrWc+2zuRILoyvGqIMxd5k8LkmIx7zM8TUESp8ixEIKUl2urk/OkTlKKKiu93Jqk&#10;7Y+49UHyYZC0jSTFl/P0YidMWM4wkretKYzjgOiVXpi48hUhk3htLQq4rKCJUpGYfrl7kFgNSBVi&#10;388PHKMM99yoPUZiH0rCsmY7bYXY55Q7iieDZNaqXC0tUNGrl48NIUFCHyOWaTkJdIcDXt9mT5lV&#10;iu8s96Anwwevv6+U9kg8SrGvgssi+CLWvCZ2G5a0yldYYvbqfugS8BsOPdgqEReSlyU9JK4IHtMF&#10;Xv1fYA5zW/Sc8RQ/GOhFKWEfsp9SRIHNlR9gKhzQQMIUSV6kbOE25YnYoERcfIXwF257DVfqv5W/&#10;O1qUnDW8nxZ7qAi7xElbiE0mK1wR5iwlpEMklVDmtdgVWRvo+XnbHilU0ROpYekTeyQTcxSBEkre&#10;9Q32Q0yFo5yb1jwhvw/keVPPID8QXy90QtRcH7zs+3PmD/Dks6Y+kGw45ONL/fmfY0KWI8Jj/4jx&#10;i+lpovxsCj8cEkq7qkQyMrSQyPuhhDGv78Hfx51wFKna1HIffhA6Np+MeCexU+3uLeZjr2Ycu3gM&#10;GyDhbUqlQ4La7/WK+N9I7M3QVGhnGJeHF3O9nHHtFK5Zf/wbXGSnfnr8KIITpir5V8KUwU0li3HX&#10;UMuuCrNNcEkYL9DrkpTFMXIgXF7tA5/BA2FJwRh7hs5Z0SXeje53a7rHnSKYOjW8OzqG+qNzGOfy&#10;BPsqt74kh+nav6e48a3pWneaQks8hhZ31GBY0Z3eke58w+RI2NOyd6UsreNoegyYIc5vyCBYhwXL&#10;sS4ThpK4x8qHB7XsCSWHy/tUy4mmbHSM11eQdk0qzPnpJ4ExuZoIEHq98Wu2XggcEgMKo4aQOQhz&#10;2taHJHbpy8sXLmL61Cmor62GsbUHRj7COHERVST2Ac2I3aTgppAokGWSjhC7kF0yMXWbFV7/0IYa&#10;3v7ImBiE1707Im1SB8za4ISY7bQQ1Ut4Ey1SqobFbLMTMp270U1b6y2BZFZmz/P7YMyiFxA89Rl0&#10;7vULxsMrVTZxpWLicnf8zuk/0SvmOXoNbGD32n+g7+w/iFue1q0QosRyK1IpdyapudIyNqiSbTOI&#10;Hv2cUk+kFQfhmvFrIfbbxnoS+2ESewStUEuSrCXPYRAyEmLf5No6sStJ1HJn/QHkiFhlgTaSNM8x&#10;d1NXsVAXrAlF9jiSjNcLSJvsggV/8UfWxi4kPnXfcoxACF7c78ridkK/lBfxSsjPYB36LOLX9KaH&#10;gpZzBfuEbRqdRPKzfwph455H+tpwCvx0hW3fp6kxz3OtDEbPKR1hGfY0vEe/iIFJL8O671PwGPF7&#10;9I3thKCJHdE5/AnMWGNALmfFX69lHHuduJkZ7vYl5m0JlH4kiWuPB4l5K8F7jRXvhzMtczsZp1/0&#10;rh8WTvNEjF8HpI61xaLlKoObsu5tOHRjQeLtwr7sKh9N07Y7Y9o2QzNiJ1Q/koSj11ijx7Rn8SeX&#10;/0v1MUtqzLux3kp+24wShif5PwOnPr/FmDQDJ1N6IiTKmmOrT3CehhPGcR5H9wkd8ZzbLyjr6wTX&#10;oc/Dd/wLbOf/Q1RmKLwYWeE38WkZxmhhEqJ8SL716RRUqzh2cXNCDTWylAQvZmJvE7GblgfQWh/O&#10;9iUxlvtbipZdILnHvVMI99jxKvxN4CwELxa8JnguNyN2uu4FXOY+1IiPGo4pjBf/jPyxkBLmXxw6&#10;jJ6DKRMbFISvjnFG+hhaycHB+OhvX2EZJ8N1dOZHYeQIHDp9Ci49ujPEtj8OUybYb9AA2AwJpxxs&#10;JBw5pv7pN99gSmoyLMKoWjchEr4TR2JsSiI+ZMx75sJF2MXZ+H0mjYNF3x6Umx0hlrmLJnZ6H4Tk&#10;neQeBfIB45wkUQD8WF+IyvqfMrELsUB/1YpkIkErSL8wbys95AY9llRjBKrrILPljUZzPvZ2IvaG&#10;epmQiDkJ8Th++CA3GFuW/xVir0INrmOpELuNcrNqYnfmuhtBy0mT+mwZIzUR1pxye3HNTt7mh7Q1&#10;vpg3wgYpNk5YzDDFVV2ex7whr2BpYU9kFfnyPDxGtL1tJYc5Cba1mesELVOSXFKxkop1wnRmAuvg&#10;+wSmFtqRlO0JKyb4CIN9WDeEM/xteOrz1Em3QUZxH2YToyytIm4ioYRj9Ix7T2RIW3IRJ9y9F4Ck&#10;Ih9astRx57bZRd7M7d0T142HUCcWO0Peag5j6VaOsUvCGQux7k3E7nYPYndS1iFLZ01+9iztua60&#10;7pXV6oD5qwORMcALC6xtsMTCCpksM0e4UeLSjfryLvzwcIHM/OaxsRKupj6OPDhngXMI2IbJiwLw&#10;pO3/wdB0VSe5y3lNAyak++DpTv+GjLdCETbhJTiG/x6O/f4bU7J9YBv6FIbPdsefvX/J/O2+GEmi&#10;e8nvCUyY78Use3540u5fMDSVv/c6PyyuGMjIgO9k/LiexH782m7Mq6ClLxr8bI/2KsyS+3OEJH2p&#10;cJM5ENlUGEwf7Ygse3ss72Tgs9AN+eEWyF7dA3M3+ImeAZPo0MvQhcRtRVe8EzO8uZpc8dpilw8o&#10;PiOx6w28pxCEjOuGZxz/HQnrFAlbS1/PYQZAz96d4d6fWgerKWLk/QR6jO5GOc9nOdHSCt1CnsDQ&#10;OC+Kg1DtkJMtDYP/AK/RT2Hswk58ZuwYSfEHTC1wVvNG9ORDZ22xNyf2SST2b3XkCdQ8IpZirZuJ&#10;vY3ELu74ktWS2nUwyX1sUSEK//YJsnaUISR5ukr2IoTulKSRKIQIw12IvZnlLm57z+GD8G55ObaU&#10;bkWvgFD4egbAysYRzi4eOEz9/knjp2D7th1Yy5j3jpbWcKb4Tf+hw3Hq/AUYGBffrx8Fa06dhXtY&#10;KCxeDYEzNeMdw0PxzdFjmBqfAGtKybrzGr4jhyCV8rR7KH3eOyQcnh5+6OpKEZvufnBU+vPK3c57&#10;aoHYm1vsjxex10GFttWgmg/qd5TSO/b5LtSoWe+1RhzcuhM7VryNneuKGOpWqQnJ7Ip/WGJntAFh&#10;xPYtm7GYsex1FNCoq6tTaXGlbB6eaOQYajUqabEPEkuXY9wkdks9VuxKmEhdWzQyXinW2zZ7kpAP&#10;8haGIzvUAvmWL2A5Y88LOvqhsDPDhDp3w+IwBywiKSdvDCD5uEru8qRSEoKcy6kVV7wlLXN7IeG+&#10;M2hl+TwBtwG0ADcEiTs7RZEZ3byBoy3R0esXGBJrhbj8EEn5+bLvrzCdGvMT8t0QMOV5vBDw7+gX&#10;a0+L9SW4RPwG9q/9BsMyLOE/4Rm4DP0lle3CUMlwt3qZGEpirz6BpZtHy9hs/HZrvuzbSuyuUorV&#10;vVX6CnNJevMo6DN/KecJ9HVAdjcKn3RywerO9lj9khuyrUj8EdbIXuGD+cU+dKOLBjpmStY0Az9E&#10;vPhx4sMx5kCMnO+MF3x+hmmrPUjq7pxgaCu/VdCYDnDs+RRj/UPwvOHnCJtogelLvBm14IIufr9F&#10;r4lW6Bjwa7xO2V+/kZ3hN/pZZBQNwOTsEARTvtdt+LMclvDF4i2vMjLgBKAmgNXW49iVz5C51Q/J&#10;8iwoa92GpE6IHj3vrdSNng8PLKTuf04/Syyx5AfLK27I6WJAfjdHFLxCEg+zQGEOn5O1wYglWc54&#10;31YmWs4rd6DokKOeWCeQJD5Jql1FJPuN3vyA6w33IS/CcwgJfIOznuznSZIPwHMOT/CDxQHjMz3w&#10;3zY/w6QFfswd4C+53nvRY2ER+F/wG9qRkRkGdPB/AuPz+Fuud6J8sS86+jyNcXnqWW9NK94d71BS&#10;tua2ihJoJPZalkYzsT+QK34VIou5zG2D2cYIhvVFcqLg8KIl8JofA6f4KFqxJDyOtxtSpohYjZNY&#10;5MqFrUVsEu+Em9pX68wHTOR4eZ8+yMjIxq6/7sGXjCcfMmI07BwMOH70JI4cOoazZy9i+4cfoyM/&#10;qJ18fDGIGu4nz5yDC9XkevXuh1OnzsGLxN61V5AkhLGlO3//oSOIjkugEqYHDBH9qXwZAbdQph2e&#10;m4m9DHH85sARjJ40BV28PeA4gtr0HMN3IrEry9wglvsdrvjHl9jrRSu+QWLUr576FikjR6M8bymM&#10;NSSZS1XYFDcX770eh81LljCm/SbEzWU0W+ztQezKYr9FoZWk+FgqN33cSOpS6vNIyUlAEmJ4i/+t&#10;3DlWZq8nlHvRorKUyWya0LX7ndCkzgxrYn2mkqTzFjgjy+9lpDCOfG7fV5BrsMHiLq6Yyz+SLB9a&#10;Y64dkBjeAbl5tNpLOJZM6y5RYscdWrPYSfzWQqCJdO+nvNMdY5N88euu/4KJBTaQ8fdSW7q0Degd&#10;bYmuAb9l/vEh/Jp+Ct7Dfg+n8OcQnduTFukvMDLFF895/Cdj419Fz8ndGKf6K0zKdcWIFFs87/kf&#10;jLsnqRZF0hV/EuQwscSqas+hsGIG5ihykQiBpq54wz3G2J3EIzFb+oz3yXIOySjrPR+kklSm9+ZQ&#10;gVsnZAa6YYmdAz+AumGpC13xvpzE5/ICpg1/DvMLPJDxHocNRPnMRiz2SSusOQb4r3g1/Tm6G3+L&#10;yUvUb+Ars/ZjK5wxflUnGIb9Fj4jnsYsJuDxG2UJj8hnMWGRLfq/Ycd+eQ4DYh3hOuJJZoejpTvy&#10;D5i+0g2pxb0QOOHPdFH/CuPzrXivnli8eRhuUFIWDdV8lmooVnMYOZv78YOM7ZJJaGrMX6XLVaGC&#10;bpjP6IbcbHooBj6NBOoS5Hu7YJmTAfNs6EHxp2enB+dIuP4Zs0M7ICfLX0IZp9P9Pp3zL2IlgoHn&#10;0xEYQvDiJfKAf8zv4Dbh1whN6AC/SS8g8S/B9PSovnfHjBID+qU9A/v+/4WBszsymVAghxn+iLBp&#10;LyJ2lT9c+jN17iwb+I/qgFdndsWUZbbwHPcMx+ADmfvdBg4Rv+bz8BI9Qt6tELszn3V/rPksnhb7&#10;efnb0sRuttgfwmInsctY+yASev/y5ehfmo9hLAetycEbZWsQNmeGmlQmhOjUNF97AtEqsUfBOiIc&#10;QcOGwMWboWmdumFRfiHKtr0PCwdnHKGgTGn5FngHBOH4mTOYPGsW7D290HdQBL6nxW7v7Y2g3n1w&#10;mha7F/dRMrDWDIWzCvbHflrs02fGozP/Vq2pGmfbi16kiAh4+gVRSIvDa2nz8AFT8Fr6M55+cG+Z&#10;iMd88ELekob2n4vYjZBQNVrky6kqVzF/EcCQkQOlO7Cq7yhUvJGCSsrK3q69CaPIoZrzsT80sUv0&#10;QINI9x46sB/xs2Zi586dojzUNFQRgKzXEyr+9oNj82kduUMmUG21UjPVxWqX2eMKW4WoxB07d5ML&#10;48rtMX3hy4ghQeRRbS49l2T9jnIx0xq16IIlY32Rv7wvFqRzItOYFxE96mkkLiIZbfbHTBnjptXV&#10;KrHbI6bEgPh1gZSPDUa/KRac9f0kEjZ44w0lvkKrOIkWbNeeTyJo7ItUruuDJy3+P4bR3Tx1kQ/H&#10;yDrAtdef4TWwA6xDnkbMEsbDhj+FAUmMi2c+77FpnnDo9ScMinFA8adzcbPhIoTYjSrksgrvH1xF&#10;N74K31NuYjdN7NYyk78VYtdWnrOefe8os97T13O8ObUbokb/CanRVpi/2Jtqer2R2dsWOVadkDXN&#10;B+lvhyAzmVb+mI6YOO6PSCmwp9Wusp7ZYmaJLVLoGZm0zIohbV1Jbu4kR95TuUp164JZKoJBTYzb&#10;4Eeyd1WhgLx3X96HN0myC1J472mltHyVO5/EKF4YCRm0IdiXZcrid+A2O1re/nhvVwZu1VUB9YSR&#10;6oT1N7Du8ySGFfIDh9eL437x5Zz8x2tlFHEWfJYNpg/7E5Kn8Fq5LnizIBxL+7pyqKETskc4YeGb&#10;QViWxmdr/J8xesxTiMu1pRXuwf4y0PJ3IFSmt6bEzjA+jqXPWu+BUYstELNeTTxUoZGe/HCywkze&#10;68wKHrvJhv3iJ0Mz0u+lHspzwPa6srTHXH6oprCvkhkRIPM8xOVur3PP80NKDZmUyXPeIrHPLuE7&#10;6Pgqzr+o1B7FRmKvMxP7A42xEywjSoTYMbBsOYZtWoExRfnYeuYYThmNWFBehODYyfCMk7FonRxG&#10;rHaSfSvEHk/rfkwE5r65Ejt37UEBdeN3UaVu6qx4kXrdf/AIIsdEoVM3KyRmzKPi23E4unlgwEAS&#10;O7X97f18EdA3HJfPX8HGv2zAynfXYmJyIl52ccIX5KnPPtqFVVS6y3r7TVhQDCc5eyH28PzLC1Zj&#10;x86PkbYgG5283WE74lXYqvA7TexujwOx3zMJjInYJaL9NokdlMhbNXEapRcXS1rDi18cwtcr1mLF&#10;kDFYGDkGdVcuiQu01qj0konbtQx320di705iz+U5zPnY20Ls9XW1LNmP9XV0PR1Eevpc5ORko7S0&#10;FGfOnBZLHU0mOdaw368a/4byg3ORXTGMxO1PUgnkrOHufEkGkYw1uE3FrM8v4cz3NR6IXebFsdOB&#10;WL6uH/XZA5HOMe+swc7IsXsJedHOyOZ6amlPzN/QG3mrQpCX6c0/thCOq4bRYgvmizUIaXeH1A1Z&#10;YAeXwb/D8MRu6DOeXoTlryG9JBypW3rQtR+McfQWBER2QXj0S0hZ3Rf+EQ54NdoOscw612+sBYa9&#10;7oFBU1wwYKoTEqh8FzzuZSS+250Ty/ogdERXDJ7ihXe3peNC1T7KK1yT8eSGegqPMPzvYt1hlB3N&#10;wPztg+lG74v00hCC7S8LIaG1eN+s54cI61Ol/wKQURbMe/Pnh08gVhYMxso1/ZHOPs0o7oGF4dYo&#10;sOiInDgvElcgFpBE1qyKQMHSvkhZ7MF9VE53L/kt5pX05HoopV2DOWksEJml/A14P3NYl1zencvs&#10;1w09WM/lzX68djCP7cHfxVMILqO0O70kgdwvlPcYgLRNnBXO42W5nGTI3zR320AU7UvF+eqj9LQZ&#10;wdmXgnqSzZlbX6Dob9Mxf3M4PxKCeZ7ufA5CkPE2n4s8H+QXRiD3L4Poru+OBZyzkBnpiAzHl5A9&#10;nkp2jGbIKg5GblEonxfeR54Hct/ugdzinpin2iF9FaSh1nvwXnswXDIMc0v6yXPI/uR11XPpxmEY&#10;f/YX27jVk9t82RZ/fuz4Ye4WTx7Xi8f1QAZJObOM/cw+TdfnTC5V51e/XwjPw36S30r9Zt25HixI&#10;5T6NyzmUWd56fCEzTx7ikOItNIiOBiA0LHFvj4bYj1de0cT+eMaxt0rsxGtlqzBIjbGrNoobPh9T&#10;1i7Hu7s/wTl6FY9ShbRP0nR4KuEaIXWWGq6EoSWQ2D0YumY/sA96U7J1WPQUBA4cgFfcDehGFbmw&#10;YYw59/cVFTv7QH/0Z3IWO18fsdT7Dx+BV3w8YB3oh4jIURhB9/1Auuh9BvRDJw9X9IwYjMFDR2LQ&#10;6LHoxXN39vYUtbt+PG70lKkIHTSYczY8RATHMYqT9Tgz3onETkJvkdidNLFPXJ6N6//oWfGtSspK&#10;alUFiOACXwkkl2pQxBxvRcfgA5VbnXrIDbXVkuWt+vQF5I2LxtVDJ9BQU63StXL/Wp6XsyR376by&#10;XBB2Zmhir1cu5oZ2D9p//AVqWpGL1UliKiuvYd/e3VhftA5HDh+Uj6gGBUkSU01I/Dut91u4VHUA&#10;Jy9/gJOXPsbxS5+z/JTrnylwWYBvFWR5F05e3IPvL+7m8uf4/sJnKJ01CTmWVtjzVhZOXVTH6mMu&#10;sp7gPrJ+Qra3jBO87pFzn+Dzg2X4+uQHvM5unmMP6+RaGrsg21kKLu4ldkOup/cXyD6N+8l9MHHE&#10;Ply6RgIzXoNR+qCekP4Sqc9b3FZFsj9/81ue72/EPrmeXPdiK/fONjfbJtf87uIutp24+Am+u/QR&#10;lz9GEeNiF1KCcvf6RTzuI27/mNt5f9yX/aX7WM7H5bv1v9S3ci9S38I+n0ipzyH9c/Ha9/IMGCXM&#10;TdIvK2iNiVvsj7PU9z7I30b9Dur+PiZ28l53sH0f4xR/2zOqnURF1ixOCuyGrYuSOaa5h/tJe7jf&#10;5xqyTty9z4i79/Vl0/NoaoOpHXKMLP/VdP57YpcJvC9VnuB5Ltz6moR+VfqDMtkmwSedQ52rbfw7&#10;bl1SVobK6ho0sT++AjX3IvaIUkIt67j2EesLMWb9KkwuWYOPKSe+5Zuv0HdenEw8c54jlrpWpxO0&#10;SOwykS42SoRmLMaQ0If0xiuDw6heFy4KcvaRVKwb2R92owbCfswglgNgNYKhcMP7wZqwIexH9IcD&#10;97WhS9+Kcq9WEX1kdrzt0L6wZanU6CwIay6rfe2G9ZP9ur0Wim7DuN+41yRW3m1WlBC4Qd2TVtVr&#10;SuwuemKgJ5cnkNiv1f2D87Hrne6L2GugJBYVsVchjxMLypnOECTw94uKsad4E4znr+ODN9+VpDCV&#10;p8/h3IHDOPf1UZyl2+NoUSlWWAXgo/Rc+TiopwVRbyb2NkNeHDrrm5GQZYLrOvtUlWwTA0TG3Cv5&#10;wrlG3OKyUgVUL50WwDot6sJS5DTx+fwVyH4lACfLPpDrNTtG9mN5b8h+DTLZsl6OM8q6oIGQ9QdD&#10;vQzt3JQ8//RqEHp+h0a9tEeAGuVJul3N424SN4gqbq9r7b5brauXzId18gG7PSEbCy2C8O2Hu9Q2&#10;Xre1/m779WrbUCc5xuur5HkwGm9w+Qb76NYPMKo2i8KahKzq+1TnEA8Hagh1Dv4jdXsL/oJsy+74&#10;umgLh9rU+R99G1o5Zyv7KTRwWSDr8tsrsm0cHiSE0LmuU9lyWUG04NuV2BtqhdgxrnzVPzWxs5Tx&#10;9mHM/BbJuPaRRSsEUze9g8g1efBQs8fjxmtSlLF1uuZVXHurxC5iMq6MIRd1OorJOEcz5pxwoyXv&#10;RtEZwzSCgjVuMyhQw9JVg9uk3oPiNO5qv6k8jjBEj2w8ltu5D9eJJsuN+44QQjfM4PaZ4+Teec9i&#10;qTvJLP+fOLHrbTIZi+O2OhuNRuUNyeZ2g7jG9StVJGzmmz1z4ih20Q38ZflmXDl9Gt/u+wpb89/E&#10;95xNeOHESdxi2ryP1hZjUdR05I+PQe6kaBQMikRhV6ZtTc1GJcecrvFalVVyvbuBVmnlA9UR7X7c&#10;o8CD30ulWOzED9nfbhBVVZVcvsblK8xqxm2VN9nPVbheeY11N/k71qDqWi2ze11mlr5Ld8eNq3Ku&#10;mzz++o2rxCXszV2JBZZ+OPnBDtZd4H4Xm4K/oSov3Qu8j8vSZmYrUiWh2lKloZavyPlaQKvnljZV&#10;st18PqtV1sDKm0QV++MGUSnQmZKk/9hGHnOtEWzDpZauwTopW6yT34JtuMnzfDZvEfLsAvH9h39l&#10;3XXWsa13bZccf7/Xa9bXzdBCHfuE96Syjd1k36g+IFhq6Cxlt7hdfgP9PBJVAlzj/fPemS3wKs99&#10;BV+/vQELLAJxqLgc1ZXq/ESb2iBoWxs0TOe8D8jfgOnZanzmrrOU5etst4J6Piob/36uqvYQ6vgH&#10;fLfcUH12jee8xvNfx1Xpxyq+C6tw4NLZf2qLfYiJ2HWO9lW02ldgFCfVDS4rxIDSpeidGYcByTPh&#10;E/vD5DkuM+77HsROK5/7KuU6RfBRimAlNt5Tw4Pr6qNBoOpagZtCbJTAoMq71Il4jl4WMidc40U0&#10;R+5ZT/67J7GfvX61Xbiglbo2j7E3t9gF9eKKN/LLV43RVYNxV+J+Rw3LOlr61dzOGHb5Yq3j1/XV&#10;StRc4IuW6e9uXbyIM+9/iOW2AfgwQ2nF80y3zdndHuQYbbGz+6tx/Tr7lt4T6HhtcbMqEZJ6gvvU&#10;0Fqru02wbLRIxLrn/ncHvzLBiAYew08AVNN1fZThi/Od/HDqi138zaqbHyPXYXkfqOPxt1jyHLgL&#10;WM/9HghGCfPT1qfMB2Ep7mYjIfU6m6CUGmgE22A6V1vaJ3Viadayr2/gq5WrscQ9GBcPfCljuHXG&#10;Fvu7tXO2S51RtjUI6o1GgmVDU9Sxrorg7y39T6AG+q8cdahh3ykr/yqXr+Ng+ftI6+bHZE6f8Vzn&#10;ef6adrnP9qi7E7V3PldqLF0/d0aWzCxJ1DV9DrjewJLb2tliV32vXfGPdXa3exK7xtCmOvIshzKm&#10;XSbTlReieP9eHGGmz+HzkoQAHeaInrwQcgvELtYxZ6LL/jIeLwSvBW5UqNxscY1LKctE02VXgucg&#10;5PhmmCBwTVLn1etSNh4zXpeyH8T1ntQysesxdtWen47F3mqdKMhpiVg0KMjDL0IpRqJOXhS4yu03&#10;CN4It4m7Sz4GxCXIP6rz+/ZSKz6IWvG5imDMk+fu/170EIm49mh93MC2ii1Io2pSXOxMfLFvT6NL&#10;nuA+tTq//u1LuHb7CE7f3I3vrnMc+OpOnL7KMdQrnxG7WgDHSi9zTPXybsY678bxK4wbXbsUmT7u&#10;OLi7DCe5jfs0BcdGVbnr/sDztgR9/ZbQ2nnlvk5c2Yfjl/ew3EV8pvG5RrNzSDv2EHsJjrWzzS1c&#10;o9X2sY7g9a7uJfZh11u5yGF4zOE9pVz/At/x3Nyvlbbc1/Wa9XUztFB3Utr9qQL75RMpm8F03OXG&#10;32avArexL4kTrDt1+SMc475flq1FusEP33z4HtO+7uD5P21jGwRtaoMJux70OZPx9abrpyq/Ygrb&#10;k4yauMoP11umfBZGAYD2nzz3Tz0rXmCqE3JvCn7QTGTO9q8unMUN9st7ez+F+2zJ0S5WsHvipJaJ&#10;XcjUBBfCNOmOEPK++4cB6zUZ3x0k4XvWyfVM25sT+097Vvw93fT6P9aZcpM0WVAcX8PFawDJBLKO&#10;emUFcV3ZAmriEqpx9su9yHUmsWfSYjcT+33fi/46E1I/d+4cUlKSkZebg0OHvhFXa031TciMXj0R&#10;qI6elJvMXPXJ8TexbEcUMsoHcuZ5P2RsDEVmSQ/OWg7FvLKwu6OUs5+JBdx3bmkfzkYOx4oMqrkF&#10;PoXcpb04I7kPmh+Toc93b6j9ekrZHKbtYQ+IEAqjBBK+hBcTnHhqqHV/VRI+TeCr4UdQNpfH63O1&#10;qX2sY3/x2I2clb2hDxYlMXlOzz9iyco+XO8ls8zZp21qC8/ZTnVqPUSjhy6boyePY9n895DzhfN5&#10;CUXORkYCcH0xJVsT/F5gyGO4zMhPL+vZTvf58HWtPGc8Ti9rpG/si7wt41DyRR5OV+3n+0nNQVGe&#10;Rnl3mYn9/oi95bpmiGQkQNTafCz8oAzn2B+7r55HSFoMXIUcJ8hM85aIXSzpu8FE8kLstM6bg9v1&#10;h0GLmHDPOtN1TKAwjT7vY0zspiQw4g5oGv4mpWRthTy7EG6pb1Spkzqd5a2e67TY9+5FnpMQu5q4&#10;w3ozsd/vftXVyu1+naSegpKSDTK2Tlc8yV651yVYW5UislFLN+m2fXmMSw8W9TIm+WDstAGSfGST&#10;lRIOIZxbgMh7MkbYXoRS4plYY2kORUzCf4mclQFI4HrzY+I2OUl5b6jYZuuWoRO5PBB4D1SDY/ts&#10;JWGMyNdKyloHwkXqmUSGsCNsNWwawTaY+qQt7WMd+8QCyVuV6I0n5qc74Y0+v0HWOwHUe3djbH4X&#10;Xtu2TW3hOdupTiWcsROwX6RsigSC/cDnw0aV+ndQGecsWRJKqbDcjuFkXWU5Z5EXYsN+j3nLvUSy&#10;ldva6T4fvq6V54zts2qyzuUKS5GZnbOhO5Ztm4YL1QdQT3KXBDlGUTQyE/uDEbuJ0NUseYHaXogR&#10;JUzpWrQYC/bvRGTBfPjOiBLBmkYyFCKffV8wkf0PIjfiim8O0zEJLWHCvepMhN70+o11jzOxc4uQ&#10;RQPUmJ1OcWiUPEiSUEJyrRtVneQs1rmN1Shtg8xQhdpWT3C28gUdx05il3ATo1mg5n72Ui8KeeFs&#10;LC5C/hLJyQ5Ay8dyu1oW6N/qwo2DyC17jeSsVM5I0CQdlaVLko9UsNzq0Cq4n05JqrJ4+SFzmTvG&#10;RT6JnDUhSOK2ZvuLbjrL+8MWBUddNsPWh8AWZ0kdSuEZwqDhxm1efIl7s/TkPiLXquFGGDRcJWWt&#10;Pldb2qfrSJoU+0mi7nsW5WXHDGVfrQumUIrqK9ZX3H//6HO2X53ONX8XiPIgQeJrXHa88xkQ4R5X&#10;rjtKNrwsZt2bFvkH6t8HiPwr+6z97vPv69rhORPwuDvXZ1dYIWGbJRIkb38Ydp9cR2LnQKJRfyTD&#10;TOwPTewaEcRwuuFHst0DNxeiX8lSDHsnDz1nR8N/1gRJy+qcpC1uIUgT3IRg70LuYslrtGSxtxOx&#10;q2sJ/o7YH3OLnVv4fz3/NUqudfXc19YzDaZavsltxnoSugofquN4lcRswlhL17sOZyLr43ZjPnYq&#10;zy1yCiaxMx+7WXnufoldPB51lOidET0Z589+L79HK3tTLvQosjaHIVbpfwuJ2VOVi+SzydBqWlXC&#10;lLBDEpyo/OvuSF3nTr3uztQr9+U2t8Z9myt7/STAe2n34+5VJ4S4yYmud3dkvuuF6PSOyFrPviox&#10;QPTzf8R7abc6JZtbLhYwZmxzlVSnmW9z34wObCPV8UrVR5Rz+13PVPdof1tJVcwPFkX4/MidQ/Ga&#10;z4++QyPjhhanMbvi207srWMk49lHEa+Wr8CrVKQbR6JPK3kX+R9XIDBxKpzjokwpXQkPE2Rdk3mr&#10;M+dZthk87oHrZPz+8R5jFx/7HcReR/KuVnGgN7i9hgRNYq9pMDI+mcu3akj4tbhF4haLvb7BTOwP&#10;R+xioZ89/R2SZ8exr6sfKbHPVvUk9qTGtKilrlT4oqIZSSuFSCx3abcX7qNAu7z821ZHOEgSm2T2&#10;VWqxJ9XiKPW63g2S0W2T5Iz/0e6l3eqE2CWXAN6o4D4kwwXFBixcZ+A8C3f9XJmJ3Uzs9wRD32RC&#10;nZD6a2Ur6DUswnecB3SW+iexhYvhFW8iSRPBa8I0E/sjIvbbJmKv0cReX8MwqptUkvt0P+PW99Ga&#10;rOYMU1rtdbdw/fh3+GJzhYz/UgzCbLE/9L2IxY4D+79EdmY6f4oa8J9HR+wq1SUhSTREf1znbd/i&#10;zNKZ29vvhfso0C4v/zbWJZK8k4j4MpKF0kTnEEBcuYuQPbercf4f7V7arU4IUD5aMHOroxB8WqkT&#10;0jc4CDHGVNCa/wm1wUzsPy7aQOxC6hEs+5evEMnZiZSarThygPnajdhx9BB8Z082pXRtoiEv1ruZ&#10;2B8VsRMSR0crXYgdMmZ+maI0BcMnYvPCfHHFV1NJrpYP73uJqXg3IUUsyzpjLaCTwNSx/iJFbPIc&#10;u5uJve0WO+Vjd2HZ4lz2/6MmdhO4r4xrSg7xrXYCTnBrtxfuo0C7vPwfhNg323Gs2kGs2xhiFhGv&#10;ErBwe+Lmx5PY1QeeEOBW9RyodkrCIElbO6NCTVBrx+uZif2xQluIfdhGloSkdC1RojXLOQ9iLbae&#10;P4EZawvhKeStiTF5ksyUF2U6s8X+iIldk/Mt1hklqspI4q7FexNmYnvOUtyuprVeXYUzX36BdTGJ&#10;KI9NpkteCV9oac/bQuy4/vU3yDeEmon9AYj9K4YK5i9aCH5F/SjEznFhTewOmtiF3HkuM7E3rxPi&#10;Jtg3Yt2+oYidpbJ2pe5xJPYf5ltIKYjXUM/CTBJ7gpnYzcR+n8Q+fIM6RogdgzcWcHsBhpcsQ1hB&#10;Kjyowe4TJyla4TpnEhyTJE6cBGoeY//xiF2UuoxiOa4bPwPvL8gDbtZRRvYEzjMB/va4dHwQk4Tb&#10;lLszqtn0sr86rhbVR46h0LOPmdh/wsQuL/JGYpd87U0hL8l2e+E+CrTLy7+NdTKznJD+MUHc17L9&#10;R7yX9qpLkDapkDZXPjeuHGNnuJmk+nXUURMcYmjH6802E/tjBRJ7G/ZtFK2R7HYYVMo87eUFGLRx&#10;KYYyBG7IwhRE5qbBP36ySMY6m9K6alI3E/sjIvbbJmInlGyika72tRNnYPuCXOB6NTYsW4H8idFY&#10;6t8HBT0H4MaRo6gn+YtUYz2hJtMdPY4Ct14q3M1M7D9VYifidclZz4SLvNgTFcpdIda8wFmfy4HL&#10;LPV2KU3L+uVvLy9S7QVoUjoITNuaHMdtAllX9QK93VRvOo+9vhcHyDFyf3YC3Q4us5RjHQR6P33P&#10;9k3XFUzn3+Rouie51p0fPpI/fYurTDCTCYdEop5RPmsrydHUhiYw9Y/Umbwkuj+dm1rLsq++T72P&#10;c+PxD02KLRO7zBfgb28gXLnurIhd9k8upzeiHa83+8ck9vKmxB5IYl8D4+3K9id2kZkVFc7/1cQ+&#10;mBgk8ewrBEOoRBexMR8jNxQg7dNN+Ir5CD78/jjCEqfBazZd8XcQu9lib7d87M2zu+ksSKLOZGRp&#10;JGHf5uS5JZNisDl7KXCL6TCpAXyJSe7fjE/CqlkJMF66gpunz+LSN8dw6av/Ye+8o6u4snT/x1tv&#10;1rx+Mz09HrvbTUaAcs7hJuUsBCIHk6NExkShHBFJBAMCRM5Z4QqQBE2328bQ3WAMThgcCCYYEChf&#10;XfG975xXamEGbDCSGnoua31U3ToVTpWk+6u9zz57f4lbn32KG6UnsEXdEyeXreLvOnPSmXLFP6Ot&#10;UcJcSskB/zHBvm7taqWqm/HZ5+T+Nyq/xLIjvSXYFxzVvSjYn4QspXoMeHTHM6NbYkkI9xFjyLZM&#10;YOIlz50o5nKX+iKJ1h3nhxNu/oScB5O3WCKlzBGJcuyZLusyDdvF0gFJx23pvnaia1fN47U8r4qA&#10;9GCwnhPB4SnPK70FZWIM24lzkF0VEFK8v5RyTySVM+kIz5N6zJ7HOPO6vLY+GCnHuyLhRCckHA3D&#10;gpIwJIh+HxHzsnndYzZIktcKZH/dmUyGx5Zo2F/WBS/WIV30XxmKkPPh9QJyznymlmLeO5cqPltv&#10;LgOxoFyL+ewj75fSimQ3BL0P5cQ+OSJbnpdA5vzpxHIPwl45L59NlhiDP+LEY/y5v47PgOt6PpvC&#10;UPabz+MPzuy3G2vnByFNPNdyGz5H/lyLmeFOzMUvdv87vBS1CDAfe3FRfvbKtuYAy9fXYi/RKmB3&#10;I9hDcPryTjSKBDUNMgeHTLD1pB7/u/z5XPFGcAGDTKfN70rmDL/Mmg5xRbsJxJeH6qugF7LYqRFy&#10;yWMouuSpTRjD5azyA7jMojn3DAYm1NqFgPQZ8MxgHvl06YZHYNLrBfZXLlf8M6u7ST2QelhZQT1g&#10;5aIK3L78Dc4UHMPFI39ExY3rqOUvbvXdu7h46iN8+ucPYbxzDyf37Efu1Fl4L3Y6ls+Yjryx47Da&#10;NQDHF+XiPquGPZTV41q+4k3rVFRreT27Lw9lxSlFfEYVOHP6FN5btYIZ6Kp/svoUfz7M730eS0ui&#10;BQwJCr9ngv3FJb7QFbAfCZaWeLaecDoUxC/LEAKLoC0leE/YMGELocapXwsPBXMfTxl0RWjzGF9G&#10;i0dQXD/iSgnIaxGvF9nhfPmiQDGKPIsBaVl6vhgUhgurisDk9YrCkHnEDxmEbGaJn7SO0wnYBL2K&#10;kA4gzCO5PYTtAcgq6s3z6AhutnMpk/RwPY3tacU8jtfLKArnMfxMAGeKKX7F/NI/HMFEM8GEqAPv&#10;1Y1LP/ZVi/SiYPaD63ruJ/pS6siXClv2OYhApo568txe7HMo9w8k8LUEtw7ZRYFYxOlvC3k9ZsLj&#10;fu7c3wuJenGPauToVVxq2X9xHl/5/GgNs2/Ki0S5JTJKeWxBAHLKvflyY8n79eFzCuez4D3wXMyi&#10;1uJgb1GYtkHbi4FdJ/8OmsD+h4sbWIXte1Z9E1XwqMoqRc3r1HNWd7sPWTmvohr3ua2q+j6r4/2A&#10;T+/cQmzhnv+RYH/asSMKZDEcWeL1wMdncKWmEktPFElwuhPsnhkis9vrFTz3SlZ3Uyz1J+qxK2o0&#10;SjVVqWow0MVeW8cAOQNQSZd6g4HitvpqLvmZ099AGfiLXne/gpXdWGyhgiA//zFd8dH4Ay32hsZa&#10;yEpkRlM99uez2M9izepVYp3H/bTFfrPqEnIViz2pzL9FwZ5+VECE1rXMTMfkJZv8MDY9AHO3BSGZ&#10;VnmysDiPdiWsfDBvfTRGLvDHiAQvzFwZwheAaMzZyv1zfJG4g279XSEYlxWK2OW+yCyMxORVwYhd&#10;EoAF+RGIW6imtIjNUWPCIg9Mes+V8+iDMY7bY7NC2BaAuEVBmL0umjCNIkzFfamkxZ5Fi3/G6hAM&#10;S/bB8FRvzFyn4T683oFgTFyiQexiT0xa6sElz5+rYmpRf2Qf7M17CcTgBHe8k+rDfmqRVUzAHwpB&#10;5sEITMvl+RJ8MDaTc7g3DcYi4Z4utMWYRe6YwHvL4EtJ+iFHnleFiStVtLj9EbvCH3FZvRCbGYpJ&#10;S2hd7w2mhc79SgjtfUGYkOON2IUazNscwBeGACQUBvJc7F+2HyZRsUtCMC2P8+EPBmB8jo77BzLn&#10;fxifgx+mrfbF+CWemLGdHopSlYQ7ZQL7i4OdFvsO/t08kJkzjQ1y6OsJNf2d4jmqu8m0tNL6l7Xg&#10;jTVcr2F1N7rii3YQav/zXPFPSkJdWY7med4t2o74kl2IWDhXZnzTNNc7l0vNazLG/srVY1d2+gmw&#10;NwpJoMhqbVxKIBuMAGXgDciSh0qJSgOXxkdiyV9yAf16bjdUoe7KV1jv1wvHl63kOWqEy4rtJrA/&#10;F9jP0RWft0Y+358D+63qr5B7tHfTGHsLgl0EHnF5VETKu9Dq1SIyzhZvO7yBocl0Z3NbEtsXMrXr&#10;8AUqmHv0QAeHN9HR4dcwd+mIQVPUGJmkQSfX/0T/KYTirBB0sDSDpU87zFnZC86h3WDn3wHj5vaG&#10;mX13dLUxR3enHmhv0wUOgWbMgKdCF+fO3G6Lrk7/G2aOb6G7my2BJyxXutePetCCdyWsvdDVzQL2&#10;GivYaN7mPu0xdbEOs1eFoJNdB3Sx5PHWtujMaziE/p4vGBEYPMOLff0vdHD7d/ze9dfoquqK8dkE&#10;/r6e8B9iic6Ob6KT07/xXv4NNj5WmLU0Eknrg9DF9Q10cO+MySuYwGenL8y9/wv2ob9DPF9gbAPb&#10;obNtd17HDJ2cO8I+/HeYk69lApsIDJvH52DfHh1sOiFgpDk9BYGI54uOTWBndLFrz/t/g8se6OJk&#10;jjF8ZqqB3dDR0RGDpwUiZW1fWHpboLPqPzEp31n+XJJKPE0W+8uCXbriZVpmykDVK1JKuTaCel6w&#10;AwYZbMxjjbW4Qg9lnH6bCezU6OJtGH54k1wS7jJKfryo2Z6/CKFJ02Wq2cBEAVAT2FsE7I+f5Mc7&#10;SMntRgCyjvoTv9AybzmhQuxIGfi5np+VmsRyfL7myhWs848h2FdxW62AlqkIzNNbqMYmCZhLsOcp&#10;Y+x81s8dPMcx9hYGu0qCnYVC+KXoj54TCETrbhieECjcwoS7BknbguHo4wArJw9MyeiFdxdFw8HD&#10;AlbO7TErZxjMHMygCrZHWM8wdOvmjh62Vhge14vbO0ETbYZZGX3Q3doMPgF2GDPTDyNn6TCN1vui&#10;vRHoZO4NK1uCbGEMeg/yR2dLZ0RNoJVeQs9EiU4mhOk5rSPaWXdEaD8vTJjjj4FjaLUvdsecXA1h&#10;+X/hqemB2HejMH5uiLSM59PrYOFmBgsne8xbPgDTCG2nMAsMeNcOE9I80NGmI9RhrshYMxhDp7rC&#10;zNYcwX08kbB0CMxszHj/znAOsUDqysGwdXaGW4AzkjZGwEFrDjtHL8xIGYXggf5oZ/dbRE90wJKd&#10;o6CNsoe5vTkcPR1gq+6BlB1hSNoeCnvfrrB364J5KX0weEwIutu6w68v3f7bwtHF821YuVgiMDgY&#10;nS3c0XeOCz0U6lYZY29RmLZB28uA/dRX22mE3JMWe4NBDEk2yBoM9YZqTtOtBmBQKl+B+unguTpj&#10;HQw0ZIy1rKdhfCTr4NOLyXHkHxCr32IC+xPHjxQ55PX5XN/AmJgDKLl0Aav0hxA9dyqCk6dDlTzl&#10;tQG7HGNXguemEewPDP/g4LmfbWsGO4Vm4cdqpIxUw48l31zpqCfYv8UGv75KVLwEuykq/ufBrkTF&#10;n5VgB9f5X6tFxT+XxU6JwLnMoiD0GueOztbdMWJuBMeF/WQls/lrfWBu0R3efl7IORiCxQVh8Iu0&#10;JqR+hxlZg2CvskA3K3vY26ugVqthY2cNBxcPnscSfWNdMTOjL7pZelL2tNjfpmXeESFDXbBwXx9a&#10;+A7cbofgSCc4unqw3YJubn+ksS/J+mACPhwz3/ODndoKXS2tYWltB0+VPRasDJUvGGbcZtbVCRbW&#10;5tLi9xvWAxOX+aK7jTt0Ea5YdoglXYu0WHSI5UwPhKLXWO5va41R7wZi+QFay3lqWLt3hZOmPZKW&#10;9UE323awcnUl/Dsjsp8Wjk46uKg9kLYhBk5qC7i48YUg358vFpHo5NARnqEWyFoTi+72b0EbYoUh&#10;o9V8LhaIy9AidUsMHNTmsLAyh3+gI5y9HHhtG4xP9uewgBYjs5xg7tgOPbp1R0AMq8YdkoF/Lw3F&#10;VodpG7S9FNi/3EYP4n1hsUsZ6zkDqIpJtzjcWFf/ImAHYW7EMf1xfH7uCqrrGgn2R8KzKaPiJxRt&#10;fmkgvipqqfsQYB9esonz3Ncj/+M/4yo9HJ9z2HZkegL858bBL32Gabpba4H9kZBSgrWZN48B/7F9&#10;nhQPkWCv5wG1l79Dvi/BvqQJ7A0msL+GYOf0J1kUJLswBH1ogXa2ehtj5vRC5oE+SCkORfx7PrC1&#10;MoM6gK7xA0HIOhwDr2B7QrADZi7viYBBluhi7oEeFk4YPVkN/3A7dOtBy9jKGRNSAjE9KxJm1h7w&#10;DPDB1PQoafXH50UibT+tXrrnrV0cERTphu7cP3igH8eg2XbMnYFndgyw86D1G8zjBiFu3kAERqoI&#10;eDN49eyEdxePQBdrC/j4umBOWj9My4zA9NV9MH55OHrYO0MTZodFB7RI3+eHfnNcMXuNL/pPcuIx&#10;9hg4VYul+yMwf2UwerhYwC34d0jIDUI3At03Wo2g/iqYWbzNFwlruKpdkLG+P5xoiTu7WiFtow6T&#10;MyPR2a4793XA2JlBMLPqwH54IrKXBt262yN8KPfbMBAuWmtYWTkhNDSCz8iOlr0XX2h6IUXPcfQD&#10;MfAIpufD5teYkeNDqPtxSET10lBsdZi2QdvLgP3DS1ulxd5Qb8T9u1UoKfwA69fugYGfDdLqanhu&#10;sNc1GHHuzAXEhI7Elq2FLLXMOpd1AuwViCve3mJA/Eerpe5DgH0Yp76NO7Qe8Ye34cyd73G90YhF&#10;+n3wZeIa9Wvkin+9wN4EaSXRDLlCKesNlFg+GWhnNDbNfRcL1D8G9o1+/XBiCV3xxlqewwT21wvs&#10;3soUNJEHnVZkYRh6jrOEGcfYdb0cON7ugNCpTpi9hBa6nyet4B4IGmeF0Ikq9OD4sKPaFuks/Tpk&#10;vgs6WRPmdmZIWR2EIXFe6GxO8HNMfk6eL2Ys1aET25y0Vugzzgn9Yr3RK84C6fsj8VtrR1h4WiFr&#10;Q284+XVEB6eOGJEt5tn7s186ehGioR3WDe3s3+BxDoiND6BF3AO+A2wwM7c/3ebt4OxthUHjVIiJ&#10;tUf0bGvM3hEFt0BzdLFtjwEznRA42glv0YsQMtaOfQlBV0fCVm2GIRwWUPV0RmcbR/QZ64WE5ZEE&#10;uy10MS4c9x4FN18LuuZ/B1c/K6SvH8T+M37AriuiRrvCOdCJYDfHsKmBUEV2Qnc7S9g5+cLembEI&#10;5u5w0LTD/BV94eL/e9i6tkN67mR4RXRFe+f/gyGJjsjgdMAkehE8wi1h49Ke/QpnAKOWUfYmi/0X&#10;TXeTcSIEe1EYTl3ahfv3b+FI4Z8wbBC/uD0G4f0T52GoaYTRIMbWKaP4vkPz95+yjsZmySnr3F5d&#10;UY9ZE7Pg6hKDSRNScOnjb3C5gmAv3GGKiv9vYoQ8x9jHFWzE5H0bsPrUceSdPoHozLnQ0Vr3SFNc&#10;8ak/gmqzTGB/mQQ1XFCGpupuDY2oMTIo5CHhzMIvckyJv9GN9XS411QxxSytcX4W40uMCVXA3kCw&#10;fy0zz5UtXok6QzXbTa741wnsMq1omZMcX+c0NU5Fi0L0DDvY+P8XbLUdYa3pBKuAtxFL63Q+x5u9&#10;orrCQkVXtXdX+NAanrY4iJXiQhncpoNF0G/g3vdNZO/pR+CGw8rvt/Ac+Fuk74nBtGVhsCfg7NVd&#10;4exjDldvS7iqOiFrbzR6aG3gFE7LmvO830m2hZWvA4PP2J/DvDc5Fa4XpudFwTWmE8zVb8LC622o&#10;wp3pKYjCu2s5hh3QHg7ejnDwdIGNugucov8DC3YG492VAXAO74Du3t3RXd0dHv17YMHWKGQciMaw&#10;JG84+neCpWcXWHt3Q8hgR2RtHIDUvL5w5vbgsd2Rcbg/RmeF877ehM+gjkja0BeqmM4cEuhBcajB&#10;rxP6xDkjef0Q2Ie8BcewjvRCDETKln70YLjA1r8dXe694BPTBe4930bmpjGIzQiCXWg7uPTtgNRD&#10;Kk7D84B2dDvYhHXC9FU9OS2OLv9S15eGYqvDtA3aXgTsGSLPgUwB7MHZGD0Rv3g8gT4FKvtR8LIe&#10;A53LaMyOW4b4aTmIn5FJZSB+epb8PH/aQn7Oxrxp2UiZsxRLM/KwfGG+VC61JHsj3svaibhBC+Fq&#10;MwJetiPQ03sc4heux8T9JrA/81zU2IJNLO+6CRMP5iM8NwEaEYyWMqW5Prus/CahCnW6IhPYXwLs&#10;0lpHUxEY6aK6W3Efl078GedPHiek61FV8QB/PaTHroQsXP7wIxg4VtIg3nQNMgkNGhSwb9TG4OQS&#10;ppQ11gmL3xQ897qBXeaL95RgTy8ORBqngqXQCk/f2Q/J23sj4YAOyUWeyBDzugvVmL2VU+K2+tKN&#10;HsDxby/2w5XHhTECPBiJ++nOF5naDjOj2S4/JB4SiW48kVKoQdJ+jtfvDmTEehCtfH+k71YjW1RP&#10;2x3JaWOhnL7mwnFnulN3RSFpbwDSxbzzMifOHWcyFz3H3Dm1bW6+Folb6FnYE8prqglBJo7Z68X+&#10;cn48t6Xu9cPcfc5IZ5KbTLrwsw9EIH5jH057iyJIOQXvmBvP6yIzyaWwJv1cTkuL3x7Euek6QtUe&#10;2Uwck8Ta5AkH3dhvZzHOz35T+7zoSlTzJYVz9rf1RvKOGKQfDESWAHExAxr3+2D+Ph9klfPzUSbK&#10;YV8T9wbzmkyks9eXz0VMpfPlSwqfyb5gzNsRSpdxAM+vZZs/FuwJk3PwkwtlgZmXhmKrw7QN2l7Q&#10;YlcK3HjKl9OEZeMxcuhkeNsNgSdBHK6Lw7LMHVi1aDtW5GzA8pw8ah3hvZHahJWLN/GzgPkGrFy0&#10;ESsW5Ustp5bmsD1jJ0ZEz4OHwxD4OAxFb99xmJe9GpMLTNPd/psKpTBGSTk7llHy4w9uwMRda5BQ&#10;sB1DlqQgQFR5Y0Y6TfIUE9hbDOxyG2Dgsuaxsq33b91GHqu7HVmdR9DXo/IB56tfvoH9ExZgX8pC&#10;VBLctbTIWc/1cbDLlLIfrdkswS5rtRtNYH9dwP7/U5qqKQ3X1TITWjqVoicYRXsJI8UJ/oQyZ8Qz&#10;C1yiSJBzVEPpIDOY8XOyyGZGqz1FJJ056i+TtqSJADC9jmPGvjLb2oISZq9jGz9zKVLcunL83EnM&#10;UaeckC7lynUXuZ5R6sJ7k1nekCq28X4zj4pKZG4U24/ZykI28aLvbEs7Js/Dfd3ogVAz650WmWXc&#10;t9ibMA0iyHU8J89Vas5z2lIesh+JRwKYZIciTBNLeU7eZwL7SJcuZcEXBy9Z4pbJbdgvDhccYV8K&#10;tIR5GBJFgppyV16P+x7T8mfjy2fkLDLv8WfkSrlxm2jnkveTzH0XHHVAsuiHyIzH66YS7uml4mdh&#10;RznLNK8cFnlpKLY6TNug7QXH2Ln0lhZ7RlEEXfH7UXHvATavKYSv9xBEBYzH7asP6H0Ex8cfPR4J&#10;TENFZnVWljRMKBihiLtw+3dffI/eAcMR0zMOecv34drnt/DNgwd0xW8UWddeHoavgFoS7GMKKC75&#10;bKQmHsrH4W8/w1V6hQ9++CcEJE6FLpnATJtuAvtLgF3qScTUU1XcbhS/3HVGppStw6GpCTjJsq0G&#10;ppetIqjvfH0VOwZPwtWC46hqrMXDxnq5bwPBXgtmtfvma6wL6o+zW3ejnu2cM28C+3OC/eNXBOwE&#10;uiIlR3spoVvuQqDbEXROkIVCRE5xCWgtgegnwM51sd2D4HInINXcrqNocQuIicA3kT5VT0iWiEjv&#10;YKZMFUvqmACniuf2Fqldm6d0iYxw/JwsLHxZYtRXgi6F10wu4Xa9Tu4vC7TwZUOOR8tUuGpxH9yP&#10;xx0R+dxpAUtga7k9iMcFcMl+i6x4or8yK1wgjxf3IvoUJPous8clyOPDuORnWbbVj+1C3kjjsUya&#10;I1LB8lqhMlsfc8fL++T98TOP0/vyWXjJ58BjRC57Ln0olVRqqU5kn+MzJuDFMyvRcH9nwt6az8VB&#10;3D/vQfPSUGx1mLZB24uCPZnbWK1Qeo9OiVzxpHgDp6id/uAChg+agb079ZAR8gLcjUKNioQxoojb&#10;hfCoWQ3cfqygDLs37cP16/dkhH1jzSN8w6j4ScUbTGB/CtjHSbDLsq5SsXTJr/2oHDf5lnSntgZD&#10;V2dBmzgZEuyprzbY/z7dTYD9Hz3drXn+ulxKPZl4gYhGpQC7eFulK76xqhYHYlndbdlqVnIj2JmY&#10;4fb337EwTDzWDB6LWkaBPjDWop4/nIYGI6q5Xkmwrwrsg7/t2osa7l9vyhX/rAQ1EuCKZJDhueYE&#10;NXKO7U8lqPm+6sumzHMtnFJW1uhGOqWAXYo123kdL0pchwFJAmx6DZciep6AI5wyy92llZksLGUR&#10;tFTuRdiLFwFXCcWUMu4rjuW+0hpvqmPedC2uy+ppBKSUUgiF61z6UrI8Kj/7cF0WL1FeKvz5HMQz&#10;cJepY9NFjfQSH0rF/nlKq5/94r6+3JeAly8Dyr0dFS8KQVQg9xPHC3lQTDWr9DFVwl3D4+VLDOUr&#10;PxPSXKrZH62AiXI/7kJKXXM15UN58bOPIjUtcyENpaV0PL/0MlAeUgRSc1EbuXx5KLY6TNug7cXA&#10;LmsV0KPEnwVTAH/IeewyV7xRZp7Dret3cVR/EvW1DfysAP2RNNd/Uo8okbyr+qHIwMlcHjLY+BG4&#10;wsxzdxFrAvtTwT6WYB/9GNjHM4/87P0bcebWNbx/6TMMWJEG/7QZr7wrXk2oe6dOaQK7mMfeAixo&#10;gQQ1z8w8R1gYCZtqSqZcbGiQaWMPTVuAE8tXAw+rUFv1gG4r5lb+9BIWDRqB2rt3UFtfBWMdf+Fr&#10;G+m2omue1d3yAvvi7I49qCPYDY0msD8P2B89maDm5zLP0WJvBntLppSlZI1xT7lUqpIpgNEQ4hpk&#10;F6tkCtTEnUGQ6Vj1tKSFdVzsgVHLbTAkwx6ztzDyfbM3Bi1kpPo29qc4jO3BItc6YetCuVICwN6i&#10;EhelZZY7jXTHKzDji4AdPzsqVdu8xGdKuq653ZlLN+lqTVLKj6YSynJ8/4i02ChfeW6CXsI9UdYZ&#10;F1/2zJ7H41lgRrlHAVzek+ybp9IvT8pHKp195H4KeN0oV0pMvSOE5dJVtCnnkRJ9kMdminz1epXo&#10;lyI3Ie4jlu5C8tqp0pvgTrlJC5256Ck/pQiLaYz9xcBOCe/HMTFkJIaAwvDB5e38fquQGeOMjUbU&#10;8Turvt7wxHehWBqfooYmyb+9eiWCHjzWIEAvY4nkPHZMLtlqAvszxthHUiMIdSnOaY9jlPzcwm2Y&#10;un2NrPjmJyzixEmvvMVOsIu+vjpgV6AuxfVmydSxDVwaCHa2izfRepErvgrbY2fiyJJcWuxV2JiW&#10;hRNr8nF23yGc2LoFRoL+URXncN6swKMbVcC9KtSf+xzbdH1xceteurlE5DzPL9T4dLEvv6iNavHj&#10;WkPP7ou00pvEZ17f5IoXPweq4dnn5P43Kr9gStkYAsq9ZV3xT5QaTZPyQroAHpVJyM3b7o4Byebw&#10;HtERugldkC6hLaejoV+iHawC30Tq1sGIXeaN8BkdkLjHD1n6QAJOLS3WVCmxLkufCuuK0hKEakh4&#10;Nld2o9yVdS+5LivGHfWU64pENTpKWt90Z+ukFZ0sgwClB4DSyu0svSo8DnK8XIJYWNRSnkKKBa0S&#10;1rZiVftSWn72UjwLomysK+UCaWEfFRY7ryN+BqVelAYJf7foxT3K8xDQcrhAkTclXPOeXAp5NFmY&#10;inXPY+RSfOazEdc1Bc/9ArD7QP5tlEuw49SVXYRwBT2LNDZE5jhDDVVLuNcpf6OPpH7275misSLd&#10;940GJrgx1kqwN9Y14FLFPcSa5rE//VxSzWAfXkTPRslGWu8bMFq/ETGrUhGaPeeVH2OnxS63+XN9&#10;Sv5y3K+vbQEW/GTbz46xy51qOU2tqqpKSFZ5kyKcawnuWm57UFPFz2J7Fa5f/QZfv38Klz/6CA9Y&#10;uej7C5/jL/sLcf0vZ1F7+zbq791HyYYtWNB/JBL6jsa8IaOQHtUfq+0DcWHddumqr33A8z6U13mq&#10;2I+fbqMqb9zCZ3uK8beDxbh/8wZq+Qd0mVXnzvPl4dsPz6Du7gP8ZXchbl+8hJqHrL5ULYXaW3fx&#10;FTNE3Tj7CWoY+FdZzftj0Zr62xX4bK8e3509h9sXLuA87+nhD3cgKzbRM3GvuorHV7IPsm8voBe5&#10;vyrU8BqKRGU9Wd1t9coV4jPvm3rWOdn+7b2LWKqPJqx+Adil+9xfwlSCRBynWKB0uRPePF8xA7/K&#10;KFkUxhNZJYRaKYPQCMe0QwQn54X7juqCvvMZqV4QKMp+yoCxKRs1aO/zK8xlrvOes97mPHgCcD/B&#10;yoQw2SJArNiH69GYls8XhSId4nf6Ie1gICPNnVn4JBzztgQg5SC3yftQQcJQFqPRUDrpkueYuBLc&#10;p5QXVZQi3eVqGUTHoDdFbpAWPeEux9CPSW+APJ8Cbj4HHwFv5XwS4NRjdeL5fMQ26UaX2yllLD2Z&#10;5+HLA6HuSQmPgJryEX1Q4gq4VJ5NsziOLreplf783U1PyRcLxa3vSXm1Wj32FoVpG7S9KNiTmyz2&#10;4nCc/HwLKmtvQVbMqqrg39ADPHh4DzU11Xj4UPyt1TyXqqiHVE1lrfzOrOB5Kmng1FZU4tMfbmNi&#10;kSml7E+AndosNUq/mfXb8/EOM9INK8rHvkvn8Mm925iyegmhOR3e6YSrrNP+ioE9XUqWbZ2yIRc3&#10;Kx+0AAt+sq1lUso2Pp5StnkFjxQZKVkspr5BBs0ZH9Sh/odq1P3At19CvOr8Z8hX9cIFYbE31nPf&#10;l5zuRsv2h79+gpVuEcgJ6o3rF8+h+vKX2BwQg/fcAnB2+y40Xvse64bG4dtTf+UbOfvD64rl3S+/&#10;xqKQPviqrAxGMaeeb1d1ov3SVSxVReKb90/i+MpcrB84grMAHqKR7cZqxgkYa2WNZfZf9KLNgudE&#10;VPz6NavFPbO5FYPnJECElSzczxLcSCF05Zh2OYFZJECowuwyRpkf95TlTll6VNQr57VYhSzXHH6j&#10;WNzE618wMoXu5sNBEkDxVAKnxr3p8i8IGk2X+bYoDEjsgqAJ3WAT/huk7oxC8MTfw2+oI4ulvMXC&#10;Lkz76v8fCBxlBu933kDYOGuEj7TA0EQbZBPgDLojJN0l3NOkVa/UDD/SBN0no/kpZcre42quO851&#10;Zd8n1QwGLhU1Q0OB6xPXU/oir/vEtZR1eR6lXerJvih6Sl+a1SJQbHWYtkHbC42xK3ELHGOnRykC&#10;H321m99dD5Vsms1Jsl/wn8wVb4SshMlzyZoZMj6J7gAWgblPi12Aq+WA+I9US4L9adnomjS+YAtO&#10;37yGBnqKy2hE+idNZVlXAlbANJlgfYXA/spHxf+iNsooJCsaycpvDLKjqug6FmPsdXyL/fwrbGSu&#10;+E+27eV+cvzh5frCsf5P9x9Gvn9frA3piyunP8T7hN+2iP7I9Q7AtY/ex62/ncXHuwrQUM1a8rev&#10;4YOdu/Hhum34jBZ+dngMbn5xHpXfX8VfNuxA+e5dOL99HxarwlBz8xscHD0BR9PT+JJyHzdp2Z9c&#10;sQkf5+9B/ZVrokztPyfYj7lQzEPOZdIxb0qHJL0vIR/AL0FxLgKf1ujiIl/kFAqXsIgcd2LiGQ8s&#10;Pazh+Ho0MveNgX1UR2jojs8qDiXg3CAj03fH4Pd2/47Zy4KZwCYMHVz/FyLHmiE2zZsV1HpgwCzm&#10;f4/siP6z+TKxPQw9An7Dcqmc28258KrBnaEZ2AFZ+6ORpqclS5c5o5qlxUuoK1XnWujLvw3aXqW+&#10;/DPcw4uDnUMeBHsGwX5agr1SATua/rUA2GWxLAn2r01g/0Uaw3ntS1in/aaxARfu35FueY8MabFL&#10;Ses9zQT2Vgd7A/cxGGWwHYxi2UDVGQj7elR/ybKtAf1wnmBvaAmw1xtQkpmDondisSu4H74qKEbe&#10;wHfw/sxERt9HoOr6ZZxatBIbB4yCga6c9RMmYcfoKTg1bwlWaqKwqd9wVH/Bcf+RsYT4DOzLyJbb&#10;94e/g4YfbiA/JBpndmzB1yfKkNNrIP6UsxI7B8eieFYSGmoeshP/hGA/opJK4BSz+eVMpFLGzzxH&#10;VpE/cgtCkVc6Ep9c24Mf7v8N+j/nIp0u/7llrnTFc98ttDYPRWHmZlZqC3sDsauFK9tfzMOWY9/D&#10;Mz3Rxe1fmTs9ECPmEOL+nVmYhbngs7zR2e1XiGEWuy5+/4qB8a4YluECpz4dmeRlKF1wbhiR7g3L&#10;0F8hp6gnx+zF+Liw1mVteCV/vbcJ7G3c9irdgwnsbau2AvuoQkbJH1iHdef+iLjNKyRUJcxlvXYT&#10;2FsV7E+r7lbfKMq2Cj2SsK9lhGgVp7utDeiDc9v3wvALwa4EEtBYb6CrvxK7Rk7AxezlKIochrJJ&#10;s7Gp1xCcy1yBLf2GcRjgOnaOm4wTyVn49uQJLA6ORtXFi2j8itPyBozF3ulz8cX+AqwP7ovKL79g&#10;itw72BI6AH+akYSH3G+lqz+unTiJ4onvopDu/PsfnMZnzEK1qvcQVNy63mpg5/1RDT+Kvr1w/hzW&#10;rX4Pj4zc3tjYemCnZZ5cFEILW4v4cmZJE4lbODd7aUFf/PHiMtytOYMaw/d4WHOf0x/v4Oy9Qiz/&#10;83gksN1+8FtQT26PiIQOmLzJhwAWUPeRGd/mMTvbwAwbDEywxbv5joinFR41zYJBdJ58IdCh9yxL&#10;TF/njd4LemD+Tn+MWWGJuNV09TMz2OQNjoiY3RGT1ohIcmaik/O+3ZAi3dMa+TlNBq95t8yXfxu0&#10;vUp9+We4BxPY21ZtBXY5i6CYZV0PrcOYfWsQxGlvAclyfF2C3St1iskVj1YAe7NtKdeVim4K3BUZ&#10;BNjRIMG+htPdzu3Yi3qCvfHFwS6hV19fL8H+8Or3WBUSg692HsDh3qOwxCMIpxetwbHJC1A0fQGM&#10;t29iYXhvnN+9D39ctwFrogbBWPkDKq9dxrqeg/HBmg04nZuHg33HMtjvOqrvXsUaXTROb6Cr/lAR&#10;lvtFo/r8RRT2HIUDfUZhT1oK9EnpKFu6AtX377SaK16ZYihFwEtd/ORjSLCLpAetCPb0UhE97iXm&#10;a8ux9Qxa3DtPz8LlB39kwqEb+LbqDPafycaa0ik4d2svKhq/QIXhCj76sgBrC2YyIC6CEe5iOpZa&#10;nIfnlMFmtKh13OZL6ZgZjlPXhAtfz3aCOk1koivRsM2HbnY/ivtwPZ3LNL2W695c9+VQgNhXIyPd&#10;GXhGiXUtJftrAnsbt71K92ACe9uqrcA+qkhGyeOdoxsxtigfSYe3472TJQhKlpCFLn26CexoJbA3&#10;KJa6bKYeh7tRrCtFYKq/JtgDmsFu/IVg53ZpuV8jdHMConGdQRVbhk1ALsfZ7/z1ApbFjMAfVm/C&#10;vYufIlUdgqqz5/HZgQIs00bh65JSHFuXh0XqcHyj/wPO86UgP7A/vj1WivIVK5HrGoxrJ0+hNGct&#10;E+1MQCNTQR6flYYDE2bgxkenUb4wF+eOHOUoAJNQtAHYATGkYSDYzyPvvVUih0Crgj3lmAvh7ixd&#10;7xuOj8dfvtuBCuOn1BWc/e4ENh6dgZzNvli41gnr90TixN9ycbfuc/4sb7F+wDmUnFuCpUWDmXs9&#10;WEZxE7rNX6ZHPGX9cBkUVuZEOUBmWdOzj6X8LCShTUhLcCsAl252Ly41ype0m/wsy8dSXBfbTGBv&#10;47ZX6R5MYG9btRnYabGPJtgHH8vH9PLduMTcKFdrqzFz6xr4Jk2BTiStMYH9l8ObUixs+eFHEfEG&#10;+Qut1Gs3Ssl1JduiUr61ATVXvkaeP8G+/eXATkmwf/7/2PvO8KqqtO3/35/5yvXNzPv6jjo4M8og&#10;HZKQRhqhgxQpCtJFUEABRRBIbzTpoSUhgKGX9EACSlVAeu8EAiSknSSn7nNO7u9ez7djMO8IgSQa&#10;mVx6X3vtvfZe5ZBz7v0861nP/cMJZITPh4Uavvti1+LQygSUPcjDzrBFyD1xFrfPnME2Wtj2wnyY&#10;Sh4hPeZrJIyZgsxFy7FjVhhKr99FXv4DpIbMQxKvfxuzGMnTg5lcpwjZsYk4+c0eGO0mGG7ewo7w&#10;KKz7aDIOhC6CITeX49f0nQENQ+y6K16OJUz2k5gQh6QNiWp/7FNd8U4h9htYoohdcpB3lq094ULs&#10;KiNadRR3zYhsPbKbUec9ceDqKrrd78JqK0eR8Rr2nlmIpan9sS6uF6JHtsFc/zcQN7sbVu7ojxXH&#10;J+B86X5oTm7vcRTgUsFebDw2FdEZPcRCDxNidoFkalPR65JyVc4VORPeLLeTbXUhsj9d9piT9Hku&#10;BC+Eru8/d2F9ByHzCHoBhNz3NRH7b1HXmObwnJnndNlWFxHTOc6UsvbqqPgmYm9ExK6EYcYnk9iz&#10;4vAJrfejN6+hzO5AKoOee0bNgF8wCbimlGsTsT+7kcon180VESuD0eaAgy5hy8PHKLp3FzaWNZsF&#10;t0+fw93vTkArKJWkKmbeTIU3neSVCMxdxKuo+A07uFasPbe6W80seU47ic+qwEFZHLIlwqiC9jRJ&#10;rMO+7TwqItQ4Hiuj9On+N5p51KTM1Kxyv92qwVnB65IlzyZtSz58lQoXag68xvlU8lkYebQr97ij&#10;Wo9Z+J14zt0y+vyq5lMDdmiaFZcunsfCBfOwaWMiiosKOQ+N9z+N2JmgxnwZSzOH0QJuj7nfthRR&#10;lhAhdFdEqPSu4gJXJNkZc4kgkr9KfRpN637zyc9w13AMdq0Ymr0cVx8fxtpDnzIKvgcWbXDFwhHN&#10;Edu+NRKbd8YiTzfERHVhm30QkzEIP1xJhNFsYHxFOUps1/H9vc2IPTCBfXVHSI56eWD/mZKnnYTt&#10;yvG56xaUh9oLz6Ock/glJz3J3lM/9+JRlcVyF4TLc/rebj1RDo/y0sC65waf+1XrGtNYXoY51HYs&#10;Ehya0RMhmVzy4XciKiUQx5hS1uQ0iKFhd2oAKpuIvZEQu/q8RmZyXzsFdD7enYCY7D34jsum01M3&#10;iqyrF0nWM2yKkKx7+BSuuzNfexW5hyk0EfsvErtTiF2XbZVc8XYU3MtFHDPPZcfHw2kmAdFNnRS+&#10;AIu7M3p8yTo4LGbYFBmSbB1i1ZMkabGv9X9XouIdTo2kW7d97PxfvNJCsDaQ4AFysSqyX4VKlvU+&#10;9L7sJEVn1cuB7mkQVHF0dRSgPO8UbwOPT6wxVOpAPRK7plWnsOQLBxNjGJCeloLwsBB8f+yISkwj&#10;LykCp+OpxP7IfA6L04eJlR50oDXJ2wtBmT1FVS0sw0/SkdL6pXpYKwQr1zvPV+//CKcf7EapPVf2&#10;9JotN3DkWiwicijFyvpV63pi+SAXLHZxwdpWnkh60xMJb3dEdJcW+DrGF/PTuzCzmg+STszBnfIj&#10;/Fsp5ougEQWmm9h7OZbW+zskYgbTpftI4pYgldAm20Oi74OVRS7WtwqE86wTmMyl3p9riLrGNJaX&#10;YQ61HIu8CIYoAaFs9RLYBvPSupLYN5PYK6CJAeJsstgbEbGPIoZlsMz+Ju5JxCfJFImh5d5/XRQ6&#10;k0D96I73DRMih1fkVJ3cm4j92Y2IK134DGZd3U1ZyJrRhN1Tg5C9eKUIwpQVFqKyyEh3diy+mcbA&#10;NatVLHloTomKN8MOEYEJfBenN2/TRWCcdVnvF2hsowxsX5GtJoTOa2Db+hE6H+uErS8RsFiNmqSs&#10;E7se+afK1W1ULy+gXomdpK4CAoXgb9++hRXLl2LlimV4+DCPdZpY73og3TOJvch6CSsyxtGK9hE3&#10;PCVCSew9SOzdRKhkVo4PvtpLC5lYTLWy767FoNh0CTb2bdLsyC07haQjn/F5T0RxXXzphkB8PaQT&#10;Elt4YWF7Dyzq6YnYvi5Y4foPrG3bAgv938LCRV4I2e+O2QffxtcHB+DUvV2w2qkfwPYsjiLcLjmE&#10;TUdmYn7GAISldhGFtzn7O+ErhRwvzM72FYKnZV4nhGa96HMez2zz+es86n0ObLNpDnX5txUZYC77&#10;7G+BKIoCLUjpjVO5qdDEK1clnthE7I2F2EcTI4mx7G98CvXakxOYtCYeH25ZSe2JKIxeFI7AYBJr&#10;sC4Qw2A6zyZirx2xC7E5dWJnmS5wcVnv/mgmji5eCzvLZrsFTpMZKdGLcf3AQVjsZkZRKytU9NhF&#10;EMF45xZWBip1t61sy1pnYqd9K2IydhKS0yaWrFjkDsLIugrCIWSu+FnXU1Yyivo1EV6Sy9UEXx0m&#10;oJM3wa70e/XrDugP1h+xk9QVuUvE/9GjRzD7q5nYvm2LrK9zWUMIXY4Ojfdqv9wmHHzJKUTO+XWY&#10;v6sfo9p99XzqLiKUEpzTXEmOStDQ9h+CkVt0lP9WD6E5SmCyP8aJW8mYn/U+3fe+tLLdkbg2EIsG&#10;t0ao1z8Q068NVsxywxruQ1+5tSeWzvfH8qFuWODWHJHd30JstIpiVxrpXpiX2g+pZ+aj0HyBBF/C&#10;udlg0h7gdN4GrNs/FtEk93BZ5+yAoBy1rY7r6pKitm5g+td6f64h6hrTWF6GOdR6LCwrT1YUj1HJ&#10;AUjc/zmKzLdEbpU/JUq/oonYGxmxj04VYleBdDxPoMRrPBYezcSF0sc4cO0S+kV8ia4hU4VQ6Zqv&#10;ziH/777G/rN165qyrRLeziMZzSR6wyDB2IXYUz6ejaNL1sJhtoloQsGNmzgWn4TKknIRP7AqdRuz&#10;neAfu1J3u3Yd8QEDcCFJRaFaZE82XxJeVPFG1vlvZB9A8rgZ2PXepxIJX2Eo5nW+ZFhI9GYLZN2c&#10;pK+C3azF5dgWyRePU2dl/BoJ0swP38ajpq+525W6E0nURFTwGZuTRCr32EiAVvFEFF65jY1Ri1Hy&#10;qBCSYY9jUc85oX9eBI+1VvSp+dlrnNd9xi4kxK9DRHgofjx5nIRvkWA6ccU/Vd3NKdZHuf0Bzj7Y&#10;g6SjMzA/9V3MJ5HPy/Snxayi3cfhfN5uzr0Q8jLhMOOB6RS2nZqFmLTutOzpuif5L9hMi39kc8zr&#10;2worg/wRvd2LVvzbInM6U+WKp6b40m29EB/jhyXvtURoz78j5mtfLE3uraLVSdY+WHpsDM4XZMCu&#10;GWSrnp0ueoPlMg5eWI2Ve0YxW90AzE/rg3kZvTi2bliQ0bUuYBuB9f5cQ9Q1prG8DHOo/Vi60Uof&#10;hNXZk7H/8lrkm6+Sd+kNU79xJGCoGJYXVY5U8ToQr5qu7ibCMDqxl+CTJnW354eQuhC75JEflbGe&#10;fccxPmgHbpsr8MChYdb29fCbPQk+tNp1Yid+G2IXdbefZFutjUPdTVCzEd2EdVYTO8sOaBYLtn46&#10;G/uWrQZnAEt+ERJmBOHA4nh8tzwOzpIyFDERTN6xi7h3/CJu/XgKd7OyEe/Zh+pum9mGUanGkdyf&#10;a7JCRFUWbtHl61jjNwAH5szDD8viMI+JY7LWJkLI3MwP1USUMyiujH05LCg/dw3RgYOYN/60usZ6&#10;s8jJOkwm5W3gc7SISdyazaxiAOQLb7eZeJ3nJuaLV2WKQlzYnIqId0dRdKZQXM2yJOCw14HYa4LX&#10;VfAcyfwCE9NERYaLa/5B3j09Wv7pPzzcgcAXGQtRDqPzMUq0+ygW5KGUMFru89+xhPeVcS08H2ce&#10;JGNZzigEZ9CyzyShZ/rR2vfElwv+jrCFHbBiE0k3tQe+UolmDrRV6+Li1p9L/fLZ+zsgkmv1sTu9&#10;sZTu+BlTmyNsNV3qrJt2wAPTc/wwb99QJrdZArPtDufEsavARs0Ci62IsYj3+OdznWO8zPHdIx7X&#10;DbaC+n+uIeoa01hehjnUeiwF/FvLRZkjD2al6FapiLiySmqVUN+v+iN2+Y7reuyTsjY1EfuLCsTo&#10;xD6SxD4qPR6f7I6TyPhrViMWHMxAF0q7+ijCjZz6m1nsqk8PkjuJXdTdDI2B2BVRms1mlHHftsFg&#10;YPBW+c9gIKEVUv2sorQCZaUG5ObeQvayVcjekADT3Qc4mpKBLdGLkDI7EkdWr4dWVITDu9OwevJs&#10;rPxkBr6e/jlWffQxVroE4Gx8IkwVhTAbSmEylKn2/yU4ln95jWo3osR0OecgVnv1xv20TNgfP8D5&#10;fXvxw+5UWEi45747jJjJU7F0+FhJKKOVPcb1xO1Y7fkOMsPnYfGocdgTvYBb8O7CcOEKNs0KQuQH&#10;Y7D6iy9RcP4CbFRjevTjj9j2VTAWDh2JtZ/PQD7TulZyXtlfRWLjhC9Q9ugxPw+DfF4VRlGHQ3kZ&#10;PyOCx6oxP8/89OsGpegmMBKFTLTzzaYNWBW7gnWlvPa0dsv4b1VEiXwey5QynInXjHzOhDKDDYYS&#10;WvOlVKkrf4j7xh+w/dQcRKf1RBSFVcIyXLnu6ImIFA8s2OOHGJJ1BMl+rtJ1z1HiJH5UcAtQeuC0&#10;elTAnLusV84+2Jbr5O0l1euSnX4ITXJDeJoPiV+AkAxfRh/TU5AzGdcKfkRxRT4/L/6tFXNsBrN8&#10;VgZaNAZjIcqMj+sCtlNQ7881RF1jGsvLMIfnGUuJIR/ldI2X8zthKC3n0cDvbCm9feVEhfoevRDK&#10;+N0rZbuqLSN/E0oqeM6jkR7My0xRTVd8E7G/ALGPSFdBdDqxp6/HsLR1GEurfWZmEsL370JAxHRI&#10;Jrr/Hx3/m62x1yT2h4aSWv/tkAtepO6ZxP50PVhCk7SwPLdV0tqiNenUxOKt1IziwjbZLbTiTYC4&#10;v8281yrua1TYaR2re42wKle8fz+c+yaJ1iKtXxUZb6+dDq1DR6Uexaa2s1kKi7D1s2lY6NkVmZNm&#10;ouDkj7S4K1B87goWBg7F+fjteJC2DxGDh+Lh9Qs4ErIQ60nsKo3smVUJCOv+DvKPnkLcyAkM+JuJ&#10;irMXse2LOUic+CnsD/OxbshoZEyZBcvRM9g+eQYSv5gB56NH2PTBRByctxKwcUw2O1+KxIXPOen6&#10;9QSPddNjl216bFezqqUAsdxjVy7X19ntT2+b7co4ZEue2h5nIgxEOeuNMNNav1zAl6IDnyFMud5J&#10;3txqRne4ElRpi5CcdpQO9UdQRqBsT5vHLXLhme2Uljivd5X971G00mMYVRzJZ8LSSfYZ/pK1ji58&#10;Ht0RnelKt6cbo447cT2zM4P31JY6BuHtG4Tsq1zGsF+lR4HBdZJamGOElUe78nTUCZx3vT/XEHWN&#10;aSwvwxyeZywOzcxrVpYdhJ1QganijifAOrGSnhsOtqdiieS7a1deMwfkN4vt3qYM7IS0hCZifwFi&#10;H56hAujYny7r+kFGPEYSY1PiJI/8u2ui4M3AOc/QKUKs7jrhev/KxF7TFW+wWX97PfZaJKjRSRU6&#10;9IgyuabwxFo98dO9+rYzR6VG6/g2t7sNpILaNnFzcy3r2dvd9C7sECjyFNU4R7mNXgEDHBXFuHrw&#10;AJLGTcGyrgNRyGCK71esRfy7o2EseMC19DK6fw2wGYuxa/Rn+C5oPhxaOU5xPT72g/HI3ZGDZT79&#10;kHv+NAnUiEuJu7GS5J936BgWefVA4Q/HoZkLcWvVRsQz/3zx+VNY3XcIbu7JBJwNk6Dml0Rg1qyO&#10;fWbYrlSZeVAys848lFlz+eZ4A3eKj+Hm4324nJ+O1BvzEZU5mGTeTfaLh+lJa/T94pK8g+RNSBSx&#10;rvtdJSXqqY56qthOUl8drVwtSfqkFrpcJ0RDXfWX7s+0kKNx4lEiLham4EpBDq49OoRr+YcJHn8B&#10;rH8mrta8j+e1gTxH1KrNmnX/Gk+re745VM/jefp7zjlI+TnnIM/9Sp9ZdZu1w9GfcPXRkeoycctw&#10;Eo8t1yWZkl0MDKeQuabx2JR5rtERu+Bn5xsEY4iJjJQPztqGnRdP46tv1qELI+Q7kXCrFOA6h/66&#10;xN6ogudqqceuEzf+G/Bk9DgUalxX+8chmeewNoD72J9HBEbvw/EEsTvNjLBmIFzsjGDczMxBZWkx&#10;ir8/hSUB/XDvwCEcYXa45PHT4TCUcB3+CkpuXYPxUR4V3wbh+qZkBtaVY8+0IGydG85Ussew2Psd&#10;lFy5zriAUuR8HoFtI6bgyrcUjfHvC+3SdWjlj5E65Svs/uQL3D90CAv8+6Dg3KUGE4GpC7HLej+t&#10;8lLtB3x7PRSr9o7D/N0fIJoBbTGpgQxU643w9D4IzehK0vV5Ip+7B+FFeBP1l2Xs5/d5Yq7yCtCd&#10;H5rmjyguAcQk9+X4BmLBrnc5vu6ITvetC9jmiz7n88w2n7/Op97nwDab5vBM+OnwV+BzelkhLYAB&#10;ogOwIPkD7Pg+ArnFx0jupbCLhwy0jpqIvTER+7Mwfnc8dlw7i7v09h3Lu4veIdOr5FyF1H2aiL12&#10;xO4EakIneClXE3vV9fomdodDglG0CisSwuZj4eCR2DRtFq3pcdg0ajJTyt7HnawDWNlnOPZ/HYsF&#10;DHLLWrkGBZeuIsL3HRQfPgNTQT7WDpuIb+M3wHrnPhJHf4ptn81FVthiLOr1Pu7vPwIT09AuGzYG&#10;W+mK3/L1QsQMGo57OYdwZutOLKfcqzGv4dTd6kLsdNygxHEL205PQ1hqB0Tl+JNQA/RtZS1FFS0k&#10;w09lmtMJ2VVBJ3bvBiX2EPEI+BG+HIMHIthPpNp6t9eVcEFotguC97vVBZyja70/1xB1jWksL8Mc&#10;foYchU4/ISi7xrlKW5zpwhdJf8SmjcFD5m2wOYwQN729KaXs74nYJ+5ZTyNhC65YjLjD38apG2Pp&#10;CtfX2EObLPan72OvJnYhWI0nmirrcBJqLUmORI2kL0QdiF1vx6FD0+xgJ+KON+aX4EJqNr5bsx4X&#10;tqTCfCcPmt0EB4NWbu47iIOr1uN6xkFUFjNCn5nyrmTsh+1xCcxlJbjE50qZ4hZWCww37uIk09we&#10;X7cFD09fksh4ByPjDQysOxW3FQc2b0EeZVwZtSaW+p0DRySeoLKREntuxWUsyxqNSFFY88Vcrm0H&#10;ZbvLfvEgRcRC3CTjbDfCRRH7r2OxZymoiHp3PqPSynaUtLchOW34g9uaY/Tg+PzqhLl7fev9uYao&#10;a0xjeRnm8N/hUwU+90RZ4YCrZGQM29eenqweOH5rC6wOA0R4yaHWDptSyv5eiH188np8tjMOiZeP&#10;Y/WJb9E/5iv4Bgvx0moXom0i9toQux3kQgcDQwgVROcg7HaHZC2zEwzc0u+tH2Jn7c+hc55at4fa&#10;OmXSWCYc+l51qH3eArkOCwPN1Fgr9SOjYyxgmeOGTQXOsKxg1+HkNR0OQoL/rHaOV8AXCgHLjgZT&#10;d6srsT+kaMuy9BGIYpR6uApaywxUoirVUqf7dPc7CZ2o4Yr3bDBiF+EWjiGcCN2nQAtqnyJzT4IW&#10;Pc95vU5gDvp6f64h6hrTWF6GOfwcroRLFdQLZHWZdXOyVY4FSY6ESAaPfk8RGG6GVeYKAGtTrvjf&#10;EbGPTaP6W/I6TGAu+QkMpOsVMxM+cydJ0JxbFNfbw6c0EXttid1G8iahi9UMkyJEnjsIG8tEtT++&#10;7mvsNdO+6gU9wlUlY7ErSBSqkcTL1TJUEGaJsHZA8tQT7E1g5dqAWZVV26oNvc6sw6p/GRWMBGy8&#10;h7CA56iOrLXXmdYbitjtyDedxYoMrllntKSLuz3ClQhGdhuKXrTRA97ca8BDhydRv0peP4fSTa/y&#10;ELjTevcifAg/hKg88jynIEydEJ7pXu/PNURdYxrLyzCHn0MyzFWBz7lVl1kXnNkDQWo5aJ+Sbe2K&#10;o7eY4pr/iUxypa2J2H9HxD6Gn+mI9DhGycfhw5R1GLd+MWZsWYde4V+ISIxHE7HX3hVPC11I3Vlh&#10;Q9nthyRzReoaNJUznolqYFM31U/w3JPEDtQYC2GCInfeYeGRpG1h2USoo9POIwAehA95SU9GAd4L&#10;krhc++ncRjj19LmqrgJyLicO/Rq7fOLFpXES+0PTOSzLfJeR7y1JpO10uVMeldtbyNtLh3d1WV3n&#10;fUTDEfsTLxHhClmehBfhLRBt9Uyfp8D3BeBTK4Q2QB+h9TqXZ7cZWuc+fP9Vm/X+b/LUOdRLPz7y&#10;t6RDdPyry+wjowfk7z27JYndF0Ls6vfIIapSTa743xGxj6KlPjozgeS+Dh+nrUf2o9vI5TLqwj1b&#10;EfDVJPiGT20idr3uFznGyToNgKbSrjIxSwa3lW2bGwl7Bdepub97Q1A49q9JVGlWSYg6SxKyr7vS&#10;RmK/hTUBA3FOtrvZdEEWokYfelHqtQomU7lxG4aLN2C8cAMV52+g5NJN9iGucsnxbFQ54lUClvO3&#10;oJUYJYUtpVvlBcRSqcoOsrJT5a3XU0cK6dOT74SV0FQ/jiqvA8cu53ye5UqLA2W3mNDiUZHcw7ST&#10;IkVLKOU6eRtwqHuVN0PNm1B1zt+M2B1MD3sNS7KG8kesA13dXgokdzfuQ1dJZjrrhF4N3VKvHbHv&#10;1QlaIcuD8Gab0r7SSmfZU0g6knXKOgoVF7u+dS5L/8FV9/AZRewRP6HKiveFgPV8hnCHoOpHObtj&#10;9Xa87A6qrLfpRriwrJ5zY117ccuynWr37F45Ep10uAh4nVDjdKEl56OWB8SbICp4vM5rUs/5ER31&#10;ow6O7ckxErp+fGfGEvjznFB9ZslcVL96veq/vWq3JvQ2PRp9HVHvbdbPWNTnXI0QftZ6WerCM/z4&#10;9+eqE7s/jt3aSk+e9UkZ5joQu2zhVcSuK0k6m4i9ATE6XWWjI7lnrKcrfh2SL59BsV3DxYJHGBD0&#10;OQJI7LK/nPCMnCr73SVSPoxETIL2aiJ2COlaAX4JSKrmcvywLg67Jk4lsZtIrAakT5+J4wtXkPBs&#10;vEcRkkZYJRGNvdJCEZibWNVlAM6S2B1O1jnE6mZdtaKaU3f3s0qI8wazy83rOQCLAvvJNrMFPMaO&#10;nkht9AqSukUEaAzs49q3RxDfdywK796R1LCaWYNRpS11mLnMzvs0G0ncBovRCE3ljjdbGCSnweyw&#10;oUIzQ7PynLA7eJ/FjIcnL+HaAQqkPCjE4gnTsH/nHpiUDG2Fut/EPnmfXeWjt8tLQLmaI9t1WDSJ&#10;QWDNb0TsTjwy3sCSvQNISB0ZLOQrpEvhC7FcQnWruQZqbZ2LtS2CGsq16aXIWl4Wgkhyc/e34ZF1&#10;md6ISXenx8BVvAVzs4WIhShFD3tfR52IPYWIBSQ5ge5BEALPac9jG/4At5bnxNrLaa6TMdtjOXxv&#10;B0Rk+IrOfGSWCyLSA9ULhwjeyA95ZjcImfKaWHISfd+BaE+05bkrXbU+hDcjqlty/ZVBWjkukJeO&#10;9G7qs+Nn6C+fG0ldzZNwJ9QarYvureiAcFnyUPNR5y5qyUMneR/pQ65XkU6W/jnwGX4OhPvTPCCN&#10;to6o9zYbfCxKxz9TXvYYsNmRxN4Tx29u5W9QRZ1I/ckgX108Sid2h7KEmoi9gaDGMVK54zMSJZAu&#10;eE8S7tqt+I5bnN9bGAKvoEnwjp4OV663u0ZMgQ8J3S9EiJ1u+n93YtehSJdDVcIoJEETTq3fiJ0f&#10;fQqtnBHiJNFdX8zC4a9XwKHIUQiJ96mSBLWR2O/eRGwgiT1pmwS30frl8V8Tu+R+YXDc6aVxWP/+&#10;OBjOnkdZXi7zswtoWRuZ9rUQ9w7+iEeXruDbJWuwZvTHqCh6yL3r12AuKibhWlF84ypKHzMvtNME&#10;rbgE9749jryTZ/liYKY1Li8kuMc98A+yv4c1L58EX4FHFImZ7zsQRxKSeO0R7uQchaHgIay8v+LS&#10;bdw6+D0Kr1+HlffanfRW3LmLInojSpjL/cbBY7CwHQbu/SbEzk8U+cabWKqIfV81sUeINUui0S3y&#10;F4S40EUxS4ciqBCxkt1JdB1Jih3EGorJUNnnlBXfQa6RXEmeVe7RTjrZiVWsE66bIkiSOKG2Iwna&#10;8Zzky6ME+NECFmImwbMs99FjQAssgH12hLj103uxrov0IdZyZk+xkHmfekb3GngTnoSXfr0zf+w9&#10;SewtJKhq7v7W0l5kRmeSf2uOvyoIy4tys4FEL6I7gsWSd1X3Em6EhxC6jCu7nYyfz+lj7aCg9+1G&#10;+Klx8lpbolO9kNuvXfe7JfYsRexq65uLqByeILE7GpLY7U3E3lAYl7KRUq6K3IXgmYkuDnOytuLD&#10;xCXwCJkMv4hp8NVJXMGHFru/TuzuEf/OxF7N60K6DoDErSLFrTiVmIQdE6fBUW4lkVmxY+ZXOLh4&#10;BZwkdv5Rk4P0dI0OTdTczLTY1wQMEFd8pUSt1yB2Qid21hNcN8+ZOBvb3hmJs3FJOLJ+E45u2w4D&#10;CdR67wFWj56EjcMnI2HoeHzjNxips4JReOY0FtErUHDxCiqZcnZpr8E4tWMn8pmSdc2QsdgxnBnq&#10;+o1A2qLlMOU/wKpp07Fh1CfYM3gCVg0ahfI7N7CC+eWXd+yBpI8/x90dGVjXfxSKmA73zLok6pAz&#10;scVHn7Pdobi4fSecFpXUJgRLeg5CAlPOru3zPlImzgCM1peU2GnJErQy9Yx1irA9SYL+imCriT21&#10;i0oIIgQdzPtobZM8fXS4KwubRw9a2wE8StCcEDMJXq6zPYLPSLuBOgl7imUdkd6V8FftSLvi5s5u&#10;KX0J6RPi3pc+/RXpkmjb6K561aYCrXTWCxHz2QiSOCOmhcSDs9tL21HpncVjEJLTSsZLUtbT6noT&#10;PsoiZz8d1JKD7o3wIHxYDiAUgXdSR8JH90i0YTvtiTbVLzb7XJqIvR7qmoj910VjIfYPSewT9mzA&#10;KBL7+5l0y+9NZEBdPEZtX4nAhTPRNXiqrLV7B00SUvYJmfITsXeK/Dch9l9UVFPXn6hz6HrsR+I3&#10;YfOkGczYZuG5BUlfzMThJbHKFS5r004jCb7cyHVvM48VsNCS3uAzABc3bBVrujoHPPvRoSRUbZLr&#10;nP2UmLCBiWY29n4fm0dOwuZRnyFuzKdw3C9g2tj1SBwwBtqDRyj67gesatsF5zZtwvXtOxDPAL3y&#10;gjwUkOSjvLvCePIMkj+fja0fT6dYzGPkMgHNj2kpFIvJQ+7e/Sg6egLXFidghXdvmG/dxkmq063q&#10;ORiVzFz3/YJVSFBKbtcuY41vf1xi4J+TX9Lzy3jP+yOYr/4etnB8+z5Rn0M+U9ZGMVHOR5y/uS7q&#10;boSjCrIF79zZ04rY9WtPUQJifT5d8Uv3CbFjzl6feid2rqHrpETCJLHFMOlM5Pa+iNr5HgnPC1G0&#10;RmO2v4d5u4bRgg5ASEoPRO5iCtvd3RBJwp+fFUhibiXEGZnSE+GpJOtUtpHWU3LPS/YxaslH7+zF&#10;zHQDEbZrINtR6/B0ySeT8Pf0JLzZlhfb8ROrPnh/M/5QtxOXe4R6qUjuxT67I3J3Fy4L+KvIaFlb&#10;jUjpjagUlcWM7SVzHGmBJF4XRO/uj/CUPghRlnR6F0Tt7str78gabBjHFLmDbSX3Q2iGB4n+TVrv&#10;7fhsD8RwLKqdSJJ9xN7W8tIQvmcgx/cO++nFOQ/gkkRXhKcFIHR3V0SnBvKFpxNilKs+1QfBKd3U&#10;kkS9kNuvXfdSEbuzgu/MVaqMLwaJQVK/ZyRyZbTY9C2zXFKUXPGfZGxoNIQ45iUh9rEpymqnta4T&#10;+/tZ6xlQtw7TM77BxovHkZN7A4MjZiEgiNZ6+FSRdvVrQIu9SgTm04Rlv71sa9U1TdNgMplEOa0K&#10;5YTBSIUZdV5uJMyiGGagglrOhiRsIZEZrj+kKzoXu6PnIWcx31RoTWuFRkqobsSM90YgrO8wBA0Z&#10;jpjeA7GylT8uxH+DcnMZ2zVSDckobRvLBSg3GWGgepmVsqr5Z69yfb0f7mSk8eXgMZxFpbAZDCgq&#10;zceaKVNx5MsIGCse4+Ghw1jm0R239+9D+uxgZNKKryjKw/FtWxHRsy+sV65hlW8/nEjchFIj3e0P&#10;HsLINg4nJmBpvyGImzEdCcxgt6X/CNhJ7Gn0QuxkvIC5JA8ZH3+JtOlzqCSXhbjO/VFw6hQemx6S&#10;/FdjycChVII7ieVePZG3dTf13vOwlqpxqVFRMJUVq8/vqaA6zy/UlYuqmw5+5gacOP69SLeaTVL/&#10;y23y/jvF57EwvQ+JXa0H+9UvsWcRsnZMsN2obFcEbXZH+15/QKd+zUiS3TFzgztc+7wGnyEtELSx&#10;N9yG/SdadPkjWnX7n8Rr6PeJL+ZvH4kuo1qhZZe30LLHn9Cy26voOpbrz5sGYfisDmjT5VW07cLr&#10;/q/w2dfR9/PXMXmFG1oEvoY2gX9Hq65/QMvuf0bfKV4I3jUAwRk+JGWSZ3J3dP+4GZr7/h/e9x9o&#10;0+N/octIEvHmXng/tBX+2ZXtBfyR+APa9W6G4cGdEZXaFX0ntkbz7n/AxJXuGBfjhZZsvxUxYZ4v&#10;5qx/B+49W6OFfzP0nfmaInAStT9cBr6OFl6voWP//0LYzj5sxxvvB7VCc47xnxx/i4A/oWOvVnh/&#10;rj+GBLVEi67/hb7jumIxX3hGBLfBP3v9GX6T/qI8AfVCbr923ctC7AevrIfJTLXJCjO/b6Ic+UIo&#10;J0r522ipYCwPfydLjGXyfbRQZfFq8WNMTE9sNIQ45iUh9lEEBWJ4VOQusq4Yx33tc9KTcJkGWJ7T&#10;zu/lVgSGToWXCpwLUyTcMGvsXhHSJvxZVsT+qNxQ678dcsGL1NWO2Imamuy6a1yUy/Q3WsCmUi8S&#10;lSaLcjnzqOpoSRoNBN98NU3c6M5SWupFJah8VAJH4WNYzpxDIi32Cxu3SlS8U9ohqhTbCE234NX6&#10;+pXsI1jk1Q3396Tg/sHDKOR6+s2jx2VtO3HqFzgy5guY797DkehliOs6mFHxF5E4aiKOT41G2dXb&#10;SKSrPmHsBDgeFmJbt+E4sTqRa+7XkBm2ADcOH8YKysgeDpqPils3Ef/BOOTMjYKjtACLewzA0WVr&#10;YXqQh8Q+I3BuzTfUlD+BVRSweZD+reSejx86DkfmLcf1vTlY4NIdjlt5sHAdfl4XWvW7UtRSQ50s&#10;dnG566h8bov9pljsDO6qd1c89wiLxc6gMEKVGSCXFIBXW/8PtHJvgQha4EGJPniz41/Q3ofu8XVD&#10;0CrgFfy15evoNtANb7ZvgddbvoEZ84bCr58HXm3eCl69XdC2swv+3Px1fPClJ4ZN8kSzN/8Cd5/m&#10;6D0oEN2G9MCo4LaYFNMZr7zZHB08fNFnqA/e7tQKr7R5FWPnKXd+HwSndqeVPAC+Q97CG/98E36B&#10;Aejo3Qqv//OvGDLVB4M+C8Bf3m4BN39XdB/ozbG0xl/avYI58e+i2yB3vNbujxgb7onxQX3x+tt/&#10;whut/i/eHe+PicF98Pc3O+A1oseH7Wl1d8H02O54o+1beLN5O7zW+j8xeUkA5icHoP/kt/FKy1fh&#10;1tUFXdlms7f/zj6aYdaqfugQ+A/8o4UrpocOQ/NOzdDM5W1MXeurvB/1Qm6/dt3LQuzHmaDGWVlB&#10;y1pUGetosfP30io5PWB1aE9Y7HTFN1ns9Y6R6UrWdYNY7eNT6IZPicc4kvskRshvOvs9cvl7mJV7&#10;U6RdqbxG8tXzxxOeDUzsv7nFrt/0ZPnpxM5bLXqHsCnpVZXMhfc4KuDUjDApFxTvlZzuDhtd61ZG&#10;pPNtmOvXsSS+c0nb2J4Ez0mbzhrErtntfDGw4+R26rn3HoRFffrj697vIT5wNBJI5pRdpEhLDlZ3&#10;H4yNo6di07DJ2EZZVa0oH6mLvqb62ghs/jwYcUPG48i6eDipk3yDKWejB49A7PAJSJkRAdO9PBxa&#10;FYdNfT7A5mlfIv69cTi0YhUqLI/xzYdTkPDOCJyk233x4NHIPXZSBGUyl65E3LvjsHzYeKSyjYq7&#10;96k5n4LV46bKtryCW7ewdOAYFJ6+xPnZ64/YCUXsq1etBGrpil+S1V+54uvZYneHKL0JsfsS7qLh&#10;Hp7UG81a/AfadfRE9B5Gkq/3RvO2f4OLN6PUV3+Adj5/Q4tW7TA37BME9HTHq2/+b0wP80W3AW3w&#10;1tvNMfnLwRg0vA8JuDmJ1BUjPvLHm39rDnfXVugS6AcvYtpCT0yd74ZmzVvC17crvpg1Au6d3fDX&#10;dq9iynLf/8feeUBVdW39foz3vTHe+MY33nv3u1+5aTdFjV1ULCBNmr1gS2wgKBZUxBJrLAgCtthL&#10;bFSxR5FOBE1yY5rGeJNorin2aMRCPb3wf/81xyYaX0QMB0O4J45/dll7r7320XN+a64115xIkDXw&#10;bliV64ceI19Ek6Yv440ZMxEcEoTmrV7FoAmuGDXLj3BuiaChvTBrbhjaEewt3V7GstSh6D/Mj89/&#10;CVHLe2LKmyPRsk0rdPPsjG7+nTEkrCu6dukMl44+GDDODesyB2JoVGu+x0sYPfp1NG33PPqMb4f1&#10;HL5/faobXmndBoNGDEDkHHZq2JFp59MOMUm9sWBNd7R0+W+0aPMiWrTrgODpTIKTI57xDoHb0y77&#10;Y4P9Aa/4iw+CvW5D8Sbef435J3QccTRYzbBQAvZKAbszbauDRbAri13m2admcESEYB9zLFnSus7I&#10;51Txt18gInEduhO67gmy7E1LDqMB+p8J7P+/G5fEgZf5p/sJWfhAiucV9LVQrmZUieOcjeft0ls1&#10;EeAWbg0wEewXsb3Ha1zudgBWLSCEqDroDCX1aWvErRzOstHit969S0e4Mlr+lcA9vYKmLHUzcn7d&#10;dP0Oz+mY871SPO2tBj0qr92ErULP85Ww6XTivAeLFZU/3Ybu6k+Azgy72QzoDbBcvsmRhQrgbhnA&#10;oQ2T3YiqknLoGT/eUloOMzO+wczr1TtZLDBeLybQb/Jei4SotZhMMJfrVC5mXmaC7V4Fr5PVrI5z&#10;nlMW+33nOcr+OznP8V5Z801PeLHYORSfzyQuaQPQjBZ2t86+WHeUc9JJhGn7dujs2xzxO/qjs09b&#10;NGvWCa1cn6fF/BxcAp5FPOHfY8jLaNm8Fdp2eB5N276CZu4vYdaa/hhJsDd7lZa1lwt6DeqGgGGu&#10;mLmuE2as8KQl3prQfRntOipAtsaISF+sylYe5gQkvdnjM30J9nZo+qorWrd25fV/Quuuf0YUrf2R&#10;s9vj5Tb/hbbtm7KO59GSz41YzBzxGf0waGRbNG3eFjMSfHiO1jhHFQaP8iHMW8PNuyn6De1CSHti&#10;8PiOWLt/ELr2fhlN2I5Fy6LwqstLaOv5EtbtGY1RbPsrfHabLs+gRYfn0NqlEyJiX8fKLG+spZ/A&#10;sIndZDTBq19rrDwcxHZ3RKzTea7OZU8Gdk+IU2dRB4I9kGBPg9laArvFDrPRhrvF5fj0E5XG2UaZ&#10;IKaNyA77/cxWovudbyvLbBIbIzfrXcQuWoULP1xXcTbkt+aHirsEe4oT7A7WWK0tE5XFnsk2cT80&#10;n8vf1GfNgDWRWZx3T1wDP3rHeysgU96xUfBcRoe65YRx3AyHgV3m2DXnuZkC9gbiPPeIMg3hAn9K&#10;HYseyOZm4zFlF7d2SqzOaku/zklgHlHm4GhvT/+/P55XvKzRljqWHususd1X8EczYW9ftOn0HNq7&#10;tMeirb0RGTMCL3HIuVu/5liVOhgdvFxpoXpgVJQ3wqL9MG/HEKw+2pfAbocWLV0xbIw7wuZ7Y+bb&#10;PQjA/hg2vRP+2vpZDA2lB/qG8ViyLQyLUn0QtcIbLzb3QK8BfTB+hj87A83hPdQNse/QOe2YCsbT&#10;iQ5wfdB9OIffW7XH4NFBCJ/rjXmbApgadjBem+mNl9q2xMhxQRgS7IW/tnweA8OZ0vNQX/Qf2Yyd&#10;AQ9ExQdiQnQvvNixOcJnBxHMbdCs1UsImzEAbToHoH9IZyzaGISmHZpxeqEFmrm+gBdbN8Wr7Vvj&#10;jfggDB/fh6MKXREyzZd1dmcb26PfFK61V+v687ohfMlAvlsT9A9vjpV5gfwMOfLhILg97bI/LNjz&#10;fSRoEJ0tCfaejBWfDrvNgFvXy7A/vRChr8/G7sSjsJqqJOYFLSbNUKki6CEjlJq0aHVq3y6y8Pj2&#10;jxUYPXg6goKmIivjA5jKLLhYUYbI3D0NBojhjQTsj20LO1JTMlIwa+9OLDiQjB5LpsMrJpIAjoJX&#10;LOG+zLFgb5Be8Y8Gu/xRZQ8BvUpk17ZWQGSTa6SuuqdtdTCgnWCvK9hlTbqs4ZaIdnlukkd9wKQ2&#10;eMnlT3jV8/+gifsznK9uibCFzIW9dzCdzlrg5a4vY8luX8ja8GzlSd6fAO6EJu1fxcw1nvSO70L4&#10;9eUc+esImuaGF1xewcsdm3Ieugn+6vYCPMa8iIjVnfHXNp7wG0xQpw9B134t8Xyn5ghOkCQ2iKEl&#10;toJ55r1DnsUzHf4V01f1wcoMXsupg1X0dh82xw/PtGmD1yO9Ef32ELT2bsv7m2DWdg/0DW2KF1q0&#10;Q+TKQIyN9ccznG+fGjcYXXq0Q2uP5zFt+RA079aFQ+6dMCiqHV5wfRbdOYce+mZv9AvtjWfbNEHf&#10;ce3w2tSeeI77wfO6YNGWEDT3eh4v+/0bZqR0oGe/J8KXBeI5l/+L/hGvSFuj851gd0TZk4HdT0ad&#10;lhZytCk7CAdPbMbePRkYNWgeurqMRk+PSTiefQZnPjqHMx9/hdOf/B2ff3YOX33xA749f4W69LO+&#10;++YyLpyr3l7EP1j+3ZdXED83FZ3ahcLTNQRxszfi2KmvMPXofkKo7iBrCPojgH0cFZadglWfFuIq&#10;IfuP28UIWRmN7pxr9yTUA2KiOCz/Twz2XwyTwy6SP9VLsrSwsBYAxLVseayN2TvB3pjAHndM5oQR&#10;I6kwGXFORVJTa7WP9MekVb4YMdcdQ2dzSHtjTy75CqAF7YHwt/wQuoqdgZyOzAffFYv547qUlv/U&#10;TT4YHxuA6AMcii6iB31Ra1k3PivZFWMTumBcvCfC4t0xJsEVk7d3wJsH3BAcHYCZW3yxmh7ob2zr&#10;heA4b0zc7kKo+0o7Ejh/Om1bZ4xdTrDuUzHo27PuDmxvVw6PdUdovBfm7PTEqsxemLreHyHxnoSu&#10;K2Zs6oLQRb2xZL835u/xQujyrojeH4jp67tj0sqOiDnoj/CEXpi5zRtTN7uwnm5YnE5P+KweWJI+&#10;CGH0GZi8wYWdBD+ExflgbqoLOzw9EbmpG0ITvPDGbrXG3o0rBnphQpwf5mz1pGc9P78CJ9gdUfZk&#10;YO+uBVRyJ9gHcSSpN7q5US5j4NZmHHxcxqGX+wT07BaCQT3CMLTfOAzrPwGjhkRhzPBZGDMy6gFN&#10;R/DwaQgZMQ2ho2dgSsR8zBwfi9f856FL6wno1iYMfu2G4fXxsxFxMN0J9npQTWAP5rD8nIKD+KGs&#10;BOVWG38Xj8JLWesJXM++dJoT7MJpDexWu/JoN8FuNgAWFZyG5y1qPsoCg6GSZSqlq1nirsPiBHvj&#10;AnsXCeoiYWSPUYW0fHie0eckkMzyzCCspFW+vICBWI615PWELtd7xxb0QIxqT74/I7t5MCd2Swng&#10;soLWfnyeJwPDsIw5spcWduC1Hjyn1rX3UoFqtOA1bnwHtXVnva0la108n8drJdTrUgnTyjao9eUS&#10;xKafRJRbWtSRn0E3WV+/jNfFMdJbAutIUMFxJAIeRbhy/Tyf15/3d+Q5V5b5qLp4XTe+C72nj3WQ&#10;cLUJEiSnswTaSVDR5gqbs00dVRvZrrbc76TKuN+O6sTPxFvgsUyNVBS5SvS9VVl9CX0/eRfGpXeC&#10;3QFlTz7H3lkbiu+DnE924v0TH2PU4PlwazcaIQPm4oe/38DVCz/hxqXbuHPzHlWCOzdKcPsm9dO9&#10;X+jOLZZxe/d2KcpLdSi+cg/hQ96Em0sIggctwIHtWfj8u8uIytqL8AYExPqA6e+hmsA+PJ/L3zgc&#10;f+jsZ/ia8eMXH0ljYJoouFHdYwn2f+6h+F+C3WYzSUjZ8mtXcOv8ecBgEy/2i2fP4ttPP4aRH2CV&#10;cjizyLyTE+yNCOzVGdrEge4YoS651CVuOo+7SfQ5SZFJKBKiEiM9Nq8Ph+x7S6Q2WtYSOz66SMHR&#10;G8tz/SXG+uKirjxPSOf34nWBlA/r6qGsK9ZFcKp6pP1uEuZVtgUBco6JZ6ReSSJDoEpSl/xeWgx7&#10;dy0MbKCWDEamEh5IMOOt1eMjEet4LyXlsi/vKx0Ad25ladoDuetVfR1UeyhXgtsFUr+W+z6Gdcay&#10;IyNR+Xgcfby9ZNhLyPfgMLy7xLlnGF7e44wVv+xptUXAzr93CWrkggT+e/30+z2wWHUyx56wdCf8&#10;3Ybh9Idfw2aoEkdY/Ow7hMeoSsJpH8suwKTRM3H4wHso5ny7XWfFVTXHnpXcoIBYHzD9PVQT2Efl&#10;piA0h3PsR1OxMGM3BqxYAB/GjPdJoKNbbCR8HOw894cDu41iBjPNO9yAEnq4r548BQXbdgrYr5w9&#10;h8QFi/B9YREOxMYCukpCnTi3Vzmd5xoL2AVYvg9kJ6Nkbptg5bECu5RJjnU/LR66v5ZkxZ+QVlaq&#10;XMd7FNT9sDJHWcveBD3bys6BgJ1AluQvCu5iCbvwXi1vO8vYmVDSYsH3kecJpKkYgb47zymw+3C/&#10;y0MZ46T9ShrQA6nuAuEYOe+nyVe2fB7LVJjanhrYfUUCdgG3Vq/WWbhft79kd+NWgVw6IouPd+V7&#10;dlVg4TlveTd2iJxgd0DZEw/Fi/NcRwH7qYu7Ybbeg90CGCotKMo9iR2b02A1aV7x8ltloewUgEdK&#10;ZX604ML5b1B+txJGs4xiwm42QkLKZu9xDsXXgx7RFvmsJ7BsLDtU4QWpGJ/JvO1JazAw9g30Jnz9&#10;42b8szvP/RLssBgBvQ6p8xeiiBHYYLAie9N2ZLwZjbKTH2FV0GCYblyTTGnm6sANsEJPsO8g2L98&#10;EOx2J9j/SGCPIQw5v67gyXNuAiepVyDqIZY4HesEmEx+IhDj0LnAmQCnvBTc5b6VuW5YneNJwPvK&#10;cD5/aLW477R6jzdnnXIdxGLP7SHgZRx36QQI3BVIKSZhEac+JmlRw6va1EAP7Qe9vaSE5bC3llim&#10;qyqnpDOijineSy2VuXiCQOQm+4xzL8+RWPBiwbuJJPa7up/ntXfnVuZuteewDaputpejFwL+xYU+&#10;7LxIRjwVI59beW8n2B1QVnuwe6nPXv6uZI49tzct9jQa5eUQkJsBm6kKJXcqYDKaYLIYoFJf2WCh&#10;7Nx/NNgl9bpK16pGKi1VMNmtKkcG9/X4vrwUU7KdznP1oUe2hZ91ZIZkfcOIgmSMYd72TaeO48t7&#10;xdiYfxgBiyM5HC+QFnVfdl8C78YGdupXHOcgYLeA5QQ2dHqkzp6P9zdtA4wWZCxcjhMzFuHOp3/D&#10;Tt/++PG7L6GrMhHssgQERthQefkqtvUezuxuAnZtHbsT7LUB+98fjDxnt9UMdknbOqRewC5WKbdS&#10;j5KkIZUyeU708a48VklaArE8p5fEgk9Q173XUazgNw960zmOzmRJKpiMP+an9MCMRFpPee0JbDXH&#10;zvqoaMI4VlnRuaw3x02Suiwk8BcQ3IsUnAu9BPQCyfzuWjQ8Tw3WWju1RDUSVEf2BaKa5B0EuLxG&#10;u0/p4etkJOChfPWU3CfvXv15PJwLXOqU+mVov/qZbJeWrlba6Jxjd0jZEy93E+c5NwlQ88n3e7QA&#10;NVVagBpo0vI2oFpVjwE7LXbJ7SDBvGCRJXI21mvjcrcSlQTGuY69HlQT2COOSix5RqcTwEs0umK7&#10;Defu3MLIZQsEwp5xKm48gS0pXUWyvl3OPSHYGd2u4YCdx4+WzC3JGvWfwW6zmAGDESnz3sTx9VuB&#10;SgOK4jcin3HVr58+ie3efVHx40XepsLNWihC3GyE6YdLSPRnSNn0QxJyFRaJTufwaDyUw++rD9U2&#10;8hwejDwH+xNFnltaFOg4sD/mh1OGNwtpyXI+fcLG1hg49zl0eP1PmLuXFjUt+egcbyw6EIj/cP8f&#10;GLmoE9eyB6HLyP/CuNVMZ5rjT8tYLFosEW97WlQFaoSAc9Uq17mq94Qnz7vzOoJYnqvlh6c0cDvm&#10;x/8plDWktjSGd6hrSNmqKp2AvW4hZe2wwirOw7DZIGDnVtUrQ/F5TrDXh2oAO6EuW4wVsKciOmsf&#10;vmYejys2Cxbs2wUBu0Sl0yBNqAcsFXjLeZ8nizwnYPdvaJHnHl2JDfKPlmUWdY3VSlgbsG3OAhTQ&#10;Yq+qNOK7gg+xj9nTLp86iYxJM1HFHqqlrALGH0uhL74HA4c/Kk6fwT7Giv8mhV8kq4K9nXU5wf7Y&#10;7G42i0Se27ljm0Shqw3YabHXS3a3x4CdEO4gWdoWp9MS3xiA9v3/gjfTlcc6re5CWs9Zbugw9E8Y&#10;vbAzwlc0RcRaV4ah7cOMaAF0svMhzOkxn8cOQCbhnh3AL6I/PdG5DC2DIWOzApGgPOGz+R65BLo4&#10;tclwtxr+doL9KZc1pHeoU3a3iwdgt1eKs6/NWkewqwh0Kl11Ndjt9p+zu00rUA5dTrA7WjWBfTyl&#10;gV2C1UQxWM2GT45hYeZu9F02G35LxWKH+3KmcY2XGPJa9jc1rP6EYNfOBXB/etJGlJl/Z7BXnzOb&#10;zdDpdL+STaacUhnedJQe+god7l2+gvf27sepg4dRfrMYdi73+Pydo/hbUQ4qvjgHc8ldFKbtw9qx&#10;07AqfDyWRYRhY9gYbHLxwdeJ6dCxB2soN8BQYXB4xhvK4ffVh2qb3a2C83OnT30q2d30OpbVVCev&#10;v1LyNdblD6YjmZtjh+If+8Op4O2KxfsDMHxhK7To+b8RENYK8e8MoIc7oZvTjeFfe6Mv48G79HwF&#10;4TEdmIBlIPpNawKXIf+OuUmeiNzaCkHz/xuv9vsXBC/tCr/w59FjUhO0HfhnzOW69Z5Tn4Fb2H9i&#10;RU4PGVIl3LV5cjcn2J9yWUN6h7qA/cMLadAb70BfoYdOp69DdrcKlOnKWE8ZDOXlKNVVSMY3Y6kO&#10;39z9SQ3FO8FeD6o58hzLqbE5qaLwo7sQkbELUZnJ6LNyPnpGE9KcZ6fFLvLWQK3m3r1/wxw7z4nF&#10;HpW4gdndSh3AghrL6uA8J/NKNpGdZVJsp6z8n9kMmMyQHoUMOVlgUnPnFrNYmdYyHUxXi2G6eQP6&#10;W5dQfuZTDsUH4SsmgZEY8k6v+FrNsUPNsZ89g107t8vnWvW7xYp/nMWuOdRlDETcgcGYlOCP/3T9&#10;n5iX7EMIe0qilpXZ/RE01ZspUZti7Tuh6Djoz/APf5EAZwS6twYwzemzmBrbC62ZdjVmewh6hrZC&#10;n3FNMGddP8xa2x8veP0vRG70ZD0D1DIyzXHPWxuWd9CP/1Moa0htaQzvUOd87FWVWrhM/Nb/tF9K&#10;zQdGTV1CS3BlkaF4DewNB4j1BtOnrJraMk7griRgx5jcRIyjE93E7ETMykrF2x8UYFDCfHio+PEr&#10;34CXZH9TmkGrvZE5z/3aP1c7xbJfBIkXuMuQk5QKcMxKkC1kDajBAgG9XU+v+O+wrcdgnN13EMYq&#10;sxPstQQ7JWAX5zm7lbI1TLBz+2YmRwkO9efw+hAMmNEM3ZiLPZZhXeOUM1kerz/qizZBf8Kg6Vzj&#10;zhjz/97pXxglrjPTl/rDd1RL9BjeBX7DXOA1tAnjzjOMa49/xZxtXbCGw/XhTKnqNuovGL2sPRIk&#10;sI2/OM9pS9icYH/KZQ3pHZxgf7r6I4F9fNZuldJV4B5MsIcWJCGyIA3HSq/jtt2ODfkZCFw2C+6E&#10;u1e1d3xjB3uVoMJ6H+z3WaNle5MScFcZluIoYqjS5uJVuSRK4LHdDN2lS0zbOgxn9x6UY7vNudzt&#10;SbK7bXt7C++xNViLXS0PC97UHJ3C/ozXY19B0ILnsWhPLyx/148Ob51kLfnELS3gO/k5DJrTFHGH&#10;eiNwUjMMfrMFFuz3woA5LyFkKdOkzm2J1xe3whxa+r3m/IVz6t6EuA98eN/QJS9h8Tscgpdlc9Ue&#10;5+IF7wT7Uy5rSO/gBPvT1R8J7HSgY1rXVGaAU1nfuOwtLxERR3Zi39enUEnD9AdOdQbFzVPZ3+6D&#10;vbGvY9fALn9kKF6G4UWyr8WQpxTUKTNgEWNeJv3Fy9RmkcSHtNivQNax0yteUrxancvdagN2m82C&#10;f3xzHps2buBnfj8f+68tT7Tzz03dt9hYMIyOaJ0I1O4CPlnrTbhzvbcWRlV+5Lj10qKpaVLrzuWH&#10;0AtLeRxdqERoF8k6cJbJFtFFjLhGT/fl+V78cfSVKHSLjnOtdr4fZqZz/7AX4nMDOFzeB8vy+fxC&#10;dy2YDT3c+bwVx9QyNTeW9+e2J5/dHtL5yPemuHxNCx4TnR+AJdTSfHr35/TmcH4vOs4R6jKf7kZJ&#10;vZS3iMFyZPuk4n1PtawhtaUxvEOt21LgLb4ZmtOlrGP/5OI+WNRytyon2B0B06et2oA9IlPAjnF5&#10;aczhnsxgQal00N2Dr+7dwp5PP8Cg5W8y29t08YT3pGd7d9EMqhGDvUoDu0UDOCyUWUDOY8ouVjrM&#10;6oCg1nK/aJZ8DZHn7E6LvbbXFRcXY/HixTAYDHJMyVIa6iGw2/Cj/jyXu42QGObVQWXEwayorYR5&#10;ZdAXSgV28RbIxlavqeZxArfx+R4EqReXnvliUVF3hnv1kghpTAAjMc6X5wZi9Xs9sCLPn0vWejH2&#10;eS/mQvfDgvc073QVPvWYB+/xVkvYtB9T9bxuPNeFcsNSWTvuIc+lqteKUz41qPtDx94PHcuzZPuk&#10;4n1PtawhtaUxvEOt21Kg/D38JGhRPMMBL88JxIeX9kEHPWyQXOvg/5xgbyRgF2XfFz9/Je5TBH1k&#10;4X6MSF4H3xjxiIdH3HS4xU2TRDHdY6IaL9gBHssSKxtsCtDCbsjWxGMD7BDASEx4bR2oQL0a7M6Q&#10;snVsi4x8WK1WJCQkcEj+Sw3m95dBPAz2a4bzWEewLyPYJRpcQU+C1AcxAnl/CfyiOZxpQVnEelFJ&#10;SmSd+BJVfoxS1ngeM6lxXfr67KHY+9F0nLiwE1dLPsWd8m/x1eUTOHxmDdYeD8by7ECsI/BXKIub&#10;AJdpgBOdacUrcb9IxZL3kBECdiY0+VRL4sbHq+Qs73aui1hHJ4ffVx9lDaktjeEdatuWeDVylV+d&#10;MMidYO+LD7ncTYcKGZkELE6wOwKmT1Fsy2+9j0rB1CMpeG3VYoSsj0MPBehY5muPmUqIz2i8Q/GA&#10;TJ4raWlbATNl5HkTrOLdblML8SURjEUiL1XnYRe4V8EJdgdY7Arsp0+fRlxcHMrKyqph/wiwX8Da&#10;d0cT3J1kyVs0IR1d6AHJoZ7fWyVNEcgK1AvdNbB3ETHyG8v9EEfLfHPBUBz5eB6+uLwXxZVfocL6&#10;E4xVN2G234beWgZdlQ4lVXdwkx2Jb2+/i/fPbEHye9OYEnUoU5KqELDeBLobwd4VC090Zd0Sp1vF&#10;SedWjRp4aFL7kpyD6lZHudfDffVR1pDa0hjeofZtkdDDEhHQg2l3B+JjzrEbUAq7pKJUcoK9vmBa&#10;H6oL2MdnpdAP6TBOXLuI08U3MDxuAQJjpsM3fgaH5KPg01jBLnPsUFC3aUPngMWmJTcwGnDlzBc4&#10;+8H7uP7RF4S7BQaVLEGCMgBWJ9gd0hZe9zPI09LSsH79ety6deuhAAb3g2Rc1X2H9QXjaZm4S6rU&#10;pcddEXOiFSHvqmJkc9uVkFf5wT1URjNCtg8tcy4fywnCpqIQZH25GOdu7kep8e8w2X6CBToYYEYl&#10;9Lha+jGOfBKHHe/Pxskf9+Ge/RJBb4DVrlZH8BprMW5UfMEfyzTs/WQO1hS8hmW5TMiSF0jxWXTg&#10;k/SrMjXAdok6UZ0hFv39IdS6D7s66L76KGtIbWkM71DbtnDah98Hjk4d55RUPuMqHB2MU5cO0UAp&#10;lcAyEGch5xx7fcG0PlQni50JYuYzne4FXbmEmt1alM0Y8span05wT2/MYAfM0pfV5sPF890maVlv&#10;MxBN6oTpuPfdt1g7YDTKvvkeFTArL3iWO8HuqLZo8FaSAEJ5eXlYuHAh9u7di1OnTuHevXv3592r&#10;bCiz3UXGmbeQcJTAzgmUXOZxRS04FNmW3uXeBK1KvBKAFVxTvvLoCOw4Phv553fi/L33UGL+HlaV&#10;6cpqlCF/g9WGSv7ofVt6Eoc+X441GaPwVnoQVuzoia2HByPx/XH45NYelNKKt5iqYDWr6F1WWGyV&#10;MNiuodhwCmev7UXW2WV06BuD+Ox+9HIPQJyaL5d5eDfKXUYUZN7dKafqVe6UC78TrliZGYDtuRG4&#10;pftCvOJlGtEKJ9jrEab1obqAPZzOdFMO7sKBL0/hR/5dHblwFn3iZ8E7ZppK6dq4wW6CLF8TL3ZY&#10;AZuy1i1GfJGZh+SR4TAV30Jy/xB8Rm/3ezDCThjAqHnHO8HukLZoYJfogLTcxWLPz8/Hjh07qufd&#10;1XleY4OJFnS57Vt8fDENO9+dTxgHY01OT6zL6ou1R0ZjbUYo0v+2gOW7cZkWeKX9RxgIb2OViXC2&#10;o8pYBYvFjkpbBS6UfIYjZxKwITsIGzJ9sDm5N+YHt8OigLZM08sfxgzGd+cc5pb3JuLclUIYCHgz&#10;77PZLbBaVFsNMFmL2abrKLf/g/W9i2PnN2FH0TSsOPI6f1yHczh0OJPFjGBHYxDTuPavi1hHP4ff&#10;Vx9lDaktjeEdnqQtCUd6YVPuaOScXoXblWcJ9RJ+F01aUiqnV3x9wrQ+9BvbIn8Xo+khH5G7G7OZ&#10;BW7zqRMYtGYRHeaiqEbuPKeOrPy/TQ3DWygbCAErjDY99NcuY1f4JFz7+CQSvQfj/OFs3IGeYLeo&#10;i2Cp0sDOe62wEOyXCPZhBPtBlpl43u70iq/ddSLNaU5ksVgE9DyndL/czq1VxfUvh8lWgnJrGe6Y&#10;ruGO5Qzumr/EXe6X0pI2VN0myEtg0CBss0iyCliNelhst/B9SSF2fz4LKwp60hPeC5uP+GH9Fg5d&#10;DmmBrZ1ckezii3XunbFhnhs2ZfnKfGUMRwF2nIjAmesHUWH9ESaz6uSxvRQTY8iyPavNBCutI1PV&#10;Tyi1fIti09e4ZT6Hn0z/QLH5PO7UUbdN5xx+X32UNaS2NIZ3qG1bbivZvkZF1TUYrZUyuiQjjHYR&#10;7L/7cjfx2NY8uH9dLNP08Plfu+Zh7/CHr/m1/RqvFY0VmHIo+2H9uhf6I55Rw7tQj3j2w/WzLanS&#10;Fu2zu3/dYzSW148oSEFovuRqx+TsZIxIX8esblG02CPhHzv9jw32hwPOU788V721CYhhJt3pNEfQ&#10;G4GSUtw6+RnW9xoB0+UbqDATFFYjqgQ8Nm6tqLJSdgPB/gPBPoQhZQ9InmL5MtkcHxj/j58E5sk/&#10;h/vXcMt92KshL4lhqHJ+5jrKpkBOcWuTDhvPWakK6G3XacEXYP8nEbTu/TkH35lL3VR61d7Yvrof&#10;1vV0QaJLR+xu44mUFt2R0prAd3PBlsm02A9xvbkEwvGRtetbP4jAZzfeQYn1MkFukIQ/MGrxDyi7&#10;zQy7ag90sLLAwpNWLdhRXcQ6HH5ffZQ1pLY0hneofVvUvh5WmLTvCmVTnU6T9tsHx2Z3U/UL2B+b&#10;tlWDfgom0KFL1lznqIAqqQihxuRy/XX+boRms5xlk6gJAqdUrsum1D2ZCnK8TtWTlSbHEwi/ibl7&#10;tM5COs+pe9JZJ5/HOqYoOLLu8dyP4D3V9U/hveNYZ0huipybyHvHq/r5TGkPLd0JLBuXk4yx+SkY&#10;y+Mw7vP5bHs6M6ml89msj+eDCc8wDnlPzlRladLe8TmqfSncMjIcz1Fsh0rWwmdkCaAFvGFsZwSf&#10;rd5HjrNT5dpJKmtbpoSJ5TXJrCcFk9hOOsPJOV6rwb9GS5/vIZ8v28n3Zgz5OUeYJOZ4FpbuS0Lf&#10;hVGSytX7V3K1e9eQttWfYJ+ZsrnhZHfTHLREYgk+JO189XCwqKKkDNlvbcHXOYWw6w08Z4TNboLN&#10;pIfu9m0mi7mGu5eo65dw66OPkOg7EF/t3guLTScWnM0qddfwvCcvoxx+X32oftqiskvRUrZwS5iK&#10;LJIhTsrk8zbz2Uo8Z7RV0Kq/gnO3snDgo3lYldNX8qEvUpnauIZ91ZFArEmgw1ufNtjapSNWejfD&#10;mtc6YsNwL6zx64TNXdphvcerWDOxC7YnDcFbmf6c1/cSh6WY/B7YfnIqPr92BOWGKzBbKpSFxGdb&#10;YDGb2R5pE2WXDogc2011Ed/J6PD76qOsIbWlMbzDk7fFon1fLNzXc2tQ3w2qDt9nmxVmu5l1mGG3&#10;WGDisUyPmey4yFShkYRbDUlgpGycAiYtx4nUuOwkBOckYUy+wBAh3B/L/Yk5BHZWMgGYRKgp8CYT&#10;fLznKIFGEI7O4zMIycmE34SjBB0Vmk0ASn7yPRhDcI/I5zV83uR3khCSlchnEY5HkzCKEA4nICMz&#10;eF9mMo+5ZX2EuiRTCTu2ByN5LqRAgV21YSehuItQpwhYgpnXsjORIW1kZ4RW8LtsN999Bs9NJpRH&#10;8z34PCZjSeY7p7BdfAbbxDYKkCfl7IGAPi8dwepdjsr7sJPBa/h+43NYvyrPVJ0a1WlIYha3RHYm&#10;EvnZpNYW7CyTjg/bnyZwj+DnlPb5h7iDKpy9fhWj4hcKwEWPB7vkcPekCHZJ21pqMjqEBTWU1Sq7&#10;mwzvMgDKI7PJaOfFgUuv18s879kzZ3D1q3OwlpbCoC9Hmb4U5RX3YGd2oxO7D2BleCRWhEzCsgkT&#10;sSE4DFs7BuCrpN2oMJagQl8/GW/++Nnd6qIK6CrKoC9XWx2lR2WFgc8yUmaUlRtRoitFmeUubuq/&#10;wefXj3J9+kK8lTUYK5WjXZ4PFhT5Ys779GLP5Nr0uM6IY+rV5QObYmWkBza87Yn1h7pz3p7z9bv6&#10;Y/08rnMf2hFL/FtgRagHNif1wYYjPbE6t7sW3c6PDnsDsePDqZzT34vikgvQG29Dr2fGwHI99GUm&#10;GMrMlIn7Ora7so6q+E336Wq67zeWsU6HvwPrdL5DHf5udVRFhZKeMjFzoonfD/W9KaVuU8VUeZ2y&#10;u8n374HsbqYyPS7cu6WBPa0msFMErAb2CGqyAh2BO+UIwaXgnasgmEjoEWg5SbIfQSt1SkaSWMBj&#10;s3n+3XSIVczzEVqM9DEFCmAK7LvFWh7J+5VHeOQR3sdnjstVnYhEDC9MwRhuI/hM9Yzg/CRpCyEt&#10;VnkIIRpWkKqsdN5DCzk3lffzOapNmbuUMxqVLvCdkMl3ydjB57Pt3J/5TrJsQ/OVZZ2EyWyzet8Q&#10;Hqv2hrP9kzNTZV35lKOprC+Z59kedQ0VxneQ6xS4s+RdMU46NbvYmdiJSdpnJ59j7cHOOmm556XK&#10;57c0Zz/O68tx2WZlquj0BwHOfaqGoXgfdUwR7JK29Wb575zd7eFheOpxw76/7FGYTdyaYbJbYLSb&#10;xRK0m8yoIkRwR4cqpbJSWL7+Bml+Q/B1uooVz3tkvbvjhyccMfz9NFRvbbEBsKvhdz04pgILKikd&#10;VQFiHcWWH3Dmpxykf7wIq3PUmnNfCdYRX9SFAWqofC+sVvnR32Ja1emvYHN8N2xL7YvVmQM4366C&#10;exD+J7yxkOvj12b2wK7UPtj2ViAWRLXFtNlN8VaqL1ZleCGhkMFuVBrXws7i9b4idwDSi+bi80t0&#10;sjR+C5O9lMOkerazkirn52GgLHUS/x06/L76KGtIbWkM71D7tqjkU/Kd4JbWtYS9hsyzw27gTpkK&#10;xuXwoXiVj30qoVfDUDyVRiX/DPcphOuk3ZswccdaTGEa0ImJ6zE2eT3G7NuMSblq6J1wPEhw7liD&#10;8G2rEZqyHtIBUFBW1vSBtxGWuBbjD2xDKCFNwLO+txGavAFjjmzHpMM7EcE6J6RuoGW/U2Koj8zf&#10;hWGpb2Fc+kZMVCA/uAWTkzZgUtIajEldg2DOQUce3kUAJynI8jkE+P4dmJC0FmFJbAfbo4b4Rx/a&#10;geCUdbyX2rWW2oDIHRsQmkrx2RPSt2ASnx16YCvbxnemtT3tHbZ953qEb1mFcdvXYOqBnRw5SJZ3&#10;GXN4O0amrkPo3s0cDdDe8dA2jEpeg/H7trATxOPsRPns+J61mmuXdezZMtdOqY5QMqYT7snnT+HI&#10;pfMYs22FWOgC9wcBr8C+TPZrsth//6H4h5ZV1ViueWj/skOgeWOr+Vurkp3HksbVBqhhYLMa7jLK&#10;HPuOgKH4cs9B+ZJV2Zyx4p/EK14LVKP2pbd24cIFnDx5Ejdu3FDnNEmgQFistNZtl7mm/BOcL87D&#10;51cP4eR3O5H/95XY8bcoLM8ZQks6QIuZ3ZEJMVw5R8459eNuEg9+20EvbN3lic2He3NIPQALj3tx&#10;vr0r4cyhdjrJRXPpUDTXny9jWM74Alr1+Z6sLxDL0/ywJIV1ZPkgVoWQ5Xr1GIlT7y7r6hMKfOgB&#10;3w87P5iO49/vwqfXDuDUtX04fS2N2o3T1/fURawr3eH31UdZQ2rL/2PvO8Oruq5t/70vee/dxN10&#10;9d7rkc5R76ihBhISKkgCIdToHVSQhISx6SCKANFMxxQhjI2TOM2JC3bybpy4JblxEucGBwxC0tE5&#10;0nhjzW8LY55NsBHG4inx+Nbee5W91rZ1xpplzfkwrOGu58Lrt+n78cdPX8GnPb9Dt5mbS5MiXxB9&#10;oETCi75Bc567exs7IUSjpNfdJJpdlFx3wjs/HaNDfDEm1I/wx1NhOthPTUP50R0oJqF7ZE3AiGA/&#10;PBroiSdi9fCeko4KbgJm0l4cvLgUI0P84Tt9MiVakvFxjjc5DSPDAxFTMxtF21bDKlIPi0gd0lYt&#10;pGp8G5K31ODRGH/YZY5HJROl+FXlwTrID7YGX4yK8MHoaB302eko37UR+UqK5nyjl8zG6DA/QgdD&#10;2VT2a0Pgikr8MDYAYzlvawMRxOtgHR6JC0T8M0sQXlGE0cH+8K8sQAnnNuP5rQgsmgzrCAMe83PH&#10;U1yr44QYlKxrxExK9xkbavFUVCDGxAUzQtxKzDnaioTauXg8QgffmVOoYdjJ+bSKVoE+AqKqFwe5&#10;f0PsQvziCNjGcg8leH73s9QYHNuB+MYF8p0iFWkzaE2wSORC4J8T/m02dsaZ/9x5rvcBO8/dUx0f&#10;kc0FElK2X3NY0dBL9JDsr6MH1/78ITbHZODtg0fZthfiZW8axLkMMpne7/99zZCygp6eHrz66qtY&#10;s2aNBKppa2vDBx98MKA9kbj9PWz3j853cer1VTw7PgWNJ1Ow6mQS1eNRdIRTQWmChGjrLqgwsp4k&#10;dS9US4Q6SuEvB5LcfSDhXc8FS9S6JRf1fObN2NruJGsVGlbHM/E+9Jj3YOY2D47jiyUvB4kKv6E9&#10;nP3CRKqvlaQbIST8UG4IqBVg3+ofuTJACMvzDJRzjjHm2+NR3x7HftEQnIu5F3Cs6EHvdz/qvktz&#10;eRjWcNdzaY9BE3P5r2vPwN6fVOA//96BbhVgSf0WGQGYH1yAGpIRSa6NkvMeYheqXmiFa2oMnna3&#10;h0uMHvr0BPhPSkZIVSFm79sMz/R4jPB0gUtcOPTTJmNsnAFPu9rDMDEZc0nKwZX5GOXqAP+sZGY3&#10;245ZJHbP+GiMdHdG0qIyzNy0ChY+rhjnZg/rUF9K1KuRQ4J/ytcJNiTRBce2wb84A1bO9vAM9IdP&#10;+niMDfSCpaMjDDkTMU3Z349vh11cGOfhiDGernCKDkclST9+9RI45KfAKyUGFm5OGO1oD31GMuyn&#10;JCFzYy2iCnMw2tUJuoKJmH10G0LL8/CUF9/LTURIYSZsE8PwtJcz3EL1lNw3I5s500d5OGOUmyPc&#10;kqKwkBJx+oJyPO7hCJ+cNMzkJmjKuVZx6uM3JNELaZPo70zsBQMq+dNC7JKrPe+FbXQepJlj2zMo&#10;3diM1LoFiORGJbxhjial08YuEvt33Cv+Hur4jOgbgNwL+gizht6+PnTDiOt/+ghbohWxH0PfMLF/&#10;XWIXp8UDBw7gmWeewaVLl8TPQXOuuNnO3GfiTvETHPpxPVZTMma2Ni0RiyJbX5KzK6VsH8IXdQJF&#10;1AGEQcWTJwwk8QAsekVBT1W6nlJ2IBO+kMw7/LGCUnr1y94kaUX+fkQAxw4iSNwdobwPZMnx+F4V&#10;ulbypHeQ3In6F7lBuMD+L1FLcFHPTYMEpyFYqmu2rTkf+ZWovStEfOG+5q4RQdxhzDvU3WHMO6/l&#10;bt93pzHvUPd11iDl11oD8TXXIPiaaxDcNua/xVePKXUrO4h2Azebodh4Ng9/vnqJkruR5K4I2fzA&#10;YsWXnNor6UVzO8S2LcTuOSGaBGiDpOIszH+uHhXrV2E21diFlFpH+XvAWueD0vUNqCKRZzcvga0n&#10;iZqEOPPgBgRR2h5HUtZnJnHTsA0VJ3fAKz4So90dkbxoJko2riSxO8PW1Q6jXKwRlJ2I0oaFGOtu&#10;S4IOwPzjW0jsqbBxskVMfhbmHd2JrNqFsHN2wTh/T2oBqArfWg8rDxe4RhsQnpqEMR5uyFq5BBWn&#10;aL+nFF28vhbjZPPghOp921BGNXzlqVYh9rEk9gASe2XbOoyL9MfT3k7IXFbF97SgjGp3yyBvWLs6&#10;8mz5IkxtXAJrR3u+21E2OnGleciaU4oxrNdnpol2I1sR+7nd8g1n3g2xn6VtnfXFJPYSjdjV5iCf&#10;KOHcj7z3Fj64fhVrTx1BwvLZCKupuknsQUPhuNu/JW+B1GkXWsH/9xE9hBEQMpfuJg1mopfPjGxp&#10;NqL7Q55jj5xIVfwxpa4fVsXfPbELfv6zn6O5uRmXL1/+wskE7Ry7BjM+6fwtA8rkCelWX/SgFK5s&#10;3eFYRiKupeqc9nQtRnswoZzcBhLC6CUL26r2EFVKm1UdBiW5k7jZ/0IEy1DehwiJVzP2/OKLItGL&#10;Sn/1OV8mgfFlvZ8id00VT0h0OT+R4OvPxbIugu2DNOl/ADoIXrxX+N+Hfvej7rs0l4dhDXc7F/4t&#10;tAej/mUD6jo8sfpMHF778BC6aFs3mm7w76cTwOCp4r8Osc+gN3nZyb0k9T30Rt9FIqaEnRRBArTG&#10;aD8HjDC447EIP6StWYrMpqV43N0BLlHBqNq/kSrxbSilDdzW2xVjKT1P2VmPwFlTSOy2CMxMoDNb&#10;C+3i2+CeEEHp2gGxS0pQvHUlxulcYMN73fgQPrdBdFYSLLmRcIzRYc7JLfCZngoLF1v4T58sDnb5&#10;u9bA0tMNIyld5+5bjaDSTDg52iFhZi6KFs7CGDdn+OVPpB18Ox3cWpBF1f5Tejc8Scl6/qFtKKIH&#10;fcmZnQgvzsEokr3f1AyUbG/GqHBvPOJjR1+BetrLW1DO9djF6WHpbEfSnImpqxbBnpsUH38fuEbp&#10;MULvCkN6HCz4LGRSmtj9J3e0clO0WzneCeR43L8h9txzQuyS1pXHDOlkSHI/uwMzqY4/+vs38anZ&#10;jDc+/rPEkI+umyPqd4Mi8IYhTuz9ok6nVEhIMBk5g6wi0ZkJI4ymLnSalSqrF729Jt6bASPbqKJf&#10;U9H3cgwSe+cHH6p87JTYh9O2fp187P19JvQau1GzfBne//27vO+73fHxlp5m/J352Nd3ZJBU/Ujo&#10;QUoyloxrtYrAKZ2vvJkiNUhBrgUSq11SuhIGCLQ6St8i0bO91LMkEauxDQSTyRC0zavUrATHIeoU&#10;tGQzAjWWtpFQY8o8pP7zdivvEczPPuj97kfdd2kuD8Ma7nou6r9PyV6oNEXchJ4dj1+9/zxM/deE&#10;kPv7TQ9MYucZc0qK+0jsbQQduWjn9aMqe4SrFfS5SUikTTmiYREdyDajYFMTRnm5wjmAKvQtDSSm&#10;LSjaVEdp2x4WlHwr961F5NwCSuI2MKTGYuHxFsw7sBG66BA84mVD569SEns97H3dSO6uKN5UjVFB&#10;LrBzV1KxDZziArDw2GYYClNEotcXptOrvQU565bj8UAXPBbghKqdykZP27qbLRwD3OHj5QZnOxvY&#10;B3mheE8TCXwzMltW4Am2fdrLBbO4nsIz21FBFX9UUQ5NAk4InZqJytZnabv3ww987TBpzSL224rp&#10;xzdibJAHbEjsyWvmIL9pPiw87eBNk0RBwzzO1RU27nZwdHBAcEYqyuk0mH1ht2g6ZrxAqV1537cr&#10;tN1RFT/1pm/DQHAbOS7H+zYsPX8M73VexxtX/km1/Bra2UncjbN5Vr1CYskb6iqHPrGbB4jdzH9Y&#10;mpQHqLETfURv93X0dxp5bUJXr0bsfUC3ELtI5XK+88YfP0KLIvbnh4n96xL7J3/9GLUkdrOxB/Jx&#10;v7JnHyX2D7DhxXRI6tQL4aiVwDH+Qqp1FxSZGgYVdS8O/pjf9lzY71ut+y7N5WFYw13PhRvKBtng&#10;UpNEZ9DG9kT8+oPDEite/tweYOS56aeVOn4/pc69xB5UUgp1S47CCD9nxM4rorq5le32Q4LIHNwK&#10;B9rWR9OG7pUahcgl0+CQGIInHazgkRaDcp4vT3xuEZ5kXxudJ6JKcxFclAk7qs0f93NC2vZazKDX&#10;t4O3O0YHuKHq6GYkL6WznaMVLN3saeMOwtzjW+FfSImdmgH3yCDEFGXBLlyHJ7wd4JMcjbLaxVSF&#10;q42EC53kvGDr7w4HT2eM8HFAzIoZqHhhK/I21+Jx2uwf9XXBdHrYT39xNypolw8rycHjlPr9p6Rh&#10;0bHtCMhPxWgXO7iHBCCpshCeWQl4ytUWrjpvTD/4HHLWLMZjntxAxAdhEb3gg0omUe1vDxsXZ+iz&#10;0lGmzuBzbJ6v5yZHiB0SNOfOxH7HupncaK1+5Swq9m+jtD5XI/ZZEplOV1eGoFVDXGKneldBSJj/&#10;oFtsubzv6sYff/oLvH/xR/hdx49hvtGDLkrzQv79msTeyz4mSvgkdtPf/optMZOGif3rEbscn7n0&#10;1hvYtnkT+oxG1XGY2Ad5LveDbIbKXB6GNTwMxD7tNMldEfu5vcqBTsjKNj0W3/d3RPiyEtbvIuFT&#10;or9A4lEe6RsbYU9V/KNe9vif/vZ4xMMOLvHhKNzRjMntW6lS3grvGZNIxI54hGT+vyk5j6BKPHZO&#10;MYpObMbUrQ0YQ/v30yFeKCWJlx3aAl962f/Qi3bs5BBMo5TvRlX7Y7TDP0ESfVKN40lHvgmRmMsj&#10;abqJiWIX1+WkoPjIJsw5vA3hM/PwvQBnjM0Zj1IeZctdS2KnNP99Pis6wTlRzT6D5879ynLwfZ0z&#10;3IvSeU/b+/71CEqOgz0lcAsXB/zQzQZjaHaYsmox1eKtSHtuGb7n74SxqREMdEN1PrUPNimReNRT&#10;qfOzGPhmt6jibyX2IjnT/s2JvUhF9+NmqoJq/fimRXSgY1S5ulkisQc0z4JfwxCW2PlE9OqEkHAv&#10;gK5+ErWxF//47R+wKiUb1977C47MWY4PXr+E62aT8E4vCJYivfcKsaPv8j+xIz57mNi/HrHLpuqd&#10;S28KscNsGpbY78Nc7gfZDJW5PAxreGiInWDAFELOqaOI575ztjch7+A61u0WZ7AcqurFlsz62bRb&#10;F29pwsTVy1g2Y86h7SS1VtqKW1FAoptxYjtKeJZ94rMrkLauGlWtPE9+ZBvVzTt5JI5BXUjQ+S3N&#10;KOb7Ss7uIcHyzPuW1XJmXALU8Nz4lE1N3Cw8i8ktqzCNZF18nF7jKiregXXI2NlEz/gWzkcdFSOp&#10;HtmBrO3PYPLe9RLkpuKY8i5/FtnbV3Ptal67+C6uS43LZwUk9Ennd3JNO8Vrf+aWZ5C1ejkyNq9E&#10;4cltKrId+5GgOeec7WuQy3F5JJCky2fPb0EBVeRTuT4G7hE1fC7Xxe8kxM6APmz7zYldVPIMilNO&#10;gm/oOIaDb/4CqdVzEaPs7Ktmwb++4iEhdtYZoVTsfXJ2/crvPkTz+En4ccNzOFG2CFf+9BdK80Ls&#10;bEcIsUNU8ULk//oUOxOnDBP7NyD237xzCTtbtvLWPCyx34e53A+yGSpzeRjW8DAQO8Ooktw1O692&#10;rpokRZAMSaSlL6gIc+xPsqLtmOSviEsR2C6tzW6Os1v6VJykVzoxTXtGcpRyhibJ5nQoNbW6lzYk&#10;RTWmMgVIdDpITPgOKfnevXwu/aVP7jnVfxdyzquSfYm8djUv6c81SD8Zr4AliVjblLDdORkD02Te&#10;LIns8yrsrIyLfIJtZMx8gn04loSzlXH5Do4rkHfQ4U2tX9aXf9vYMv49EHvBGYmuh2UXT+L/dHfi&#10;b31m1O9XMeQrELayUqnlhzaxk1g09N88vtbf04v+q124tP0A1iSlY0/BDBj/8U/0cjFsKtJ6D4He&#10;YWIfJvZvD4Py4/8t1H2X5vIwrOFhIHapE8ctAe+/ABJuG53E2ki0rD8t5I5c5Wh3nuU5AeO4SxAc&#10;zD3aRmc3kj/7ZWv1eUSBVioiz73lPkf674WQnZZIhvcsJXELNxTyXmoRJEQt2+2RUpsrCVYc0DDt&#10;i/05n72iYdA2FiyFrAXaM24GJOkNSfnzecp6+S6+V0sIQ7R/jgIiX7CHdULst0LGlU3NPRC7ZKXj&#10;GOXUOpx+/7f4uK8Pr3z0e6StnIfQmnKSeNXQJfaB/1j7CCHhPsDUy+tuIz5+67c4sqQWnzEfeHN8&#10;Cn5x/CS6O68JmZvYtIvoNw8T+zCxf3sYlB//b6HuuzSXh2ENDwOxa6FNtchpbCtxzAVyPVUj+JLT&#10;ivT2DkivJEMpSbpKTS/gBmAfSXEfsnk9hSg5pY2hjVVMFMmYvCdIqirsLK9J2ARLtmUp0vYeJbUT&#10;6h1aX9EuyLjEXi2rmtZf66PKPIk3z+eyLjV32QhwbCFyec7+mpQvUNdcn4ytbRhkbG5CpJT7adoz&#10;SvfErptEXiySu0DbPNybxF6gssad3MUTQcfw0id/RA19ICKqFalXQj9UJHYtp/cXYsabCWOfCT2E&#10;1Jn43Miyy4g/vPY6Dq5sgvEvH2NnaQXeY/Y2s4qPa5R2+NenV/DPjz7G5Q/+jP9mONnLb7+DnXGZ&#10;ePvAEcnLzbzhHFPe86Xg+75RHTHo/e4HvnouZsIkGMhj/s7bb2EHib3fzGd3+i5s/7dr72H9+bTB&#10;J/YX9Rr4YylH4Bg9buA4UUcU6jvCtLPpoajhe2oZe77uvI4/pHpCjsFJfcMFHdsG8V711XFsf+0I&#10;HftIG47DOav6BtbXsT3fI8F25EidGmvgukMvYzWwvxxjUnOTtoF8ZkAj7xvkiJP2TK2/I4zPIlB/&#10;wRsNL/myTq1HHX/yl7VJhDxe13Ieauxa9uO8JKkN30OEQAL7vOTHfrzuCEf9uTA0qmA9HK/mQrDM&#10;paHDn2Pp+B4fjqvGUesyqG8ic5HvqMbkfAa+h0QEZPn5ccTBIb77UTdUib1eZR6UkMj893M2Ea+R&#10;2E1919BnHsiXYSLM2nX/7fjqvz2CIbW1HO8m+d00mXndY8aH1/5118RerBE7iZfEorBfrinNkrTV&#10;cyFDthnISb6fffaj4oRsAiglDzyXayFL1glhUqrWAuGo/iJ5CymLdHtyOz3XW2hHbxH7OCVhIcdS&#10;HlMrfZ7PT7RK2lTJhkb7fAG92YteIJmqM+BHt9KBbgumMz79zEMtqDxGe/kpMSFoBCtr4ruF4Dn2&#10;ALHLeLL5mHJOI3YhdNmscGPC7zVA7LdsNAh5ToldSFw2EwTLW4h9zz0Ru/w7UQlw1Nh02KvgOyft&#10;aBJSNzRW0Tu+CiEasYeRzCXrGxFRw1jxezbiqrF7ELjgjnX/NgmMNNKyu0n2tgFcJ650deJT4uqN&#10;63Lf3XkDps9uwPjpNbzzys/w/iu/wG/Ovwyjym6ksiRduwLzp1fx2v7jaJ0+F/uLytBWXIIDU4ux&#10;WReNS637YbymMh/14LPObnnPl4Hx0L9RHTHo/e4Hvnou13Gj89oA+D2v4o03fo3Nmzag6wbr7jQm&#10;2//X1f/E2o4URVSDTuwNQqyK1IOx4sU4RqJT0ev8MH9XOpYfGM93KGJLol0qhKFjvVF/KgrVe6Ox&#10;aEcQlh6IQkN7EBpPs82BWCw66CckueyEP5btj0LdCyT2s1GYeyAJS0/4MSdyOJa26bHkcDRmPx+D&#10;Jfviseo0if9YMJbvi8KKA+Esx3OseIYJjZTQtXJO/yWS6Wn+eO8NR93eOCzZE4ll7N90Ng6NZ/V8&#10;1wQs2Z2N5Ye9seSgF2oPJ3JNbMM4+Yv3cbNyxAvLXtZjweEUrODcFx9T5BCJupOcz55wLG6LIZkH&#10;8tu6o/ZcPObvTcKK3fFYfYzf4hV7LH0pCks5p4Z9BizZG4xlXOeKo3GoOT0J84+EYuEBHYP58Cz/&#10;GY5xLBYr2hha94gKx6sI31sjdtarAELDxD64c5FYCsH82+C3v8jvzcREP/nDAXT2fIobN7pwrZN/&#10;kzeuoqvrOtElmRE7r/cQRqKX6Cb4rPP/xfXOG7hynb9rn7H/9c/wWfdVPrsK47XrePfKJygTYroD&#10;0QiElDUMPLvt+rY2A/fF0uZ2SL2WR13ObEvGN5IV7eKtKvEL61pJlNuhr5jC8LRhcB4fgdxna5FH&#10;57tJTLmatmg2/KKCoCtIx1SS9nSSfgDPyFulhiO+fgEK927hsbwweMaF8Jx5CNxiQ+GdnYxJjO8+&#10;4wyjz4kWYO+Xr0vKW/FlbTS1uIzxBcizqV/yTIOM/02JnZsL0VIMbETyudEpoENfRksDsjesRDQJ&#10;PLSmSpG6IKJ+DiJI8lGML1+2h9ndrl8dBC64Y93dpW29VWIfuO8jTESvKrUdbL+Z9b1moMdE6bwP&#10;5i4j700wmo3o6uuFkTB1d8NM4jf/4wpMf/0E5k/+DtP772PHhGxcosQOtu8zcfzh7G5fAlG/f44+&#10;E96hKn77tq3aszt8F9b/vfN9bLiQTolSN+jEXi/Sr0jWjDwXI1L5wsMecIodAV3aU2g+F0lyjuG7&#10;SFRHJyBzZhRcAmxg7TcWNgZ7JM7wxJpDWfCKsYRX4kjUH8iGXypDWIZYYXp1MKbVxsAubAxyFvrB&#10;EM/zs3pLOAc7M5a1KxwjHDGvJRipcxzgEGwP5yA31tnCK9IOkxd4KAmZc/LkPMOwdPcEeEdZsb8n&#10;HPW+cAx1QWqVDk1HEhlLm+8zBHEMBuIItYNvrDdmbYjHsqMT4R5mCf/YR1F7Mgch2b6MkW2BgIyx&#10;WHE4CZPmecElyAYOnN/8Xclo7BiPqc/oYBs1ijGtLTG53EGk9vknIuGbynezr1OwK9wN7vAf74ny&#10;Z1MQkM31hFmhqpHkfiiW38yBP6Y/YKjQQDSqtLkSnlcjILWJIhjE556J737UDV1iDyGx60nsAST2&#10;RPzyQ1HFq1zsImH39RMiKQlu/9u8Deab6ON9r0qGRQHJ3NODHrOR/U2SXOZDprKuON82IEF+66Ak&#10;rxG7Fj71tJJqd5Hcd0pa1aJ9z2FUsAfPpDvjaQ8HBBZkSDCZyS+2Iqa8EDZutjxWZ4uQhaWYfWQH&#10;61PxQ29Gqltahrw96xiAxp6hau14/C4AIyOZlMbHCePCdChgpLqiDtFU3PMa7kDCg95P6m467ElW&#10;PkzjhmbdGxfx5meX8UtqoBMWVyKsgdHo6qqUtE6IGl4Iv6KN+dgfdHa32we5HWYNQvrmPghMYnOX&#10;6+s9XULoXWYBeoi+ftXeRP42oZswmXrQ989/Yl3qFLz+/DGgt1eFmh1WxX9pnZD5TfQRb1MVL8Qu&#10;93dWxf/jFht79UsRg0fsGrlTouSYlKhVrnWV5vX5YIxxHg2PYFsSeywJ1gfN7V4oWe4HR2cLhMa6&#10;o3DpePjG+TOhBAl8YRTCk4Ng72mNssXpsHXxgJW9D+JSdJiQFQUrd2tUVSfBX+8IZycrpPFsbWpR&#10;MiaUGiiFxzButg9DSfqxfRKypsbCmQE13IMtMH+/sp1S8m9PwIrWbI7zJFwZnSurcDIcGKjDXvc0&#10;Fq+Ng3+0LezdvTGpMAbx6SF8vy0icqxQvT8ftg4e0Ons0XSwCCGJOnjYucPF1wpz18UhONEJji4G&#10;jHayxuKWLDSdnICYQhvG5raGg6sOukBvNB/JxHJuHtxDreHm5orMaUlI4PlcOwdvxE7xxOzngmHn&#10;ORKGYAOmFCZgrMsTiC52wOoXslF/JkZIp04i8+kJP6rx/YeJfTDnolTxHcqERGJ/mZqd9ngSu4o8&#10;9xn6NCKnSl4zE95qFuu9pTR+KcxEr9mM9959D9c+vY7uXrMIL+gFPiKxl59TqUUfDLFPJQbioosE&#10;qjzJz++RY29lVDenkJDGuNvwv/EI2Bu8YBPmi0IGhsnv2I7wslxYu1ljlI89HgvyxAxK89GTk7gB&#10;sETU4hLk82jcSA9bOAR4omB9NYm+GU4xwXBwcUXsojJlBx+SxK7Fmif2Kr8AOWXQcPYw/mYy4joF&#10;00V7tqpsbhJaNlCVKutb7SzJCFfVtglXjD2DwAX3oIq/re52CIFrJC7lrQMb+dLOPjPkbLuahEn+&#10;METS7+WzLpadfG4y8/nlK1iflo83nj8BmEjsvTLWoO9iHkaJ/W11jr1lywCx31Fi/4QS+7qOVEqv&#10;94HYCQkP+5KPFjfeFyv3k4ztXOAbwPecSRN79pqzYYiZ6MKQj66YUzsBTacjUNIQTaL2QHyWGybP&#10;IME52SCSqSBdnF3h6WOAJyNUeencSMK2qN6QBb8AZouyd4W3vz/cQxzhkfAI1h3PRNJUHawc3JFM&#10;Ys/NzYCniycMMY6oORmNarGjU0uxhxsGj/+Al78V5tfkwkPPyFgMpblodTwCoq34o+OCvGlRSM7w&#10;ZgzqR5BeSWI/lMo5ucGbRN54OB2hExzh7+YBv2AHZJUGcW4OCAuLhKXTGNS0JqLpUBwc/Z+EZ5gt&#10;UrLGw4VrnbcmheaBJPhRw+Dh5IPsmXokpHjBzmUEJs52IoHrMbmSktE4P36LUPhGjcPytkSsOhMn&#10;9nva+okgURfTL2FYYh/subwoPg1C7NW3ELu5/wal7H4h4k8+voyfv/omerp6eS9hZoleQvvbuxX9&#10;XwCJvQ8XO36EZXPq8O67/8UxARAfffYvnv3e8UCJvUCIXUhK7M8FHbt43YrKozuYKS6KCVesueku&#10;Q0Q2k7l42yOJnt8l7S2IqMiFhes4app8GMnOBR6xIYhJiuSmdByPfpUyT/tzGKPCu5LY81vqqQ3Y&#10;iqi8ifCwYZKXqZOo0h+6xE4Q8s1QRv+AeUda8cqf/oA/dXdSiDkOSeXaNAeBdKQzNFBqZ3rX6OpZ&#10;mE1iv/qgJfa7Ss1KCMH3f+6zbSZMxM1sh5L0RSDXElqeMKvKHvb472vYnJyPNw8KsUto2t5BzDSH&#10;h9wrnhK79pEfrFe8Ivbal4XYmbqVxLM3mpKuOwmYNnPaLGvaDWim1GyY4EwCdsCCZyegnhuAmWsC&#10;4ezojdAUZ1Q1qT5Up1u5QcfIWgUzp7CtK1NCMuZ0nCft05NImJaUrC2Qmh+C1DInpM6yx9rjE5FU&#10;xHHdH4OPwRourkwMQal8+XNpYv+vuejIJB8eaDw4mRqBsbC0sYKjjwWzS1khcpIejbvSaC+04rsD&#10;4OXnTo2CNSJjuI6DuVhMO7wlQ1R6BdrRnk6NAdXpAcHeiEj3hW9QANzd/TBpciwsnEZiWUs0KleF&#10;cFPgh7BkP2QWRsDJwRGp071Ruz+RmwE3OFmHUJNgBWt7O4SlOaHu0AQSeCIan0+DF3NsW9hT+qmJ&#10;ZNId5cznTd8AV35XT81RL1S8t+tFLX/vxHc/6oYusYeyDBQflMazCfjVB0fR09OFy3/9DDu2nEBG&#10;YgmOHjyHPqMiejnVo0GIX0qo6151DaDvc5hZf/njq8hJnoH42CKcPPQT9Fw240+0u1e173lgxC4E&#10;JXZ4OScvHua5Z+gUR8m9tHUdpXH+TVHd7pEYDJsYfyaSsYd35ng6zm1CZGU+xlE6j85LQWhRFtXu&#10;TnBidLqxTuMwftEM2tjXUw1PLZifu8SfLz1JSZZR6VztnRFWlo/8ISqxiyqeGIghP61dOf+1YsH5&#10;g/QvOoLxzNceUl2JIKriDY2U2utFJQ8h9u+SV7xW99U0wzpeC8y3oE9IX2P5Xq00yzPWEULsJhL7&#10;FWxJzsVbB4+xvpekP0zsQ47YtcQu/FEksUeiURH7gXCq2BnXmaq6iufCULI2HOWbojBxVgTGOFoj&#10;NjsI87ZMRHSON0nOBmmz2P9gJtV7/DGw8EN8qjsWbyqAtYcHxjp4IqaAHuWHM+AWbgNbJoooX1qE&#10;WasTMOs55m7fnY+UomgS9ROULmKQmOUHG6rGM6aFytGlFed9qb6mQ97uLKaTtIAnJfVZ9bmYzfk0&#10;HEvguEl08qHakHGtFzRlwivYhuQciJn1mXRwS8E4Fwfaxp2w/GQqvDNcuAnwwcSqSG46fKEPCkde&#10;SQTGuVLK3p7DHzoXWFgHwIq2R2tPS9jaeMIjyhIr9ifAK3QUPD0DMbspD94BIbD2tsC01Sl0mMui&#10;A2Ac/OKd2McO8zYaaKtXUrkHSd0FNSo//oWbxE7oh4l9MOcixB4ipxV4qoHEnojDL61F266DSI0u&#10;g85tMqL1heg4+Uv87OLr+NVPLxFv4Vevvo1f/eQ3+PWrv8HrP+f1z97Ca6++JXW/ZhtC2v7sJ6/j&#10;tVfeRs3sTfD3zIHBcwqWV6zFiYs/pVd12wMjdpKUoFiLqJarjolRDV9JW3s885o/xeQvo2gn/57O&#10;Fv8j0J4SuCOTw3hgKqPSRZUXYIS7FaJKJqNy9wZYxYeKPX0s1e+xC0jsu9dJ3HY7hqdNKM9HxKwC&#10;jA3wwNNM4JLRvISkOPSJXX2zvDOtkq+9QGleTu+USHwxSysRUStH3RBQVzl0iF1IfICzWSdELs8/&#10;h5D67TnZNZiILrG3d6P/08vYNCEHb9LGPiCxm4aJfegR+4sGIZ+a87GSnnXFQT2svEeS3J9gdqin&#10;mIXJCv4Tx6Jm1wRK5zYk8BGw8bAT8jckWtFJLRbLT02AbyKJ294SJUt86REfRhu8IvJxyF3M1LHH&#10;IuEaagFLWw9K7cz/7P2/MNbvB5i+MgKJRbTp005duIye+S3pcKCTmq3BCuVbw0WNXf9SEJZQvW2t&#10;+w84hz+CZ09N5A85Jenz9II/Eg6nBEtYGkZgyQ4DSur0VCmOQWCCAxbvDoWjl4U4zFW/kAyvDCa7&#10;iLVGxbNh3CSMQmKmD6Yt1NGe+Agq12bBNuIHsHYficrmCShflYDAcB/+GI5GQXMQPKMfhVvAOCzZ&#10;FYvCWVTfuz8Nr4mWdCwMp9QeCH0yE1h4jcL8DQE0Z0SrbyqbpRqVdUzziGfaXUJl5htWxQ/aXF5U&#10;G6lgbv50qCOxrzqbjMzScPh7RSHAOQ961+kI9pqK+JBpSAgvxPiwbMSFZiEuZAriggsRG5yPmOAs&#10;pMRMRW5GJQoyZ99EPjElcxamps9HclA5/FwKoSdCnCcheUo5yiTYyv0juDtBSEoj9gIJbKNU8QwO&#10;w7CsNuPD8SSJPaGqEEX71zLlazP8xkczU5wrouaVIra8GE9x8xo4fRIqGawla91KlUiGz+xJ7DMx&#10;jSQ2ihK+BbPAWXJDMNKNceV9mb61eBKmP78JJSoRyxAk9sIzLLVjiHLu/qwi9VYJiTud142vvICD&#10;b/0ClQeooaguR3DjHIQOEHvbECB29chMKBIWYVzznhf1lGJuiTZHCdzUK3WaBC8wEZ1if+9B/78u&#10;Y0NKDm3sR9ivm3VmGFn3jReroDmnqGHMfTIfsfv3yFlSVsg5cBOM4rUqvgK3mxHYRNYn/W8MtDH3&#10;abwqr9HaSin1kEX+/0nsksZV4XyE3K/iMbPKDTymtjEWc9YmY+76SZi3I4Q2KOJUDBNGRNDbPRQL&#10;1k1A4/EkOae+/Gwk5u9mPvctsfSeVxKUBxa1hmHOeo5JUm+mh/ucrUEcKxHzN3GMlgBUbY5E3fFg&#10;LNqnR9UW2km5QWjmEbaFu6NRzvvFR4Il53adOhffzuxTmwIwZ4fMj3P1F/t7HedcuZNq9BbatM9E&#10;oP5EBOZui5I51r8QgjnrorBoK4+znQvH3D1xmLc9gpuOUMzm+NX7IqlpCEXF5nCsOEIy30oP+B0R&#10;aCRZN1G9u7Q1DpVbxjP7VCzHjMD8lljUnQpG8zH5BqjkXGrbfbGKR+UW7ojBgq3xXHsMzRQxyqwh&#10;31Sg5cenVEkEDBP7YM5FJPYgXvtSO+ItaVt/9M4+vPPW75CXthT+rjnIy1iO65eNuHHFiO7rPTDe&#10;MMLYSVw3okehU6EXvV0mCLo/R/cNE67+/f+y951hWV3p2n/OdX58Z75v5kx6jBMLNuz03uwNFRUs&#10;9CZS7L0Cih3soDRR7LGiNHtGE01zJoklMVFjihpjocgLb4H7u9dz7dcQrkg0iiGZXMmdtfdae629&#10;1p7hvdfzrKc8QOTwGeja0QcjfKYgL/cYLt74HnGU+iSAC0szQjWEKOTLtfipRxCqDNH60OCNEClS&#10;M4QjJDCN3AsJBf0kmE2t4DY/aTcT+yaMzKc1PH3N+y6YhkELZyAydzV90jMQQXVzQMp8DE2cDt81&#10;SQhcvwwDGW1tRPpi+rxni4+738p4DE6aisDsFIS9lcH2KfBJmIxh7DM0aQb8GS8+gmOH5ecIIWp+&#10;6HWh6jkmcVARp5qbEKoWXle+h6wh5CebE7nm89raRaLmtaxPwGtz21MazwlEFS8Ik/ny+ILz3H/9&#10;M9wi8RR8eg7edPtzpkrei2fsfWaPw/hN9GNvzMReWzSvFmKHELIY0umMePdAId7evh3Ht2/F1+fP&#10;k1jZJnyrca6A/2E96Nu+zicAH+/dR8O5ByRS/nE8BbFXEyZxvVPx6wlTjVjaV1Uro70qGI0V3FBU&#10;wmDiJkIRfJUKFqFIG6iCQg10UGOwT42Whc7EUmeCxMP/URMh66iA9NPO2Kr/M4m9nh/ORLE0Zlno&#10;RJ9y5YNNH+5i5e/tzPe7k2yVYRt/VAu8eN+NZOYgkpOQlyaZcox6YM6xLZsLDQ3w4/8c2hrTXP4I&#10;a3gyYneV2Avxx7pQW9KdAWq2QG8oR8mdCixfvAnd3Ebh1MlzqKo0wUgBAVCQv3cI6vmr1ekNOFp0&#10;EhGBcchnWUGiN1bwjP3BPcQWZZEcFNltfIhQIqRAgGCFfBK/Flkt1BxtLV8Cski0udEHFOmZCUdI&#10;mwRIsD5YyE+iwwmE0GvdBwnpy/NSasTIsc2+2nyXvE/erfmfq2sppT5I2iWgDSHXWsIazTXsp5sK&#10;bU4kaSFvjqMhXKCta7/EvJcodQEFWgAe2cjI9xE1vnldURq0NWj1m+U+vLZPv3wTKesj76dS08cf&#10;O4Cb5IFbjH8Qnb4CTkkThNj7UT0fm0t3t98TsZvMxE6ivvftLaTOXYC90xOQGjwG1979COBOVlK7&#10;gpca9OzHTiT2UqQODsaV/KPgX434d9Y8hSrewEmVE0YAOlEc1KDk3Jf4guNfPpCPK3vycSnvML77&#10;+FO+Sy8R2wych5ETrAT7C3kbuQExooqortTjavG7uH35GkpIoDJvsR0wkzsBQHzv/1Ml9kf/cPI9&#10;isRtxc99Ub4rCVxZHjsqsI6Sa5EH6xyw5KgHEvOdqTJ3w9wCO6pEnSlNUxUtUeMeBRd5D8n/z5Cy&#10;jaStMa3hCY3ntJCy1nIMcvaLLTBWl8Okr4GRG/9/nvgQa1ZnQq+nFG6oBGB4XGIXIeb61W8oyRug&#10;M/A3hqghrpT+gOj89J8ldjOCCcZ/1yTEhzHRpZSAKVrktqhaGG0G2yK1ujFS8l5B6gUkPpa1+8l4&#10;Wgx4IXaVB15ivKtrPi/z4JzkXqDNR9MksBTIGDIu5yjErEHux0iMe8ab37+Zzwgk8l3Mvs1a7HuJ&#10;7U5iV+sXkpekMVpil4cx6aWscx2hcCCn7nfRvoFoORqM2GPzt2HX5U+w/nghvJfNhm3SOLjSgK7b&#10;vLGSVvae6XdC7KrNJKp4kiN3prr7Zai6XwHcf4Cilamo5nV1hQFiNEfIGTqh16ThmnulVMUH4euj&#10;p1FTaQCqnorYtYQ0ADlZyBZ896GZi5DYyxtL/PyQOjQIKb7h+OdWqv4ZFcpEcjeKm52o58XvFJVV&#10;7C/Ag6vXsaabHz4/fAKV1TroObBI5npCbUK4KNFE4KnDSv8hiV2NncBywSEvquB78SyTUvlRFwkG&#10;Ep/nzuhvjBS3w40GZE6YudsOU3dRYj9OtXyxDcmfmwBtjEei2LVWmFUngVxL3TP88X8ObY1pLn+E&#10;NTw+sbuQ2L0e2jQszO+Fs5dzueG/L1buJsKgr0ZpWTlJmVo/0xMSu3IBrtJrxG4UN19TpZ4S+x1K&#10;7Bkkhmwh8VpgnSIzgUbouYRI3D+q3km2jLlOCPnVTqoi9+IrXus+WCDXJGpC66dlT+P4ijAFMg4J&#10;WEm3fJYolPeSGKWUOpG8a6nBhdDNdexbK/ObZGsbRQRoRC0SuiSGkbEEgZqqXI0nKnfpn81ns/je&#10;LBJztmyCRhWa5yxjMmCOjA//H+slXStLeX+IBnUdSHDT0SDEHsoySCWI4XXstvXwSpwIZ4kVPw4e&#10;iYrYG4HEzvtHRp4TVAukXqR2llJnFMJDKWPF52/aTLKuhJ6EbzT7vOtJnkQVr2Xce/eRPCQQV4+f&#10;Yl8VkempIs8RonoHWRh8oYy/wT8SJ1NJgOW3gdISohzQPWDmubv4V34xDm3IwvndhTD8cA9lt7/F&#10;hV0H8MP753A6dysu7DmAZMe+qPzkIs7xuKDszvdC/F//+zw+OnISxnJuDrSNioGofl5+7ARjxZv9&#10;2H8x8tz3vxWxU+qOy+7EEJQt4RnajKFUe0h89HmU1idvdUazHv8N7/HtsWh/D9iG/Q+GJFpg7iFn&#10;Sk6dqday4fmyxIPHAhnL8WEZX2jP0gkSk/2wOtdXZ9CaWl69+yHhP6Mf/+fQ1pjm8kdYw5NJ7J4a&#10;sduT2HvjA/FjV8SuAkLJ354WiKaK13rCIHXym1ff7xVhqDZCYsUTVRK0Rq6ZBOYuYgoyJXa6ZDgT&#10;cs0m2WVJXeT+LESrHOL7KK0q1bOoqHMQp1Kmsgwp3EzyUpsCIk/lHM+i9J2lUpZSYuW9pHXlvSI0&#10;ZbV9KIv9MsWdjZsJ9S55PkyRLdsiSKBxfF/MviwZK2bvRsaT38TxmfmNfWJJ8uPe2shEMuo4gJIv&#10;5xTD67g9zNm+XyLXidQcS4l47B7Gk1f3HCeEc/TnOoMKZa7aHLlpERc7bk6KN2O4IukCSbAC8alX&#10;fXkflpfBsTdgIvO9j9uTgXD2pXpe1kjInCPUutVGiGvmBoD9s0jwfC+/yWjWRSsbABKuendAfpY6&#10;JmgwYg+RDdBGfhN+X+awj8xcgR7zGVKWZ+1xm1arM/ZnwAXPIPIcgEdGoKshqMquWydn6u8dLMTV&#10;D/6NakXirCsj8VTWKAO2SlFlmfQmErCyiv8BKcMC8OWJtyWxiUjzxK+NxmOQs/QaFe2JY+lReuFz&#10;5Hr5Yp/vaOybMBO7J87B7uTVqGb89NPZuUgZOw6HMzKR3M8PH23ZwaQ1p5Dk0hubQ2NQsGApTiWn&#10;Ic03GMYbN7HQtQ8+OXIUlQyHmxw1DjtS1ihVvezAhdgbceS5m+WXVYCahok8Vx+xF7hgfIYDZqX7&#10;oEOvFxC3xoN1nmx3p2reG1aDX8eoKX1oaGeDkfFtsXhvEOL39ODcrJGkCP0g/Yvz3ASLeA5PwzMx&#10;TFuYT0I/pNT3PRmbXRG7m/ZOh1rE7vYnsT/ntsa0hl+liheJvQ/ev7IN1YrYjUqTJ39vvFcwEHJP&#10;VD9WEhg53lOGxUY99DV6SXZVY1DEfo8hZVVaUxKtELtIqIxzLuSM4G1r0Sl6FCyDfeCftRRBuSvR&#10;Powhjv0HI2TDUiGyEIZn7TyyP1xjAxGZthhdggej08gBsB05CHa+LIkO/gPQfW4MRlA1bD9iIFyG&#10;D0LXkd7oyPqujBbXa04cIjcmw44W6w6+3rBnn07+3rAOHIIhCVMR/tZ6BGxbhbaBg2Dj7wOX8WEI&#10;2Z2GgJxkdAnzhVXAENhEjUQsNwSeiyahHZ+zHTEYVn790WnUALQLGIChybMRmroQVtI2ENYjvDmv&#10;QfBgONrwLWswlhuKwMxlsla7yJEI3p4q3ySGxO41PQzWAf3QNcAbITkrELqHdRNYxzXYMQKlLf3j&#10;7f0GwJqwC/TBuOyVcIzxlzVa+/aHw3CWowbCMmgggjlnqvQbjNiZ/U02PNMLd+Ds99/iS+YXiEhb&#10;gp7zxtIweA1Kf+vIc3UlduKxXmBSILHnrU2H/g7PqKh+quIzFayvNOpx7/ZN3PjyC9y8cBnfX7yE&#10;7z/i2dVAX1w7cRwmsYonSRJPQ+xlEvXOgFJGjvry3Xew0nUATsWnoGhVKvJWp6L40D6qxcpw+8T7&#10;+GLjTvw7LQfruw3GuU25+DArFyt7DMGNdz9gXPt7KIidhV1zE1FdchfbBoXiTOZWXNxfiPnD/HHn&#10;syvcuBjE4t4o36lhib1udjdzrHipMxH1E7uS2J99EphfOmPPd0HI4o7o0u8ldPdvh2V7RjCTGp85&#10;aiPq+QExNrDp2xq+099kzPZBGD7VGR4hLWntboVZ2V7wm9Ua9qP+iuAFVhgxxxK9Y1vAK7IJxq11&#10;xYBJTWAf9Xca2vVGPDcQlOL5TgXHP4n9N2prTGt4srStzhDjuaM2JPa+DFCzjRJ7iUjsJqPh1/89&#10;E7LhN2rEXq2I3SDZLq8yMVZcwdafEHugInZCEXvo1rV4ubcz/mbTBv4psxFFl7MXHNvjxQ4t0cGn&#10;B6J3r8PolAQ07dgGrbo7IWJFApp0t0MzV2u06NgObVq3RlubLviHmzUcInwxYuY4tLBsg3aWlmjn&#10;YI2WrjZo7WwDzzGjEJO+FE0cOzPATCvYd3NHh/6eeN3KEq9ZtcMgumyFZC7C/+tqwSA1bdHEtQtC&#10;c5ZiUOJ4vGzdBm90bYvmXvRYoRub43h//N26NSy6dkAbBytYuNriDb5/yIxYhC+cJWM249ws7a3R&#10;lNcvsn+7wd0wfQtd4Dj/l7q2QUtnawa4WYMwJZVvXYV/9LTGa11acC5t4R4XijhqDWxCfPAPrrOV&#10;bRe0aMf3dbSUtTTv4UBvlSWw7OGMN/hdLK27oL1NVzS364zm/JaBaQso1TcMscu1sj/gvCdQu3H2&#10;m2u4X12NHR+fQS9+q8nZq1HaGLK7EWIBWlFR8chsMlJf/kBQzvuyCuIBMxd99BEqSkqkrpRn2Q9K&#10;yhg+tgTvMcJcdtxU5ERNwuaxxJhYLHPqhq8OFaCKgfR1aky+71dnvOE8dPcYk7mMWeUe3MXJjTnY&#10;6BOKqvNfoYrn+fo799l+BxdPn0Jan+E4NX8FziSvQYpHX3x1/AiKpyRgV9QUVPxwE2U/fIdN3iEo&#10;Wr8BlaW3cTh6Fk5NnY+toWNxal0WTLfvQldWyjVXSHYnXbkqn192tw8+eA/r1qyCZHerqD+72/X7&#10;5399drdiMx4VnMZRUPu5RLML3CEXcVmjfzn/OP8LUze48r1dMf94Oyxmu+8UW7R2+18sozubd2xT&#10;OPu0g7tfa0xM7g5bJoSJjO+DNt1exLQ1w+A70R62g1+m33ovjEnqiRYe/xchq6ypAeDZ/RGvOsTu&#10;Qrj+SezPua0xreHJiN2JBptWynhOiP3tixtRUXnb/DdN6DRUSil4UEGUE2WP/tsjSvn7UFFWAZ36&#10;Taookb/HypIKXGSejDF5W6hKlrN0ErskYZHUqFEqvSmtqJv0cOLfjQUiSOzj0hehKUmzefsW9DFv&#10;DvfJAYhZMY+E1wZN+jggeucaBG1aRsl9ITp0c4IFSdp3/GiMzliCENYPjB/HADJt0dG2KwKnxvJ4&#10;bAyGzohB8IYFGJW5AH/36CzkOWXFAkznpqJzTxeJPNdzUhCi1s/Hq51boLNNR7zeuSX8lkyCW5gP&#10;ybsjWndohU6edpi5Yw2cxwzDP7q0gouHM0bSn30Yx+8/Kxoxm5Ixcul0vGDXFhYuVpi0LB5j6A72&#10;qpMl/uJgAf/kaYhYNZdJZZrDwt0KQZtXIpJq+QE8o37NphVce7uitU0HbhLsMWEnVeqMWR+ctQi9&#10;4gLxWgcLdOJcoxkcxj9nMWJ3rUWr3k54tUtrdBvmjaApsRQQ4tA3MY5paNciOC+rQYhdVPEqXzuP&#10;SMYwX3vOsWLc4O/yrs8+RN/l0zEhexVuld5/BlzwFNndfkafX4/vOARagWrioepeSs3p3UDJtozu&#10;ZnRx0/9wn2fct6G/dg1rB43A9eMnARWwRkm9T2E8J2EdHxihq1Y+pJXIGz8P2/oH4N1V63A6LQ1n&#10;12bg6qFjeG/7HizuORA3it9G8ewFSPH2g+6Tz7BtVBzeWbsR1TpuUC59gcTew/DpWeaUN+pwdlk6&#10;dnv6INsvBJU3bim/eL7OHFrSJGf6nESDGM9Vix2D2d6Bmgnu/D7590fIXL9W/P/5n/qM5yS7m3bG&#10;TsM0jycidgZ4kZSsLAVC3pLVjVD5xo+1lzPxBNVe5K7Vk1ypKl90cABS9o1EwBx7tO33FyTsYXtB&#10;Zyykz/BixkJ3HNkEfaNaU5IfiDed/gsjpzlhbLI7BkTZUGXI8JQRHWE14A3MyRhFddsb8J9tg6W7&#10;Augf3xs2vq9hYEIrnrN3R3y+G5JoWT//4Tk7IddOz+bH/zm0Naa5/BHW8OQSux3/f2xLYu+H97/c&#10;Idndamp7u9QFgF+ynmNvmCBHlABh5HW15k5zjRJ7bL6o4gmzxTeNvuQcmtIq03y2cHMgkVpg6Po5&#10;VJcvQqvObdC6fSu09OiKpnbtEBwbxuAvLdC0H7Mg7smUM+poqsRbUHJtbtkCQ+OnIJYSagR90Qcw&#10;EcnrHVtLUKhXSZb/49CSsECvRSS8rCQ0dekoYWC79HKhFs0Nzdq3RAtPKwzdMIc+6PF40aolHPu4&#10;o62nDbqHDoEttQRWQ7ujmZ0lLN2tEb13NVzGjkAry5aMSteS0nw7tOzQFq/YtsewtHiMSp5Fab0t&#10;WjtaIWbbCozfy83DQHf83cYCPWaGIXgNid3WAs28qJ3bvpTfIA02fr3xJtcXNjUGXX288BdrCwQt&#10;m0NbAX6nIqr+Z0WgmWVz2PRz4yZpA4J5hj6BueLb9LRHcxJ+U26CXlaJaqwsuEmy4bdJI/k2HLEH&#10;iSGgWOVjCtO7Jh3bj6GpC+BFiX3S5nUoM/zGxnPPou2Rfcz9jHrg/l2sGuKPr3jGTr22+iN6emKn&#10;Zf0DEp2RO+rTS9OwJ2Y6cqdNw9YZU7B10nR8fKAIuivXsX32HOydORenUjNxIGk5Sj+/hkNU2X/7&#10;4b9hoh3AzY/OY+vM+bh78wZqdJW4nHsIa7u64/O39kk7E92QbM3hcpUBm/Gp7eLrJ3YFOa8j9Ayg&#10;8QHS162GSV+hiL3BrOLFsl1KQsjdlXATEiekXoi/yEMMkJIO24kKPnSFHc/B3hA1es+Y1zA5xwML&#10;aX28oNCaZ5qOGJPaCTYjXkP/8U0wf2dP9Ihsi26jm2J8qhUGjO0M73EW8J7Uin0tmD+9L1zDX8as&#10;LV5YtK8f3Ea/gj4TmSp1pyPP2LmeQjUXkdA1v3Z7wuFPYn/ObY1pDU9G7K6au5s6Y+9PYpe0rU/t&#10;6iLEDkkOoxG7/L5BiL38vuRjD9eIPZwQYi/kvTL4yllDbZYjXqcE7J0xB2GbFqOtdXs0JZH5J05g&#10;1EVK31bt8SYJrGUvN4zekan8w0mw2WjZzREtSbCDGRxmjArsQiM673kT8XqHNuhE9fWQuCD0mRDI&#10;v6EgBGYkInLDfDR36ICmJHbnYb0o2bdC+67t4T9nLI3hUhGcnoiXurSExxBuxof0gAUl9fZ8d79J&#10;IXjTWaVKtqaR3xq4xvjBkpqCtr0c4TUlHL4x4eg3eTRG7FqBYavmoGUnS/btijE7V2M8Y87b9fPA&#10;q12pFZgRhlAS+0sk7laU2MNylyCUWoRWSiNg2Qp9Rg1C50Ee+HvXFnDn+Xzc3hyMooGc19wotGj7&#10;Jmy5EYnITxeL+wlcf7M+dtzwNIfr8L7UOASjF+fZj5qDqIOK/LMbjtjzBQjX/O7VBi1o2xr0njue&#10;ESdTUf4nsf/Kuaj+1AxUKYndpOfZeDnfQZSWAuWlqKGqorpSR9Canfem+/dQU8Y6dVRQRcOGMh0q&#10;SdqlNVVsr+DxQRnPw6rw3aeXsCtiGrZExqCaYXD1piro5Nzb7NNO6Z0XNQ1F7FouaJZC7CZ+uw/f&#10;O4P1a1ehRq3TZGhAYnck7AkHeTb+sCv9y90JT2aL85L48IyURvTFfImY5ibkPyfPA9GZNjw/c8AC&#10;Wr0vLOrP83VPyDiFJP88StmMErcgzxOLC7z4THcsOOAhxnFJB3oytGdPtvWiAV0fohsSDjhDgtzk&#10;u/F83pP3Hpx/N8JTvVM7U3f6k9h/w7bGtIbfC7ErC/VICe4ixnNi6R6uLL4ZqayFuyNV8W3gs34e&#10;wnmu/aZNe55Dt8Y0Gq85hQ/hOXJL5ilojdY93TB2W6b4go/dnQWLbk5U2XNDMH8aohTBkNj7zZvE&#10;+O9t0NnFnuGOZyFy2UxiNgI2JCIsPQlvOHXCC1T7T2LkOI9IP7zJ/h0olccwpGwUpc7XOrUisffF&#10;0PHhaMI5tejUFqHLZ6OZM8+x3exoCb8O7lHD0b5dG1gP7I6hJOqI5HnwZ9rWYduW0oBuJlp0bo9W&#10;9l0xfNE0DJsdizbWHfECpfvhyTMQtjoer3AT087Fhga3PDqYGolmnG/zdq2obm+JF9n2D75X2Q3E&#10;5KYhmFbv3eaM4fp5RDDAncSeIcQ+jtJ8k752eJkbkb6xARiVMotHdglU989FwM7VPPJoOKt4wUEh&#10;dgXxCph+eCc2v3cSH17+HHqj8am54D+S2MWvXPmaVhtQyfEqSHp6RbqEgagyGkj4RtZXocKoXPF0&#10;PAHQidpex/kY2LeMfe/UGMS+ADo+r9NhG1X5u6cvpMHcRVQbK0jqVaiSlLXixM9/SesNTOwSOMfI&#10;NfFMvagwH3NmzcDbx49yI1PJtoaT2KnSJhSpCxCvcMSB1vWOhBrHiqRtC0mkUcixC5RxnC0jzFnS&#10;Z70jFqvxKcHHF7hxM6B81J2YbMMJ81SiEzUHlqo96QjPN4udCHdK/Vast6PK3oPSuCNhJ7nIaeDE&#10;0p7zdlbaAta7Ea68VsZzah1mYndQeHY//s+hrTHN5Y+wht8TsZPUBSEasYceJGhA1tTLCS9YWVKV&#10;nYgIWnS/5NAJf6MB3XiqkyNpJd+qrysl6bZo0ccDcdszSOw5dFPLwhu9nPEy1fa9F07npmGTSOy9&#10;Eybhr1btSJ7t8JJdB7xICf0F+w5oGdQPYdnL8LJLV/wf27Y8u16CGFrkNyfBvti1HVwmhiCW4WBf&#10;4rUdLc/DUmjkxn4WPZwxOms5XqEavrmXA+JoPe8WG0gNQlvp91fnTnjVugNecuoMh4nBCFo8m0Zu&#10;HajiZ0x5Guq9YEPjvPatYRfkQ7e5DfBftwD/q4zn3O0ZmnkpWg/qhheozncP9sPIpOkYPn8qWnk6&#10;8rigPXrHT1YueST2GK6fGoJBnrRGzxQ/9rE8irCgxqApz/5f5bf5m317vGLPuThQU7GcavwG8mN/&#10;GOFOIKF/5X/HZWeL8Q05pUpvVMfST80Fvymx1/F/f27Ers6vjCRzE1Glkt+T8EoJHetpmS+5kelT&#10;Kpb6Ot7rWW92WzGApXLJI8oJI6H+IIW09Xqe3Vfx2gA9wWfkfF1LcQfeqfOzZxagRjNclG/IUp2r&#10;i/r/s0vnsWjhAqxbuxpfXbsikjqld9XecMRO0lyg0oWKCt6RsFPETXIm+YqxkSuW5ntgcaEDCV6R&#10;sz0J3o3j92LZA4tUABD2m1dkz6Azrny/gkoaoyLMdRFfd0ryTFHaEfPV+IVevO4kpE/JX82Vz9mz&#10;tCPsNQ2CM+GmCJ3g9UMjOTMcFZ7dj/9zaGtMc/kjrOH3QuyhPxK7XAcXb2KgE/qhv5UOz8ljaAke&#10;gqCcFIzZlgrPSZFwmByOSOW/vS8do0iGTmOD4TV7LCJ5thxygGOQ8FxmR8N1XCiG0nAuUsLPMpY7&#10;3c2cWedBy3J3wjMuDJ6xoei+mC5t29ehB43dHCfwrHt3qowdsDweLny3A8eKovbAY2wYejPoSuTO&#10;NHjOiEav+ZPEb9xxSiQ8p0djNN87gEZ+blGB6DEuAj2jg+EdFYLuLH1XUHpfvwS9Y0LQk+92mxjO&#10;jG8RCEyag5hdG5hVLgMB3Ki4jQuDF1X3odQaOE4fDZvJYRixcRnGkCCj+S5vblRcYoPRZ9EMxNCv&#10;f+jqBK4jGP0SOC9+uyAihurvATNptBfJeYwOgDs1DD3iwtGLxwKBdBOMym+gkLLm4DpmYs8nOJ9J&#10;fN+/aIytuKfm907sJCRp04jpuRF7jSSXUQSsIj1VwqhjyTnImTvL6jJKtxVsZ5teDPXMASbYBqP8&#10;AQqpKkAAvSq1TUMVOL5al9wDwu21A9M8o5CyLKk9MKjvJ2UJv9P23I2YO3Ma3jtzGnp9pUTMY5v2&#10;3oaLPCfkSRV4Yr4bDeKIg0pd3g1LqHZPLvLGzrPL8MF3BThfehCFF1Yg7UgskvNGIGk/rdUPUvo+&#10;2E1CyS44aifhZecpVT5JOUEkams1BxJ7d15b8dqV1z0g9ULWMr86cCFcFTTr+4fx4uvi2f34P4e2&#10;xjSXP8Iafi/ErqR0CZlKKAkvMF+lAs2hCl1JnypgDM/b92aKJB5LKIO7gL0bEF6g4rOz7QCxj8FY&#10;OFZQ4UY5e6aaWupD1QYgfyOl1ByJ3BZNNXUsx4vjOfTEt7IwaTe1BEr6p8FX3M50jKPaftT+9RLa&#10;drymwufxgAqUIyr+0UV896EsagY4ZxUZjtej1bgHZR2IKFIBahi0hu8Y/1YmJvI9Yzi3EBUgp0CF&#10;ziX5asFyxh7YxPaNorEYeXij2BqM3cO5MIiOHE1okecCVBS5YkbY42ZHtBvKsJBjRuXJeriWLDEY&#10;ZH++YyPnl8E1c3z6u8dyXmqMcH6/6N3ZWlCfhpHYQ6U0S+3mRD4yV6w/cxQf3/yW2mPT75vYKQWT&#10;fPS/CbGbaiRzG/3kv0AB3dlKPrtKVbySuCtxhn7reXRvqyl/IMEnhJDFel8PyvEsTT+mlwUEpocE&#10;rl2LlG5OgCNg3bOJKVub2PkN5dvpeBRQcOggJsZFY9e2XJTdvyNZ6kyE0agM+PhsAxK7Is0ElQUt&#10;3x0L8/pjeZ4/dpxNwJmrO3Cj8kPcqf4cn9w6ibNXD+GW/nPcrfkKF24dQ/GFJKTxncsODecZuSd/&#10;QK1pQW8Nif9e5KmlIXUk3CTyl1yzTq5J1gtEGnd9VPIXwoGQs3QNjn8S+2/c1pjW8Hsj9tFEuEbs&#10;hEjZTG9Kst6ksp2RIHivYrMfYFvhFpKlJIiRKG1jWK/IO1gLsxrIPmHsy7ElAlu46lOgSE6gSEfU&#10;9tEkVz8+P4rPxeXlyjuCi2kAxmfC97MviXw45xJBYlfPj8xXJLxJ1PtBJMhgzoHXJFKSXmEuI8yJ&#10;u5ckgyGJk2Qzab2uyDmLG45Mzi0LAbz3V5Hh+EzUAYlih5GcN20BuOnguGp+Woa3IEXWHI9rlTC0&#10;gfwmql02I6yTLHBcp7TnqY0Rxz+cA7+CdIlA58/3+xYro8TNiCTx+uVv5Boajti1rHNa5j2+R31H&#10;knssNxbrThWi3NSIz9hr5J9q4qGUqpG1qKUlkcvtb7/FGbqJldBvT1zYAJjkGQ3i/qYH7pHYfUjs&#10;x4XYRSVueqozdlFho9JkkJCx6xlx7lhKGozlJfiy8Bhmde+Pzw4fRw1j2BtLH8BYoZMoUIaaKqJS&#10;3Mj0D5RxHYlT4sAbRcKvqeQzrIee664wsK9O4j2btIhvXA/x7JLA1AkMJOr2b776AjmZ67EkKREn&#10;jh1BGcPjShufZVk/sZeT2Av9SKo2mhrcVlKACrHLGbo94cA6Zyz4UfVOyDUWU62+4QxD836djuu6&#10;d2lcyOALxm9w4cb72PLOVCTv74vkt3ojsyAYpy5n4IbuEzzAbR6D3MD524U4eH4u1h73xpJikniB&#10;B1X0XqLip7Stvc98lu9EcA7mH1uWjyB0wlYrHc34ybPsK0iQ8onBfk71tNXT71eNSTTAmP/JayAe&#10;e8z53FzGH+ZRkQSo6c3sblup+buvubs1MLGrJDBCkGZ/9hwxAotQRE1iG16oCCsHQuqqXYiJpEoi&#10;C2IZotoO8Pm9GSLxM/sbwXr1PMdmnYzLvhK2dSThr4hYxWNnP9/DrCtWVtwchwTFjQT7qblsEqIO&#10;ILmznpL0RrkfLpsOCf8qhB55QLKyccPBTYkam+D8hNR45i3qcdlYsD1C0xqotQVJ1L1NbCdh831R&#10;e5V2gvUk8nC18eD8lNo8fJ+S+rkJIfi8WhufkfUQnJ9KQFOwRfUhOJaE5VVaBj7PusBCzvFgLsfg&#10;c3m5fF/DqOKF2LVkOPw+gjDJ1Jct9gDLzhShxGRo3MQuJ8owaefaWnIXvQl4YMJnBW9jV+JC3Cu5&#10;Cb1BJ6RYCaAcWk52Eygt1wih1ty9T2IPxLXjpwGx+MZTEXs1UaUXtTuqDBV4J3szUnxG4OuDx5HR&#10;fxQOpabCeP8+vsjYi90xM7EtbiauHH2HJFWKK+fOYdusRGyJmoyTM5fiwTdf4+qlf6FoSjwubNyF&#10;zMlT8MPZ97BvZjy2R03E3jmL8MOnl1FTZZJEEaZnSOw/08I2kxD8xQufIi11LZYsXohz5z5kneEX&#10;if370itIP8RgQCTPhKOtMYfn2fGKuIvceCZuRwm5C4nUhqTrzFCv3bD4UF8syx+EzHdCceyz1fim&#10;9F+4T6Iuq2EwDv0NXPnuCHa+M40q9r5YfqA3Epc4YfaErsjM7ouUPCcsfbsXCr5Yg+91X8JYfRfV&#10;NT9Ap7+Cz78rQv5HS5BS5EvVvAfn4CBZ3RJZzjtmhdlHu9Agz44aAneO3UPKeSTpRyH+sPMvYl5x&#10;nXv2eywUS/k4Y9Ztq3/M+tfyuO97nDHrtj3RGrTrJ1oD8URr0PBEa9BQa8zHQj1jOjO1sDvmHlch&#10;Za2xmEdB73+7mTY5t0SDx2RVDUjs5nzrm83gvUC7NucdF/CeqE0oGh721/pq9XIvqFVXd4yQn3lH&#10;XdRtk2ut1FDbMlyb20/XYkY48bB/nXeE/8y4Aq3N3E/G/Nn1aO/U3vWz82wwYickne3DTZpsMhh4&#10;SCIJLjtdQMPsRi6xk9Q1tXUNrySDkYRJ1F27iWTfUFwpPIKSr69BXMuqSLQA9Bqxm4hK9tMrCb3k&#10;HlKGBuDqidPSQAH5Gbi7qbjtJuhNlSi5/CXWeY/E+j6+2DlmMvS3buILJn5Z5eWD6weP4fSitUgd&#10;Eozym9+gOD0DZ9dl4vsdhch19cHFPfvx/o5dWGnbC0dnL8LVwqPYHBOH7eMn45uCEyiIX4bzRcdh&#10;INlWcWEMh/vMztgfReyCaqOcsR85XIT1aevUPVG/8dyD6ns4djEdi/O6I4lSSbxSO1J6Zt5zZexG&#10;QlduZTwzL/RG5skwqtGX48s7x1Fquo5Klb7SpOMm7VtcvpGPre9O5Tn4AKrzPXnm7oR1Mx2wwq0d&#10;Vlt1wuqhDkjL9KZhXS/M5A/kisOBOPxZOr6t+BhlpnvKS4GowO3Kr3Du6wLs/jARa48NxyLlJlfo&#10;qoiecBJrd+ZoV0cAnKtNPbD9Rcwrrltn8zhgPykfa8y6bfWP+Sg8/hqIxxmzbtsTrkHwRGsgnnAN&#10;gidcg6DWmI+FesZkW6Ej/w48xb0y+8RU3Kq8jKpqg0jsJqP8cjUgsQth/O4RerDxrINzeeb9frFN&#10;I/ZwM7FL2lkhdrEHWN7YiR01GkNrZ7t6gMRmoGRegUvFx7Gs5yBcP/FPrGFWtZJLV8TwzCyp81KM&#10;z8oJHc+1TaV3kTzMn8R+ClDxlA3q2acn9jLOR1KwUt1+ctpCpPb2o3R9QfzY98ZMZbS7kShcuw5H&#10;JiVgrccglLx3Du/nbMHOpPmMDz8ZaU69ce3tYzg4fyFy/SKhv8NzbfrCH121Eqt7D8T20FiGx90F&#10;A6X/Gp1yfyNhwYRnZRX/Mw21iV3O189/+jEy0teLex9Q/3epNFUJSX/0/XbkvDcRq45FIuVwMIl3&#10;CFYe8aHB21gc/GQlPr1VhNuGi1zPbfYpg1ERsf4uLl4/ij3/nInFJODpJ+jKdsIJKTu7YekkK6xw&#10;6YyMjnbY3MEF6R0dsaafKzalDMZK+pknHLfGvMI+SDkRhvyLqfiq7F+oYHINSayhrxatyk3dJZz9&#10;ah+289x+zeFgzod9j/blHHuyHKDmVw+G/BK0NdaGz+OA/aR8rDHrttU/5qPw+GsgHmfMum1PuAbB&#10;E62BeMI1CJ5wDYJaYz4WHj0mx1h3eBQ2nRiLE5cycYebTr1EdwTkiK266k9ib0AybQj8Sez1hJR9&#10;JET3biIkPCIqQeJQxK5/gEtFxVhJ4qu49g22BDCm+pY9qFBkZGQfPfuKVCuJYkjAVZLdbdXgUbh2&#10;7G3AaBQVffXTpLJTPuUkjBJIdDaA5+JFExKRPzEBxsoKkmA5M7dF41DUVPx/9r4zuqpqXfvH9+OO&#10;b3xjfPeec+5pNlpo6aT3RnoCCb1XAUVEEBWPSkJCSELoHZRepEmRkkYIYgMLKvXQRVoAgbSd7L7z&#10;3Ge+Y22MXOUIZEOOY3vGM+Zac65Z1jpkP/N951tOby/EmfXbcWrrTny2eBne7dKPG4xyHF2wFCvj&#10;u6Hu/BksHTSKUv0iEhBDzF67jttffINr5Z/io6kzkR3fFec+P8Rl15ME9bCqHb6j07baLALw+vix&#10;I0pi1xLDWO/7/xc/Bd/dBr21jpuqapLpdVzV/YArtcdxreZrVBlOKjInDARdAxvMqKSEfvxaMTZ9&#10;MpEGc0nIoJ/4O58EUlUegnlrE7FoRBSWdQrBao8wLPT3wewwNyxiLOnVngFYFOOPefNiqVoP53lm&#10;hKRezSsJwrx9iSg6kck5D/K71cBmNfK71UiKTION31d/Gtdrj6Ki9ltU6A6zPM77U4+Eipp/Nnk/&#10;R7Q1p7X8Ht7hQdZyR38Wett1WFAjf8eSYppQwa4aHuHvWtxvIYmbAOXhIu619xD77jWPTGTNAU5i&#10;/0ViF6t8O7HXWC1NwAVNkLbV7m5FyLXAosB7ZXRmkbjsqOeu1myohe7cWSzuPxg/fnccq0e8hqtf&#10;n0Ct6mtURmhmWIx6lno03K4DbtcAlyuwNLU/Lu39SIjexLGNao5fAQ3j7t9mVjttK422zJBscZWV&#10;WDhgND5m/He9iQRs0ePY+i2YndwbXyxehWVjXsUnmzbi4Mo1mMekMAcWLMbqfkOxtd8o1Bw7gZnJ&#10;fXBhU4mkmz2yZy9m9uyPg7OWYG/2DEzvw/dkhjqJYsexzSY95NtYHw73fz+R0u3gcyZ72lYtcI35&#10;18e1WCR9boPJpOLKs86gUkdqqCPh10Lc/wx6fnudEPrha4VY+dnryCvqyjCwyrDNB5kk9PxdcVi+&#10;PA2zh/gjP9wTM8ODMLd/DBZnx2H+XJ7PT3DF9FQ3TA/hmX2KN5YyWcu8bbGYsTsU00r8JEZ8fkkU&#10;5u/ti8Jj01DBTYXRSM2AySg/opTiWSpvAO1b8D1J/o8CjmFo8n6OaGtOa/k9vMNvXosKTGW0wWIE&#10;LBQ+LGb1N1IDASutZttD/11brBaYrCaOYYLNbIaR92aWNqPK7qbStq5zErsD0FyIfUgjYp/1eTFt&#10;uUxNwAX3bfvXxM5dgfwjtGd3YymoE6jsMoROZS/So8pYj1panlvovnbjq8M4WlKG0+WfwVZTj8qq&#10;GuioEjcxdGvRB1swmefUM0aMxayRY7Bw+IuYFZqES4V7YWBSBJ1ej2qSDOf5RTB7zX3bdHX1XE8d&#10;x6iFoa4ahuvX8e2eEtw8eVYyNVXW18DINX6/ax8+nr8S35bsxY0711BVcYVpW7fiiy3bce7Axzi1&#10;uwR3friIr3fsgeHiVVyr59ru3MGJsv34ZOkqfL7sfVz79hjftxpmquj11dXQSwY2WctD4f7vVydZ&#10;3DTwu9fg8NdfihGd0SBZpn593DrJLAWBjqirQb2+BnX1CrUEn+G8t2vP4auL72PVxyNpZJdIV6BI&#10;kjlDw2oR3GbtSsTipSmYOswdef3aY+bEAMxdloR5m9Iwjz7rMyjRTysMQ8E6ntVnJ2B2/wBMS2mD&#10;rGnuWMD47nkfJiG7KIWSfyIyiqJ5vk+CL+mPPQcX4sLNz1Cju8S13CF00Cnoa6Xkuz8S+G2avJ8j&#10;2prTWn4P7/Ab16L9lqlrA2GCngJKvaGCuMb7KtTrjA//98zxa/W10KuMbvwNrdHXSZ2pRo9Td67j&#10;pT2rncTuADRXYr9Zr2sCLrhv228jdq1sDHHxMquQqwQtRgmq4jWDOIucnZoBnR467oYNvLfoKM1T&#10;/WSymFBL47Xr5y7g+tkLuHnmHH785jssTumNy/s+QoNZ7aLV+A0Pm6NWIsnVierfTBgBo9ICqGA0&#10;FrVA1il1tFEiyaGepZrTzFJ27bw2ciND6dFqkp01YZJcypXsYzKz3kiovkZKwPUm9rNwPsk5z+cc&#10;m4+dKvjGsOdjFxU92++bE7rebOF7KyM/btKsFXR/O0o1/GFcrjmCizz3PnhtE1Z//jqJORV5ksHN&#10;D9nKz53EnrlPRY0LwMytEciY4YXpi8KxYDOJe080jd4CUFASwjKEseKDxG0ttzQSBXtiMW97IgqW&#10;heL13Hb4x6JOyKNhUmZpHNXzMXQrisIUcXMLphQfjpmMI7/jyGScuV2ES1TT/1D7FS4SP6g11n77&#10;KOB43zR5P0e0Nae1/B7e4bev5WtmPzyAKtMJGHgsZBFDWJW50QA55rI2PEI+dvmt5Bjq90jia7DO&#10;JrZEF2rv4OXitU5idwCaK7HT3a0JuKAJ8rH/kj7fRjAIDEGyYRsLsBCjOLM2OJlOQrnWmZRRnVXV&#10;E1Y+ZBE0WFia9MCtm1ig/NjLPwJ1YaxX8/36uYOQFMs6Oafn3BzTyLWQfGVTUMt6I/vLfCRiGEw8&#10;JlChZbkOqtvA8fWSIEatQanKlKsaxzCzTo2ht0DGNUuEGkjiFRPXrxG3ni9rkj4WqTOoucysY2kT&#10;QxvBPdHo7PVNcMZuB9/hGImdxnNa3X3OY9huwB2c15Vh+/EpWLJ/BOaXpWNeSRLmFKVhVmlXSuSd&#10;kaVir0uK1hAtLStLSuGZJWI9TDegYEab45k5XeQmqSAfZZTQSfiTywJJ1nQ/Yt88Evz03b6YyT7Z&#10;ezvRhS0QM0jyuTvDkKtci/ZRpV/uKzHms1UiGY4xqdwbmWzLKYmjmj4FM/d2xcwyQspUGvmlEKrs&#10;QnQV8FowS6EsBbP2JbFMJlI1qHv2K+3G90vT+qcoaH1ZV5oOuacFv1yX9NTak3jfnffdMKdUPZuI&#10;2fvi+BzBtjn8Xnxem5u4O2eKYCbXIc8JUohUoosq2S9F6rR3+q3gXCn/Fm3N6R0eZC0LSrtgUckA&#10;bDg4BUcrDqCePuwWLa6GzYpHOmOXWBjq9+buGbv8WOJ7XSXGFDnP2B2B5kLs//uM3fxkz9jvS/oC&#10;7X/2eOmN0aBKFoJG1w0y1k852hXxVt7WAtQcgESes8qY9+Y91i7Fx120A3qzlUStzq94DMCddQMJ&#10;3FZP4hX3lAZUNlhQr6R20RZQGhcfcJuQs50EWQiEkK0QgLC/h+xP7BsZG2FWYygSJ8mztBiVbQHb&#10;TVyTGq/ROBYtUh3kne3f4ZHc3Rp/ZCHzY5rEDln4/SPPVRmv4b3yYZJ2NVOFb1WScnGgJG7htRYI&#10;RoCcxmgUIEYLHtPoWcmcRtIPE1KfqgzkSP7TOG4+CX9qqQSPoZ9wBNvVPGGS93oqwXWoejHEk/jv&#10;kgY2iqWEiZU55J59tHnZP5yIaAytT5isRUrpE6nGEEwtjiLU2gK5Hn8B10mES8IauS9zhzxXmMR7&#10;rpsbkqlFnZFL8Pvw2SDWSV9IdLziSLbHaHMrRDaCMhaUwDt8ViGECNUi6oWzXxhLtktAnt8MzhXy&#10;b9HWnN7hN69F/Zss4qaWZVZZKLVW3XHmVhmstnpliOvgADVOq3hHoDkRe7Oyiv+XbUJa0kbgvsA9&#10;sCncJ6RsY2K/d0qZr97IfkSNHg16HcmWZZWOxG7lkJS4RXK3QGcywHpHB5Opns+Y+Kz5bnQ4exp1&#10;1sKgEsSwrCOEyO3aAUJJ6GbNiBASdc4CC8e16fSwcDNRrUiebXqoYwBCizNv1caAlPYxnxyx/1h3&#10;EfOL+khGtcySzkI8eSQ7hnOVa5L4w0DL1e5PBAhh2sPDMrIcCS6aUClcVVuQGOHlF4exVARvj3bH&#10;ttKgRgTIa9bnSh8+0zixS6kdoUSYlJxTniWkr4whCJa6PBV0h8gjKWtgnUKAWg/vfXgU4Mp7fo+i&#10;SN57896d7xCirY8lCZyx7InOnC8S8r3UxsVO3IIwO/juWvQ+tT7RfARLyTqOoUXdKw1v1uFYHR7G&#10;9TG0PUhI2TwVCKk4UDIW5hV2waFzG/k3pofVaHVwSFknsTsCTmJ/aD92gbQJSWqw2oX2RoFn79Y1&#10;luTvQ+xCioAdjecU1f+Fzz7FzOhUzO3cFdmxKciJpDptyGhY9UYOYRbp3crz8uOHPkdujwG4du4U&#10;CbkeMIh1PyCStXZupjK32bSMbRpEbWYjrBa2W6ghMFI7YEbN2R9w4+NvYKDv+rxX3sDuNetQp1T8&#10;HFOyrEl/Ej/RYLIAhBw7EGo8zvbEiP1W/feYW9gDeft5Tk5yIWkpcntkYs8Rad5XQUhQ8q2TBLNL&#10;YiTZC1XuVNl7UOKllbzMF6KRtx/7ehBeyBFJ2ofXnTTcvea4ilxlHiKoEYI1ULoW+GilN+Sa42uE&#10;LxoCiT//kxSuSdAxRKSsiSURpUnZgRKRL7vMX8KMSq53yfuupPRw1gWwrdNPc5f6ynwi/ct8AaJx&#10;EKj+ZT6E+kZB6hhDvs8UJ7E7vO1BiJ1pg6m5CZVjpam7Uxgrfgv/9utEm2d1eOS55kOIT4JMHQEn&#10;sTcBsVsAnmsrFbUYvonE3KDIUUsnaiGsD0DsIvE20uoLAcuYhMWKL1auwFq6nVUUFuPK55+SbD+n&#10;1ftJmKxUu1dWo/7sFZjOX8fB91Zj7aDRMN6ogOHmLVhqdeIqZrhdDXM15XOdAZZqHWovX4OBPuo2&#10;nY4krIe1hpaLvNedvwTznUpYafGvP3cV+WkD8d2mPTDduo3ze2nFfekaNxF6mCpuc86LMNy4pXKj&#10;cwyu48camG5UwXi7CnVsM9fUcv3mJ0bsP9adowV6dxrB+dKAjcS+V4hdCI2E/CjErhFzAMtQTQ1O&#10;UiTpZpL8sso7SeIZquspEUWxPp5qeXWeT/W8xHaP4nUs60K050Igkj7rs8sUMYYr6ZbjUuotU8/7&#10;E5xLnqOavzSQ7xSu+pA8SZrlQYqMOaZKAxunRdijASCJPbMojs/FEzHUWoRyjhg1N8toIoIIlzE4&#10;N/tw/n0RanzO5yebDYLv5s/vp/LRh3HscLazLI3Q7BNUP86j3lMRd1kIodLbeqn0tHzGm2Pz6KJI&#10;EUvzJkWHk+ljaHswiT0C2erf0l6VBEYR+yZJAtNgcxJ7U5Di44aT2JuI2E2KvJXBmtEk0i2t0Qmq&#10;rC2SMe2BJHazjAlCHtcCz1iVRbuMXTr+LezqOxzXi0txaX85rjCBjPHmDRiIbROzML3rIKzsNxqr&#10;0gaj+NVM3DxyFFnpvfH9ke9I7tXIHzAcn63dgpqT32Pl2Iko6Ps8ctIH4tCyjTDeuoVdk/MwjT7q&#10;0xk4Z9nYCST5S4ym1h+5oTSOGjgCJ4tKMIOR6+4cO4XzO/diQf8RmNVvOOb0HoKzdPNr4AZhz5tT&#10;MKf/cCx5fSKmJKRjZ+50wGR6gsR+mgZC6SQeH/542Yk9UEmpmkT8kBB1uJSEJGlhDPggSqVUf5eR&#10;8Iv9Wa/O2IUEaSQXRlIM53MkQkXIlF4nE1n7SJ4f+ZAElQV+LBEnfXIUyRdFyxiSrKbMns0thAjj&#10;82HaRiFeES3H8YZEuyPRZhTFcC4VG5+bgPJQzs117Q/lMyrZh78C27gmrjtznxcN/TyUKpbfh31L&#10;gkn+EZwvgu/gS0nfg6p7L76rHzcYbC+O5PtEyaZASJ19JhWGkMCjWM91KHU835eBeQhNFa/mV/1J&#10;HtSSNGtSdDiZPoa2B8vuFibalax9/iT2ZBL7RhJ7jfqDdKrim4AUHzecxN4ExG4FJE661WiWzGeV&#10;F6/h1IFPcHL/ftRep1RrZT0aHoDYiZ+IXYtSxzvlClerx7buz+O9qC6Y36UvlqQPZuS6wTCeuYhv&#10;V2/CEsaFrzt5HheLP8LcoEQcWbQCJ7Ztx6wufcRXvfL0SUyJTkDVwW9QlJWPZaMnwPT9DRynX/sn&#10;K0jsVxltbdkG3Pr4K/xzzXZkxaWi5uJZHJ3FnLoJvYEbP6J8yTIs6fc8ao+fwnsk/M8WL4ft9i0c&#10;mrEQa4a9BNO1G1jeaxjeHTUGdVevYN/k6VgyaKTa6DxBYv8nw7V2Ifl5C3Hl7A1oQmKPhEjVHFOk&#10;W2U8t4cq701JmLahG/K3JiN/Z2e6xFHdWUQ19i5fZG8j0W3lufXmREzbncgfUx+ecbsiZydJe1sS&#10;cramYMp2StY7Yjh+MqYq8i4OEqlKCF4ZqRVFchyS+wcJmPJBCi3vI5FP8p1WQgl5RxjrUjFlWxqf&#10;YRz8XTGcP4rzcJOxnX12RDOnfAyf68x52H9XIKapcXckYvLmdK4jGdlKm1HE53YmIP+DZHkPuuxp&#10;xw1R7BeHqTuoBdjKc/MPo5C/O4r9+U0+5EbiwzDOl8h5+c23duE8xM5YbhAUifCowEnsDm97MGIP&#10;lX+/WZLdLQlfXdhAYq+2/1g5id2BZOoIOIm9CYhdqMZqkyxn0FnwyfodmDN6HOaMexW3LlwQ1bRN&#10;/a9Bs0InxJhMGbSR2OeS2C/eQ+ymxhK7uJxZWMGz4vM/YHHnnrhWVCrhaHHzNgyVt2DWV2HD+NdQ&#10;njkVNn0Nrh79FrNJ/pf3lqF0xkx8MHQszFW3cGzbVsyNSYCZ6vFpaT1xaN0GNNTqlWGd+K4f2U+X&#10;sOFjsWX0q1hJKX5+n4EwVt/AJ5T8i8e8KUlrtk/MxK7XMnCFm5elUd1w8/gxGM3V+I6q/1W9hqDu&#10;+AnkhiXg7O49sFbewM7Rr2H/lALAZHyCxH6SxJ5qJ3al0m5CYg/XpHU/QW4hSe/9dAQkP43QeA+E&#10;xLojNLU9Rk6KQcH6gYgd/AwCkv6G8CQ3hCV4Ib4PpeXFachakoyglL8gKN6VcEdgUkuEDv8L3t4e&#10;SyIlSsI0Ug+VdLOvrPKBf/JTCIx34/OeiExvi/F5JPcV3RDTsw1CkjwRmOiBwJTWSB7aHnkr+yB3&#10;ZW/4pfwB8QM7omDNcET3aQ3/pGeQ9qIL5mwahB6jwtnHGyHdWmHS9iAU0CVwyORQ+Ke0QkBqS7xY&#10;QALnWt5cF4LwNK4zsT3RCiGpLZA+zBcZcwYgovtTCOnzX5i0NhUZa/ohZNBz8O/3V0xcmUD//jgS&#10;hx/XH9SsSdHhZPoY2h6M2JW2xf+XiV1w74/f3fv7gn97Pyd2zQUOZhu+dxK7w+Ak9occhFUatH+8&#10;St1uNPKs+jaWjX8b+6bNRSXjqjdU82yZhKZkdiPAElrSmAYVBILtVczuNhgXmARGDMxsrCdsjbzo&#10;xBnfYAHqLTjzydeYFdEVl/eU4+aJE6hgCtOrZ47DwvCM68a9ht3/yITtxxvY/957yEvuhttHjmHJ&#10;C2NQnF0Aw+Ur2DhmAt4f+gIslLxnpvXB16sopZ++hC+WrMYVpm2dM2YMyrMKYKYGYPmIl7AtIwu2&#10;O7exMK0fPp+zFKYrV7G071B8uWIVKr78EnMSeuDqp59Bf+kiNg19GcXUAlzkuX8Bo+kZTp+HkcQ+&#10;N56Z4jZsA57gGfuNujOYX5pOUvehSlqpkDXDsmKS/KOdsXMcX2XxzTGDOD7JtyiaxJ6KFm5/hZur&#10;G1K7BcDVzQfegVR1zxwBv8i2cHFvieQewQjrHITn2rsgblBrZCzsi5ZureAZ0A7JfQKQONAPyeNc&#10;MPnDWEwV1X2AWqusOY9zjF7ohhauLeDpF4DY1EC06+COsLhWyJmfCjc/V7TzdkdsLw/4RntxLS7o&#10;P5abmWV90cL9afhEt8H0lYPgGdgeLh194BfKd5g3EAGhwXBp1wnu/m2QuTUR04sTEECib92xDdpw&#10;jOjefihg1rqJq+LR3qs9Ovi4I7GfJ/yiXNCitQtGjE9H73EBeNbz/yN9QAT6jOqKpzv9HUlj2yFv&#10;Nw3wdkcgvzRCbYSaNSk6nEwfQ9uDE7sPid1H5WMnsW+E2VojwbesSqawSKAnwqQSIzWibith/1Uz&#10;3wtps6h8GnqLxMYwWpXNkQp0VYcLJPaX9qxvVoT4JMjUEXAS+8MSu9RDc0+TXanEXK794SoOLFmD&#10;DaPHI6dLD1SdOQ+bEDtg0vzQBcoqXVmLV1ZRFa/ysZPYrfYoT2pgzW+dEGM8M6/owH5o824siO2F&#10;NamDRBU/s9cAqtNfAW5W4cT7OzCXMeA3vvAqVg1+EetZWs9XYNekPMxK7Y1dzKu+pPsQfDR/KaX0&#10;any5fB1m96PKfNgYEv4bqDx7Bnunz8HCLv3l2bm9BqF83lLg0i2s6P08lrLvkXWbMDutL859+inM&#10;t37keXw+5gwcjneHj8aW5yeg6p9nUf7hdrzL+PS2Sh1u/nAeM3lUUHHoW/ADPUFiP09i7yEGapli&#10;LBYkxE7Jl1L2oxC7SnfZSYzwssVnPVxcurLWx6KNayv4+/AMe/rz8AuJIAk+g4l5XRAY3RHt3F0x&#10;ZmJf9B6chlYd3JA8si3emDsILdqHoL2bNyKSghCUHIK08R7I/bArf2ypHi+M59i0Zlduc7RuHzs/&#10;EC1dn0F0IiXonGFw9YqGd1gbvD07Gu6+rvAK8sW47L6I65GA5zq64vm3eb69IoEk35LE3hbT16TB&#10;N7wj1xYKV++OGDkhEu7ebRESHgQ33+eQyWOCSesj0NbLBTExoYiIDIZbMEPkbonCxBVR6NipNXyC&#10;4zA2cwjiuvuS+P/OOXyRt6UXgqkt6Mg527p7wD/RC5nvpyB/b7D41MsxQolTFe/otgci9uIwpW3S&#10;iD0eB8+ugclSCbORxGyywUpSrmb4aJO5jiRvaOTmayHMIo3/CjiODXuLPsE3nx9DnfLMUfHCTYrY&#10;b2NsoZPYHQEnsT9kgJp7id2s3L6sJqDeANyph/XydWyeOg0HduwksZvuquElcotZi+xmMAK3KQ3T&#10;SO1S+QEt8hzbGhG7hRD1lVXyvUNXcQu3Tp/DLYajvXn6FG6e5/Xl77kD1lNqr0EF6ypOneIG4wfc&#10;/v4CLCo2+s2buHT0KHRXrpC8L0BfcV2SP1ioTbh+4hQuH6FFPcc1muqo1r+Na0ePoeryJdy5cgmV&#10;PJe3qvjOly7h8jHWX/2Bc5+Gkep+g0kHI5+/ePIYLp+g1uCGsqA385V+RNXZS7BJ7OlarvN7mGvq&#10;VHjJ3x+xlyqJXRnJqTEDiGASMA3O1ifCpYMLOrb1R7vAp/CMx9MISf8TcpYnwj+mPVq28yR5tifx&#10;tUBQJM+cV/bApEU98Wz7lvAkqXbu6orOvdzRe4Ib/rE0Fclj3ZHwamtM2qakKz/J3/7ynHi0a9+O&#10;End7dAz5E55y64i4ATyDX5IGz07u6EBJvL2fC55zdUFCz0TMWN+D88RQYn+KxO6KglU94BnSFtFd&#10;/OEf2RFhVOn7hLRGYlogNwYuyN6QisHvBFO74ILevVORlp4AF69WeCE/Em+91xnuXh0p3UejnY8b&#10;Wnn8DYm9fDFjUzIKChPwzsLBaOvaAa09vDBuRndMo82BGGgVK4NBSodOid3hbQ9G7JHijkhVvBD7&#10;IRK7xVopESavUwu5Yc1OrHh3LcwmAyRN8t1gVnfzUf8aJKHRsa9OolvcICyc/z5u3ahBAzWQF2tu&#10;Yeyelc7Icw6Ak9ibiNgtUJllTFSLn8WX23fDcusODpeW4gJJskEM3wCYxS9OsiXVNJCkbXoSHlXi&#10;vZku9cB+wKKH+H1bf07sJpsWxpXkbjaZUW+VMLEwEgazQWVek3zjdVYD9BK3nRoCK9vZZuK1yULw&#10;niEiOTdhUn2tkplO/N71rDOYUGNmf5tZjSlj1bCvziZziZ87fdrlj9pKGDmmmlP+0AmrUfm6q3YJ&#10;kMPSCiltEq1O6vmlfp/EXqLU47GarzZV/IWMsLYukYTbGh5efuj3ZiwGZ8ZRiqcKfVMsfOI6oq03&#10;pemM4fAKpurdryPenJ2GjEW9qVr/M8Jin8WUOX0xaX4fTFnWC2OnJaBT+lPwH/TfeGuzmiuIqvg4&#10;jJkbi/Yu3giKCMBASsqDp/K9NvdA9opkeHmzPiAOL00agjb+z8I1vA3y1vTClBVdqCb/C7xj2qFg&#10;9VC4h3RCQm9/xPcMo+bAB1HJfkjtEwY3H6rt1w1BUJI/6zvCzaM9XImW7Tugcx+65i3tDTfPTgiO&#10;CcfIt7rCxffPCIjxQ/aqXvyuPij4MBUdAjqgbSDtBzYkU1r3FSPDbEUgJUFOYn8MbQ9G7BEasfvT&#10;qDIZX9CP/QbdZNcu34XeaS8jJnAAjhw6C8k+aLT9pG23iBpSI/hfhiTTqrVi0stzEejVD6MGZODo&#10;pydxiceQr+x2hpR1BJzEfp9Y8ZJUhSR4bzaZOgW9lNDrWM9MSVW6atTUV+Pq+bPYsnAxPt+zGxeP&#10;HYWR/ts6Ssb1SmKt1mMvU6bm0bd8ebfRWNFjJFakD8Iin1hcYzY1U+1tlQlJMiDp62R83tfznpAs&#10;SbxnSahMbSIF26roj07YqnnP7HFGwlqjoZr1NfW8llJB2nV1eo5nQLVez3H0nLde6qrr2a6Nyzr1&#10;rNybeG9mXwthkP53v4Vcs06ekcxuHM+gM3B8Pe8N6prr1fNdDLxvuuxuutpqe3Y3uWf7r4/J9ktV&#10;JxkXPl0FV2laYick4poQuzfvfZGvCOz9WLTw/AO8I1oy1Wt35O5JpdEZpektneGZwPPqoKeRtaw7&#10;BozrRAn6jwjv0wKvz+2DZ3n+7eL5V3T0a4U2gS357B+RsSyN6u1utDin9fqeaAn/mlMUxTN2T6r7&#10;/46Evp60rE+hNNyZbeF4e3UIPIJooBfVDlPX9kLCcBf8xev/oMtoV0xeNhB/8/p/8Ej4K9v6oWME&#10;pfmhLhj4Whye7uCB3i9FocswT7Tzb49/LE5GK//n0Nb/7xj1elcMfSUJbQOegWtEC7w6MxYdfFvS&#10;EO+/MXVDPGL6t0ELj7ZIeyWQ7nAMWrPHH23C/4wWYU/hnQ9UkJqOYkmfLWFslcueUxXv6LYHt4rX&#10;jOf2dMVr+UPQNWUIQr1Gwt91JCJ9XsArw/Mx4cUMjHvhLZaZRLaU41/MwrjReXjlxVyMezEP41/K&#10;Z5mrIHVjX5qECSOzMDDpHY41AiHuQ5AU0B8jXs3Ai1tJCM2IEJ8EmToCzZHYZ3xaiJv6J5zdrXGG&#10;N2YwE9zNBUuYCLPmhqZys+uVBEvJVvzWSTJKfW3Wk0wlnzv7KPW73kz3r5uounAVtWcqUMtAMrrD&#10;x/FeYh9c2VvO3TD7cEcj+dgtApnLLLBfq/jsVoFR1iDgetS99L0vDCKpi9YABpGs1Q5c9Zdrtv3s&#10;WYFRQXtndV0j9wIJKauXdbHktVW9p4ljaXPYfrommjAfO7UGR7V87Lwn7pO7l+0VujOYV9qdft+B&#10;TUvspXZi70yfb0/kiLtbBHJ3dcbAd0IwKl+FUlV+25xvrxddvmIwckYyhkwNZBpXSvabIzFiSggG&#10;5rph0sYEDKUF+vOZARieEYHBWREYOpVn1nQzm1YUyXFIiBI7nsZ5dBv7xxZPjMjyxvgFwRJRLqtE&#10;EadyPeuMkVM7YfQ0T6rFI/A2z8kH5fjh+WnR1BoMxYDJYRheEEA3tkQMyfPBK0s7IGN9NIZmJtGK&#10;PQ4TFntjWHYA3l7njaFTAvHSbF/M3pWOmTzrHz0rAENyfPD2Gl+MzAnGqNmMM7+Tc6xMwrBJ8RhV&#10;wKA2XJta55D8IAzMo//87iB+dw9K6tFEZxWhjt/JaRXv6LYHJvYyO7F3Qe7S1zDmhcnw6zAcIZ7j&#10;0TMhCysW7MB7C9ZjxZINWLF4I7FJymWLNmD54g+wdP5mtm3Dtk37sWfHZ4LdxM4dB1C45VOM6DGV&#10;EvtIBLj1Q8/OIzFn1WaM3raBpPDoRNYc4CT2X8ju1lhiJ7FXmZtBPvZfg42w+2NKNDilKlehV8FF&#10;N5jEP10izykrUj5jtJBEhagJg5HEZ+a1Ij1eM8f5TFqcXyg/IO5vVok8Z8+Idi9ko6GV9nUIOI+0&#10;SZ0AvwwDwanB5fIa/BDqmmtU2jQzYdWebbgX2vwmbX1GgVov30euZX472GAPWasGRYNcP1p2N3As&#10;O+hBIMT+7tLFcv2vsrtRFU93t54M2KKyscU0IbGHaCFZo4TY5Zy9NJLgmJTSSfJ8RhFyqLST4OnL&#10;3gWTSXZ5ZX7iOpb7YQ9Ks11VUBn2iRMyzi+MY59orjGcz0eo/rLm7H1Ud8vmIZRkHkOVfJSExc0q&#10;ClPzsoyh1B7PPlT7Kze8IgGvY3hEkEKkIYdn4JLkRRLPcFNATYMkeNmdzPFUIhtf+sJrZ/m0gJcN&#10;hRYyNk95ASjfdmWhvydcksBkcn15fP8ZnHtaYSy/ZxwyCyMlZC09BOS9GAFPItNNUeNJJLvAZk2K&#10;DifTx9D2QMReFK3qtDP2RBrPbYRBb8DmNR8jMnAEusa/jisXa9QRmwgrYjTEQiAZ4AwEhRrlstvQ&#10;GGYYLVac/+dVJEcOQ89ur2HH5v2ovkHjOWozxxdtdhK7A9CciH1I4Uq8sHOFpG2tsVqebHa3ewb5&#10;18RuNUHfYIKZaLCZJfsZiZD1RAMo6drJl9I/QWlZjMlsjLs+t89wcXfTrOJZ/xOR4h6o+cCxCZnX&#10;opK0gONoZAcry4Zfh4FgilUhcz001zqOWQ/JCgdhfSHje6DVWYnaBpaaVkGn5lfrsMrYEifeBIkN&#10;L9fi6Gcza2lubU1H7ASJ3Z62Vb7F/Yn9HOYWd2NUNH8HEDvJmgTOuO+aZXwk3ilV4WRpEb/fA9lq&#10;DpIcVfUkZg9uLkjOH6nSh31CJL1rBiPGZX3qyTpfZYxH4o7hOPyxZRS5rNIgIpbR3sIYLc6LY7gK&#10;0U/Z1UXqGd6VYwSSOKkRUM+ybyZJnRHpSNwpkIx1+9m2rxOyVUz7cm+WfpTwVX2QJLGRiHlCvLS4&#10;L2N9sQ/XESMaAKaW5bxhmKTOxsu5UWA9pW+ug/X7g5GhotsxKE5BmUoeo+wMJCQuodbKM3auMVOR&#10;e6nEiWd/fyexP4a2ByL2wgTJ1pdVpiLPxeDguWUwW29JBsezp69h8ICJ2EyPHIvNAAk1C4PdIl4g&#10;+dZlA2+xlwKbZh9UUliOssLPUFlrhMXMekpu3+vv4IVdy51n7A5AcyH2wYrY96wQYp99sITa3idM&#10;7L/J3c3e1vDzVK6QunvsvbRqyq2wENZ7AtRI5DmrpG2Vtl+L/yBk3/geEKDRWu73nzx/dy1SSj+5&#10;/tlgjXGPCdsvjnFvOlsNskit7lEMJhoao0EznlOq+EW8NwOwPhnjOekbpIhRkM267LIISj5hBNXQ&#10;+wKYf10lQfGTkKoZVFG/sy8Kb5UFkiR9eR7tQ0JW5MpNgCJT9ptaqsDxioOVTQARQkhqVntaV85B&#10;zYBch7Levg7JBqfVEZIBTp7/heQx9udY2t+/VCBtWnujNLWCe+pCGiFYja/Nr/WVbxLUqC9RwnpZ&#10;j9N4ztFtD248F4ysfQE/DymrRcnU0dZmX1k5zBazCCfaX74dvz3ynCYY/RSgZrUzQI0D0JyIvVkZ&#10;zz1yW2PybQTJ9kbcL22rranXAvmvyfs54r9/P2K/l+A4FiVoxmgniQdyHqVKT2J41zhM45l2bhGl&#10;IkV8JTE8++6Mt9fGIGN7BDJ53v7mJn9kfBhIQg/7iVwlV3uQFnHOTpzBWvjaoMZrd+yP/2Noa05r&#10;+T28w4OdsYc3IvZUEvtmkcw1YpeskJSS7OebzpCyTUimjoCT2B1B7Ky6qzpvfN4tbVLtJPbfFbHb&#10;IRKqqMWz1Nj7gvHWdn/0eqst/NP+iq4vuWDG7lhKR51ocBaOnq94o1Xwf+KNZZEYs9Abnfr9ARPW&#10;Bmjn8pEQSVzym4uBHhFOBGvudRFaKFsnsTentub0Dk1J7Bqh28ndSexNSKaOgJPYm4jYf6b3ZwmL&#10;GZAzc7Ocg4v6/a7vO+Ek9kcm9qNHvqHx3EJ+M9MTJXaq0Qk7sXNMYkqJP6btC8era+lixmA1YwsS&#10;8WzIf+Dt99mn1B35JOc35tLXO+w/kbUqHV3HP42cjT0lAUz2TiXlMwkLpfvsHfGYtDmSObLjMXl7&#10;vAS/ydoRRYv2nsjcos7EQ1QUNyexN5O25vQOjiB2lup3zknsTUimjoCT2JuI2BuZ4YvhHGpp9Xn4&#10;MKymepgsepjV2bqT2JuM2AEbjnx3GEuXLFDWuE+M2KdoxJ4lZ+tUjfPsO5cSey4JlxbrYoiUT9e3&#10;+DGtEDasJbJ5fplRTut5laudhN8y4P+iywttMOndeIzOT0D6G60ROPS/kLO9N3pmt2WMdRd06vVH&#10;vLwoDJ59/4T0yc8ictTTGEh3uLgXW2Lg3NY8pw+TH2rCcT/+j6GtOa3l9/AOTUXszrStj06KjxtO&#10;Ym8iYpfoSmazInch9iuHDuN/2PvS4CquLM1/82NmYvrHRP+Z7oqYiY6u6ZmY6XZUdberXGVMeVyF&#10;C5vCG7bLdmGzeHdjysY2LmMwO4h9BwNiN6tAQhKWAGGg2Bex72YVCAlJT2/LPfN9890TmfiVDBhQ&#10;Jjy91oNPNzNP3pvnpq7el+fmPecMeOEleFoKjiuOcLDbiT00YheL/VC1WOwuiZ0r7+8jsf9CVo6T&#10;2MViH1bxkMRyH1nyWwxf/SS6DfofeLzP32HQyqe5OvzX+LSKC+Z4/piSZ/Cjf/3PeOML1i3szIAu&#10;f8UALz/G0x/9A7oycM1v3/sHdOrxv/AEiX/ggufw953/Ct0L/idjxHdEhxf+iYFn/jsGrHmIfuMP&#10;KnJvJ/YckOVSH9qJ/d6indjzkNizHeSTjQwn++VCDGFaVC8Zh+sYsOG0E3uYxO45OH/uDEaNHOr7&#10;zjr3jdi/IAb5xC6BaNZ1YCQ4TqkvexIde/8tft3jAfQa8iit7p9gEOUDNtIljT7j/SYwsttP/yOG&#10;ze+GVz//v/jfv/pv6DP6N/h4yqP40b/8F7zU7xf4+5//J/T87J/x5igmkXnyvzK3OR8MGDL27UHd&#10;8XcP/Qc/O51Mx0f75X8PZLmkSz70oZ3Y7y3aib0NEDv3Bbdyd/Mg2dqkFEJ2VExkHTWHTqCmbCNG&#10;P/EMvIaYyscuU/GWOlfeV6ltTyx5L96ICc+9wuxuJHbHFv9yz2sn9h8gdnG5SaUS+OxPnyDOe8j9&#10;G/o3cl9i3NemjjNAzYsYrIh9oyLinyt3MKIjxE1tw91jkOBnxIOycG6YCipT/hi6DWNO9F5/jV8w&#10;JesjrzMf+eKfUE7Q//vTlY/i6X4/xqM9/wZvTvwpPiz8Vzz48t+gx8h/xCdzH8bPX/4R3h7L6fbX&#10;/xZ9pv4LXhvzAF4Y/gCGlDOU7Ix/xCO9foyeI/8Phqpscqo/FQ/eVL8v1v/srvrFevdUlku65EMf&#10;blsXtTakUqUcfoDE/gBGlv0Wu84sJ/emVTAa/6H57r9bmH/dD9blE7sr35U4lYrhLQYv6b12Pl5f&#10;u/AWWHADzL9DLLgVQrkG+xH5NW63L73v8jq9/fIWbd5Cxvqlqi6JnehNcu9RVsiyEO8Wz8O4P5PY&#10;3Rwj9pbwCMmxniFJQ8gYmbSFE9urUTJ6GjZ8+BmGdeyEC1t3Sy51S5G5IhnHlmQxOsleiD3WgPHP&#10;voxzkt3N8Yk9fKd9IvR6UeB2dQlefSxYsADLli3lrbMJJ0DQjpRuxsaV9EFMKntFwrsO/uaf8LkK&#10;rqICuIjF8s/KLY3oEBoYjMWPQNeReFSVPP6ILw9kv6Kl3ZFQ2x2CbYFsB5DgLgGy6kp5O7rcXd9Y&#10;757KckmXfOjD7evyMAZWqqiGD0jY44KSztj9bTH0jAFH/Na1ILLjnUMZKf53moEMbHXMUkaNh2Na&#10;DO+sm4veYt0tuAnEArwBCu8Q826FUK7Rq7Qw8mvcZl9a6nKHfSBu0eYtZLTa5xML0IPoWb5Att8g&#10;4b9XshAFOyoRv9+R5wBkN3Kj6HPij275xO643LM9pjutw8mN27CPOc8Hd+qCJqYszRiK0HmOScJJ&#10;aiTzBLxrCWQampG5WIsZv2Pa1o1bkFEr6D22GUFnwyDTe4Hb1SVYqBiLxTBkyBCUlpZKAoDA3zYb&#10;Lq35tHsVVcdmoKD4cYyo6MBV53Q7K/8NQ6D+EqPXqWhbDxMdQsRttqem7dd1FIy8LTySjXB1+X69&#10;eyzLJV3yoQ+3q0tHWuldmFq3M90xH8fiLR/gSvKo5IVwxb3NCI3YHX8aXoXUPp1uRL8SseiEEG4M&#10;ysrntgn0LJvT6jbCAnUJvd5tyFgW4rXy+dfRk1APbm+sKcSoXRVozoXIc0FgBslilkp9D0kink6i&#10;WUuhie/Sm2PNsEncblMS1/ZVY/nwkXBI4ikSeLIpJdnRyud/hf4vvophL/TG8Odfw4iuL6DgQVr2&#10;ZeuRTsQR1wzEbnI9uWYyeVcyIvR6UYC63Mm5kuXn0qVLmDx5MkaMGIH169fjMPPG1zMHva7r/jka&#10;S533tQ6nGqqw8cRMFO+fiLX7J6B0/0iUVQ9Eyf5BxBehoXjfHbRXPfj20fI6Yevyl/XuqSyXdMmH&#10;Pty+LoNRvHscNhyagerLS1Fn7EezeQ3NSQvJlIm03rrvh3QyhTjLJk2+M2E3E4k0LieasOrwDiw5&#10;vAtLjuy+CZRsJ5YczX0sPrKj1W2EBeoSer3bkh3Zxe3dWKhwdDcWE1/x97vswE6sP3MUjalkKFxw&#10;C9ltLZ67qcXuJ2KRJ1qb+watR5vbrorhTmsSps4pJ51yG7bkJefTqmHJgDYak9DrkjDqm2Gcu4Qv&#10;u7yCS8pit21pj+2E/hQThpV8L3AnU/EBaLlLet0DBw7I1HxBQQGqq6uzAmp4kqjGJWyVxz5jECYs&#10;wsnQyifMjBUqDM9sdRs3A3PjB4hUF9a7p7Jc0iUf+nAnulh8n25nmuCgAU4mIVkmneA7rpXfDy7h&#10;EDYhrxlttmfKbIAspjJZWjJTSbieKtskTC93dKcuode7HZntKWTJ1LarMnuqGWtX5SUJhQsiixV/&#10;Pfa7ukiQ5CiAZFtzYREG93SAJeRcCuQ9upCNrbK7NWLK01wVX7UVcFzK2lfF381HCLxFWr+/SCDj&#10;OYQ6RkCVkiWPAATwQgUTz7S6jbBAXUKvF4Usl3TJhz7ckS7+34kPfx8QtObvmXAJR0q/PVfIXdyC&#10;ffdg7ksKbMrk77IF0CbgubmjK3UJvd4PyvxMoXDUNqGMWdtPiGYRJHYeC4ULonN3y0rKQnE2hNxt&#10;wmoBT+pIKe/mXY/ELqvilbvbdWJvtevdvSLTKD6t6UN2/vzsJzoeJRI+NMIAYBIWJH+tXDNc8Mux&#10;1W2EBeoSer0oZLmkSz704Y50yf7yEpE4qoE/W03sjg+/WVmPZNk2HMuBFk9AZp/gz0ARlGTBJdAm&#10;QAu11W2EBeoSer0flolro4RicwmLUL9PzTNg2DoSiZh6kAuFC6Ijdtw425pAjmdBCCYr9WowveWQ&#10;2JsbJbubEDs7Ldnd2on9ruqRzLPDXkoZuNs4GZtw4QbTgXAIkxCfhhDoMxsyO9PqNsICdQm9XhSy&#10;XNIlH/pwZ7rYRFbqY5iEAfA4QiB2N+taumNDd218e+o0xg4dzjVMKfFccTxLSrqnZsEl0CbAdNut&#10;biMsUJfQ6/2wLPNdul6Vppuw1WsfS8Px40cwdPDnaGpsDIULIiH2ln8g/O/7sfvvEBTBKFAQTFHA&#10;E/BcmQYTcgGJHbFGTHomSNtqtxN7Ky32YLvlvisAvOtT74ElHw0BtxN729YlH/pwZ7q4PoJ/jgBw&#10;W03sno9g33Id2K4r62JmT5+JJfPnIc5XkpLG2nVY2lIKQTiEvOsXa78l1I/Wz1uHBAbhucM6uBnu&#10;gy5BPaLlLHSwpswH2xYIl7kkcMeGlOKubQk8cpupJXHx7GksWzQfI4cMwo6t38DLZYs9e7AGfyCu&#10;65M6IQQfuIo4JHhL3YxgpovH4LRnd2sDuuRLP6IYF1HIckmXfOhDFGMijE8wkxa4qy6ax6hkI0eg&#10;eu8e6KnUdWJ3LROWoavz/EBT34/xAXg5A4a5vqPzb/G5D7pcr3ejhWm+26OCC3ngIlzyl20ZUsfh&#10;tmnqiDVcw9nTp1BeUoxpkyZi9LChKCteg8a6WtqtJut6oYzRe0rsjmVDiN3ik4tuA5oti0QshzL/&#10;fGTk5rWHlG0DuuRLP6IYF1HIckmXfOhDFGMijE9AHMFCV0vXhNQnjx+HSePGYkvVRly5dJEWXxq2&#10;acBTVqAnmTIF/iotKYlWk2BYyBdih1pgrGaP5b6zdBW+I3PuSJlOJVBbe5npsw9g3boyzJg+FeMK&#10;RmPsqJFYvWI5jhw8QFfHBGnOlMBstOxze/HcjYhdnih9a/3KuQvYv6wEl3cfFIK3eNwA4MiJrOW2&#10;E3tb0CVf+hHFuIhClku65EMfohgTYX0Cq53wCduBoadx5PAhLFAWfMEoTJ08ERVlpTh++ADqr5Do&#10;0wlyiglaS1lwWk2CYSHTph8ysup5lsBzDN7zOK3wq6i5eBYnjx7Cts1VKFq1glk1p2H8uDEYw9/T&#10;5EkTULymiNk296P2ymWYuv7dzLXv/u2qWRfxVGpjxB64bWipNC6c+hZVY6Zh4O+eh9MYh83jsgxF&#10;TmQtx2sn9jagS770I4pxEYUsl3TJhz5EMSbC+vD6WRDLm6VALMPmWCNJ/iCKV6/EtIm05MeOwrhR&#10;w/Dl9MlYtWwx1q9bi40VZdhQUY71lV/nBCor1t1UtmF9hciPHzsCxzZl6losYH8W4syZU3Lexg2V&#10;qIxYlx+qV7RsCRbMmcn7PhYTCkZgyvgCTBwzErOmTsTSRfNFxyNHDuHKlRokE82qHwL5/XletsdY&#10;S7Q9YvctdpmOd3UTu+csQfHA4cgkNci7IgA2rne2ndjbgC750o8oxkUUslzSJR/6EMWYiOKTyXzP&#10;ahTCC2DpKcRjDbIQ6xinfbds2oB1a9egrGQ1SteuIYpzAmtL1txStrpoJcaNLUDh3Nm4eOEcbFND&#10;isRYwuMjhn6B1auWo7S4SPq1tnh1ZLr8UL1tWzZh/56dOH3iKC5fPIfG+loarM2kK10WxQUkLiWR&#10;PUPAjRt4iGUfC2eM3lNid20HYrU3NGH1wCEY8fxLiJ04jYxlQRbB++cT7Yvn2oAu+dKPKMZFFLJc&#10;0iUf+hDFmIjiQ2JvSeoBefgEouBP57oCZRn6q7Ll3JwA9b6VTKz0WFODEOjgQZ9jxVeLMJKEvmje&#10;HNTX1tCSNzhxISvKW90vXu+u6/kr3ll6cs8lyIysh/Dvfdb5PqFL6a8QD22s5QSxu24QPYmlYcO+&#10;chUTer+BU1u3IaPpPmFnw4O4uzU3fkfsriL2dne3fPjkUj+iGBdRyHJJl3zoQxRjIopPS2IPCEbg&#10;udnfmzwWbIOQuoR7U3jBtpcF2fd9reWcv5R5Nzr/JsekviCwYK/vt9iWhWfXCf4qifyrRYU4sHcX&#10;rHQSGSFzg21YwWK1lnrIvivHbtanAL4ubnZ/WuiThew2WK/F/ZUV8URw/6/fP+JGxI5bWOzhjdFQ&#10;iP1Gy/89H47qtNpW1nrawtmdB7Fp3kpYVxoxb+hw6Nfq4di6RJnzTB3QTSBtwk2n4OkpZOqvYspT&#10;L+J81TfqFyo30G5P29rmkUv9iGJcRCHLJV3yoQ9RjIko4Iku30H2pSRUGZwn50rZwvXNuxGEwEw/&#10;0A0sTxY5yaIusTZNWK6GhB83P2NaPMcREjOEzDIQQ015O7Edm1APGawkx2SfSBAWz9cJy/Ekk2cq&#10;o9pwJKNnkqXhuDzOeqYBm8abBOLhNQ1uqzqsTJmHOI/FPMrVubqHZupiqjC7fox1m9dIQNLeUn9f&#10;H1mcpnQI9tW5hLTrwOKxFMF+s57almhw7BOvLaVDmV9P4r1nPUi1vO+UE8FsSTZEH5ahjrVIYsXL&#10;k4ofRIEZxCRrDMu/QIpIkKATGveTKmsRMxbtP44VIyejdPpcXDp4BFq8CWkjieZkE0y+T1k9cw4+&#10;evxZjPlFV4zt0AVjfv4bTP/Jr3G5uBIGXQNimoFGTZf2bwTqcVcyIvR6USCXdMmXfkQxLqKQ5ZIu&#10;+dCHKMZEFIhKl1Q6RSTke9WKa9ATmmQXixkJ6FYCWuwazHgCqUQMyWQMZnMCXiwNM5FGTNcJ+Y6H&#10;nhQgye2EJpDve5d1k2zPZtvNmoGETuMtbiLVHIfLtNw222q0dMRNDRbbNuX7Xa4FK9ksnJAwLJgx&#10;1kkkUKc3sL04tMYUj2lo0jVJGGbFUuQZTXDV0kS/uCb6sG/UJZVmuzymdKUslYgjodrhTEDSSjOr&#10;HrfZvqW4Sk9SFmO/eH09znZ4L1JJtpmCtKPznoU8DqMYo7eQ/TCxEz+Y3c3xs7sxkpJ6xy5PZpm0&#10;Q1iAoVY/GtAcDYZrUG7wuAZXS0OnFW84SbjNdRj/7O9xbtNmye7m2R7cf/dP761v534jl/oRxbiI&#10;QpZLuuRDH6IYE1EgOl3YruMoiMVr8liSx9IurXWTBHbmHM4ur8Sp9VsQv1aHlKNBppotBWWxZ3yr&#10;WyBRROU4j+lsR95HKxiezLImxMKmFZzScWX7ISSvNsJ0Hehqel35ctu8bsYSv/xapvVuOn8WOuV0&#10;h2Z7BmK151G/uxpeSp3rkODjuMAZYIOEK5Y0dTP96XQ9mLHw4SoOCmYaHJdtGtCJOAPGnNm7j31R&#10;bRrUQ8GUd/mOb7F7vkXvyWwxy5DHYRRj9K4t9ls3kn1DPYmybLHktqyK99R0jWHJgLJ4Q9Mkd13d&#10;SFfJLLimmoZRpK/DbazDJCaBOb9pC+BQ7rDNCDp7f/6w2rYu+dKPKMZFFLJc0iUf+hDFmIgC0eni&#10;AY4jIGkJGSYdG7Zp4vLeAxjHrJqzOv8BM371PKa+0Buxixdh+fHq5f2xTG1716OuQRG+lOKjzSl3&#10;U9JAwxCDDHHWSbJuvKYGA1/ojhO79sHjtVx1jkU+MHTYThoOX8+O7voi9qwsIllL8hsaeQkUjxiO&#10;qQ8/ics79spDwJHVX2NYtx5orL0s795hSrhWqcM0qf7rBd99mqXj6+kZbFPxC9s4UFiEqZ1eARqT&#10;rGvAtjV5JSALulVKcT8eP/xQsk4mz4n9TtK2OkA2gkUdAsl144P//KdIHteoRIpPTnVNmNFV5WNX&#10;SWB4VnuseOTDJ5f6EcW4iEKWS7rkQx+iGBNRfKLSRWLeB4vo4OcN1026IJvYPH4OZr38JiySrHn4&#10;LBa83he7VqyGe+UaLlduR+zgSWwrK8fFvQdJyIYQdPxsDbaXluNo+UZo9Q3Q3CT0hnpc2LQT+5as&#10;RcPR03BJmnHGMTm/cQugpsavXsPBzZuxbUURanbs5nR4I67u3YtRHZ5A6uBxebfvqvfdyQZ89Yce&#10;+PKBjtg0chwyegpbR0zBwrf7weKrAoOW9761ZdhZXIz0+Uu8jg6vKY3Tu/bim6I1uLh9H9ykWrel&#10;o7n6FPYu4fX2VGPTB8NQ/O6f4PG1Qe2hw9i1vAhHv65CouaKzCAbjno48QPHBHHhQx6HUYzRUBbP&#10;3UiWnUzBBb4HL0DWfsYvTaKZ9VIq+w3ftYzp1h1nvxFib0/bmkO65Es/ohgXUchySZd86EMUYyKK&#10;T1S6SCobuAIPYjCJZY20jRPLy1Hw2NMoGzAUsR3VsOirbTtJnFy3HgU/ewKlHw3Bwk8HYfiTzyF+&#10;8gRq9u2RLJxrBg7H9GdfRemosbBrr6Ck/xDM7tEH5R8Ox6guryB57ByqSMgzerwFN96M8tETMfnt&#10;91E2kAF2nniei6u34tiKVZjS6TmYVxpoOTtwaDlr589j1mNPYOMbfTH9mZeRYua7Fa/1QcWwsUjX&#10;XMK8N/pg3ocfY8GHn2DqM3+AXXcVeyfNxeiXXsWqISMx4ckX8e3GTajdvQfTKC8ZMAwze7+LGQ91&#10;xZ7JhTiyoRJDunRD1bDxmNDjHSynXlYqKcRuZbKIXazScMdhFGM0UmL3fBn/fwcQ2WTuHwcR1LEU&#10;1LSHWr3IRRUTnu3Oqfg/txN7jumSL/2IYlxEIcslXfKhD1GMiSg+UekSEDv/yTVswpKcHiacWBzf&#10;llZgTfd3UNjhaWyfNovWfCMq6FM++fnXYNfX00quxYT/1wXHvlqJ0o8/w2qe27TvAE6On435T72C&#10;43OXYiIfDppOnILH9+EHy9cjda4Gxb0+RAUfAGwG1blUsRUXiipxdtJCzP5lV5yrqsLGEQVYRgJ3&#10;uKDNdjzonovmbXsw/uHHcLainF5SL2HnxOlY+OTLOLp0JaqXLMWsh7uidusuNGz4M2b/pBO+XbUa&#10;Mzltv2/qHDQxdPmKF97CBhJ88aDBWNH3Y9icGbj4dSXm/LQz6ldvwNZ5CzGpw+9wcOo81LCN1JnL&#10;yroXYjfVjEY7sWf5sQc34rrrmwvX9we0EbhIeBDXA9/Nz4FY7L47BZ8j40lM7tbjO2J324k9Hz65&#10;1I8oxkUUslzSJR/6EMWYiOITlS5ZrnBirRssdVqndfQhP8REM2bTVejJOuyZOAPTftsNqZPnsKbv&#10;n/D1h1/ATcVhXTiPyb98HIeLVmF69+5Y/NTvseaPH+FrTo9XfjYY22hNL/vDO/R8qoduxEmUSdiJ&#10;Jrb1PKfCl+PwhgpMp9G2YcAo7Pi3LzD3kacRP34KhT3fwvqxE8UN2rQtkruD6gXLMPW533M1fQ2q&#10;xk7CmE5PYdIvO+Pa3v1YN2I0Ch99Fsvf/wQr/9gfla/+EacWLcHkBx/Dqp7vYc2/9UNZr76o5sPJ&#10;rJe64+jMecikYjha8TU+/VUnaDXnoNfX4PTEeVj+TG9M6PwSTq2tgmta0DwbQuySVL2d2OFmE7vy&#10;/3NtWRBnmGlYehKurcFSixV43JVFDpKvQOLFa6p+sADAMDDjtXdwdvM25U/YbrHnkC750o8oxkUU&#10;slzSJR/6EMWYiOITmS4ZwiY8wOSOllHT3jrqDh3C8Mefwr4JM1FTWYXijwdyOv1NGCcuYHHX17D8&#10;6Z6or96PHaMmY0pXTq9fOouln/RHcf8BaKg+gM2z5+Hk5i3Yz/fVi7u8iqs796F0/CSsHTMe2tET&#10;mPDQk3znvQuVw8dh/ou9xaIufbc/Fr36Nszq45jyeDccKlsL29OQcXR4qRSWDR2FLz/6FEilcWVv&#10;NWcKnsHsJ15G+uRZbKfFPuXFHri6ZS+OFpVhK0k9ce40hnZ5BocWrUINLfnyadMQO34Mhb3eRckH&#10;AxDbvR+F7/XF6G6/xzW+a1/66QBc2rAZV6u2YeazvbFj+ldwbC/wwxduAuH9e37HHowX5ztiZ+lA&#10;QgHqBk5s2YbNE2eidud+eJYNR6aBAHkoIhy17foJ6w0Ts3q8i/Pf/BmygtPicTd3buC9/uSSLvnS&#10;jyjGRRSyXNIlH/oQxZiI4hOZLhlcnym1uGOCxO5ocJJxVC9dgYU93sN8kvjyDz5D3Z59aDp4FKM7&#10;PYvt/Uej6O2PsfLN/qjdsg9Omv7new6juO9nKHyrL5Zxmv3aydPQL1zBxs/GYvrrfTCX7+Nr9x1G&#10;7fb9tKAHwK6pQ/3WPVj81gdYRtnGwWOwafQkxEnyK/t8itTZsxIkhm5o1CeNVROmYsuyIkAz4PD1&#10;7IYvxmPzsMkMYBaDWXsNZaMmYcGb/VDYpz9OVG2BR//zQ1xMN/vdP2JW334omfMlrKZGnF63AQt6&#10;v4+i9//EdQKDsbNgOrxz17Bt9DQs6vU+lr/VD+Wf8wHk23rYtgtNZpUzPqHxfzuxEyILiN0V38DY&#10;+YvYsZjvZPoMwmg+7XnxlEy9a8H5AcHzh/gPmjpmCrFvFXc3IXYvd27gvf7kki750o8oxkUUslzS&#10;JR/6EMWYiOITpS5sWuAiIz7bjoonYqVJjEkSYQMSV2uRNlKS+/3Y11vQvzOn5LnqXI81wYqnYdDY&#10;iquZV12H2xSHxlXuVkqDpqLPKfdkvkpN1V9T9cWd2ab1batgNCRsnddJMmR4Uuc+r6ex1Dmjq6ea&#10;YXqcBuc5whsm9UrwgSNlyGI612K7CbbHtjQaiwbPdXWN0+mNsjaA0et4bYP1DJh1jdAbqauWUivl&#10;RR+DOmpxPhBw8Z6d5nF1HuUpEn+Kq/id5jSgu/Lq2HAdyKtiW2hMfP29kMdhFGM0NGJvCTcIEOBK&#10;6EIJQmAopJPwkik0cqXl0G4vw+GNtiUsIeDwXNYTH0SC27ypZhpTe72NM1u3sD2baPdjz4TQzv1G&#10;LvUjinERhSyXdMmHPkQxJqJAVLrIuicoryW17SeY8UiKngnTo2Wstl0XKZaeZuP0kgoUfTxKRXqT&#10;YGOWYQuBN3sqdKwDIVhHWf0eDMJUPvGUeS6PqfNtmyAHKD5w2Db3HQXWYXuqlH2X9SSwmegoM7RC&#10;rq6CHySGi/yknQQ5ISGhZ21I2HIe5ztx/7UC91XbLq/tCeCp9glT/OMd0YN6c1vC68oxm+fz+qI7&#10;/d4lEA8Iz/MD74Q8DqMYo6EEqLkhhNQVPIklTPoGn8NgZEwJBLCnrARVSxYjwyctVwWrMeX9udzQ&#10;tGfLL860dXl6nNjrTSaL2cSbbsiCOzuCzt6PP6y2rku+9COKcRGFLJd0+f/tXftzF9UV73/UXzqO&#10;nTq1yDg8ajWtQKuiKFUUGNEKbcVHrQ9aXzxiAoFAIAYUCShPIZAEEgQSQCAQgoEACQmBPL7vxz7u&#10;3d1Pz57ZL2YoIGIOWXdyZz5zv989u3c/55sDn727e8+Jgg8SMSEBKS4uQYHFPRB2l3uScRhwYPvn&#10;tVyetSoSVZ3IQ6UtOH4imrwDEDzT9cWSE89kPRJ2Em5SdD4OimxBBTTPIFE1ffH2//+msQo5SQie&#10;pp7F20ewjUCHgjqGJj2xtcM9f3e4tjmLtKccPhdD8zlhwoNFsD0GfWewdjhDCrfcCDYfy/sxDyiC&#10;ZhusqCeoGTqA4ziMoaI+VNhJjPmPbngKyl/0f7UPB6rWQiUTsDJJ2Pk8eP2kTWQ0jWX7t1YUBQf9&#10;vNk0ymm9YUfDXn6xg4KCEJ4f8G4jTFyi4odEXEjYwsQlCj5IxIQEJLmQkAfwGA5Bs5Z5DBZFsucd&#10;zbNVg8WSxZP02wbyFry0QUKb43Xunp3niRvXiScY9DntT+YMRbCR8i8AXAt5V/HYefaPe9g8Gw+2&#10;sYYE2UoJisCpxHkGzbNwLuPKacY545wiu+ZZt0nQzJ0QiLkOUPjsBClirwcLu79foGNgDRtq948b&#10;3jiUiNGfJOx08A0Hca9dFbGN4PCP7lkmV3Xb/M/3UDfzVayfPQ9X29pgOhbB4TSEOpmFupqAvpKC&#10;29MP99JlrJ06A91793HQuFqN5oofhnFGGmHyQyIuJGxh4hIFHyRiQgJiXFwfwcw3ELPCLJXvnlLv&#10;3z3l3PCWP1smOJonX4r6jM7jyNr1qJ/9OrbNnc/YPvc1tO+rg1JZ8HNuZbOQf724DGe27CZht7g8&#10;q002h3O7c7pX/2KBxVZr+uxv09+XjtUMxTnkOd2raSF1+TJ0Io3zDYdQ/eESLlBDduLI4BVUPOkc&#10;ekFAcK5tY/vNwL9BAXz7v1DBTZMtysIOgA+2bZsryWQyGe4LSOdom/+ZtueyBOrtVIaWHJxH07ov&#10;cbxyE61l3AzVH0ea7AO5FO+3c3UVXp88jXIJP4e3aAnD20VT8ME9D6JrWw2cVAIqzdV6+Bw3AvG4&#10;Ixth2I+TQJi4RMUPibiQsIWJSxR8kIgJCUhyyfljZ+gc1/7PztE2roKGPPWpbBo2CaiZSiPpV0Mj&#10;WKkM2ajvG8CaoqewYxqlm120HAdIvOspY1v/iROwUwPQgwmY9OJc9lInFo77E79pb2QGoPoHMWAm&#10;EcvGYcYTSGfiSBpJ2PE4rP5+On+MeCQQzySQ8at/DtC2GI2TjcFMDqC5aj1WvfwqVNdVnN+5F/s2&#10;bUQ6TpPAgQHYfX2waYxkLk7caTzSlSyNb6RJO4iLEadz0bipXBrpfOaGyPDvkkWekBvy22T9bekM&#10;9cMbhxIxegvbLYX9J185OH6vUVi+Fjw713w15mUIOQfIWkAii7WU5KCnvjEotu/CFbiKGZEr5p85&#10;l6j4IREXErYwcYmCDxIxIYER48JLlbmnjgCC/z1Yk2x3X8WC+8fjTPUOmF0kvlf6uQy3a+dxhdaz&#10;b33pHZRRspqjCyiF7K/HI9N2CkfL1+BYcSVUzsLJ7btQt2AxdCqF7kPN+Gruv1BBCWUayiugMmkM&#10;nOnAxtcWUI74Odj8ypsYPNeO49Ub8ekDk7F83J/R89Ue7H+vmHPE5+MxnK6sxvIZc2h9+jy0bN4K&#10;N0NC3daB9X9/A3tXVOCL2f/A1rlvwSCenkBcSNgkuNzOrfjCM/abDXSL7UOEXfnPV/hNRvqq+AUM&#10;bWl+fuLRLH7V9Nm4uK+BzmNCu+7oy3PDMM5II0x+SMSFhC1MXKLgg0RMSGDEuPyAsPfsb8Ib943B&#10;oomTUD7hCSykXPCf/vdDWHSbfP3UWfhm/iJcbWjG2gmPYxHleVeJXlRQnvYji9fAi9HdWcojv+3l&#10;+Ugeb8WKh5/AsSUV6NpSh9Inn0f/ty1oW7sR+xYuRaa2Casfehy1JcXorduHygeK0FxShgQVdikb&#10;/xjObt2FlpWfoWTMH9F54ADOb92JZfc9QmMcR1fVFiy75yEcLF6B82u3ouzeP2Dwm29Hhf02Z+w/&#10;Stgdgk3QLos6weU1j2awTMGg3qbjbGXwcrdl02fiQmMj7W+BX4Bwh9/ZUP7DCjmXqPghERcStjBx&#10;iYIPEjEhgRHj4hKGCHsBcAnKxQkS07KiSehpOoBemnFf3n8YsY5z6Dx4EOVjH0WqtR2ekUb9s/Pw&#10;2QuzYVxqR/G943Gupg4W3apf9uRUNFesxMlVlVhFqWWz3V1QZg4YSELTDLyFMsptffMt7Jz7Kt7/&#10;zQNo2vEFBo82ofh349F78ii6Dh3CB5Ratr/1JMqfnIGGtz+GbcagaS36Uspud2T3Dn40UPXYczBi&#10;veisrafc9UWItZ8TiQsJmwSXH3sr/pYL5Ye+aOcQDHgEEvTgRQX6CNfhmrmFtxJ53bpn5lD+zCxK&#10;UNNI+9m0D20PUSKAu93CxCUqfkjEhYQtTFyi4INETEi0EePiXQN3LOzBi2iupVHzt39j96xXYCWv&#10;wEr0wxmMQWUTaKmrQSlVU0te6ECurxvVE6di30fF6KivRfmvJkBd6ERny2GqHjeetu1B4+JibJr2&#10;Ihx6Bt537ix6qbxr6+49dJt/LC7V1aJzwwaUjpmIvpZmtH9BBV8emQKzpxNt6zehdMo0ZPsuYRGV&#10;dD28ZCW0kUBvbSPlsH8Ivc3N2DhrHmrf+xBKp3BkxWqsI5E3Y30icSFhk+Dyi+EYpGBTQSKCwuze&#10;ti1OCmBAw3Y04Pg7gUHm4JaP4nXuq56aia76BkDbwGiueEShhckPibiQsIWJSxR8kIgJiTZiXK4T&#10;dl7q5cNfbmbYKJkyHWVji1BFE6/Pn5iNqqfm4Pi2r9F3ug3F46ZQydf/4Esqj1pCYt5Bt8vP76nH&#10;0l+Ow6GPlqNy+otYOaYI2dZWXDzQiFKqBrf/3U+w5PHnsb14OU7W1KD4/ok4/FEJNtH45b8tArov&#10;o4luqS+ngi9n1lSjft4CfPXCfOhkHAdXVGL1w0+jjo6tmjQDjW9+jNyFbpTQy32t1VtIe3LYQDni&#10;d817B66VF4kLCZsEl2EVdsdxCuLOKQEHTp2F1R/jIvamv4TCvbmwr3h6Ji7ubbg2Y3dC9APe7RYm&#10;LlHxQyIuJGxh4hIFHyRiQqKNGJfrhJ3A/4d7mmfs+HZXDU5v306z6G3o2VCL9i9rkSDx1UYePY3N&#10;2F+xDp0NB9FGK5qy8QFkkzGcqt6Gk5u/xkBTCy7u2gsvnkTeSqOd6occXvk5zlIZVyuVhplNom3H&#10;TjRu2oCB4y3o2LYHXjqDTFcPDldtwjEas6uxCX00jkFCnSNx76hpxJ7KdWivaYAaTCCfTlIFt3qk&#10;u3thOQbOf3OIxmqFdpVIXEjYJLgMq7C7ruuLOqOl+QgWFk1D/6EWePTdJAF3+ZLQ36+Q6IeE3f8D&#10;WHmU/ZWqu+3fD82p/1zYIfoB73YLE5eo+CERFxK2MHGJgg8SMSHRRozL/9+K51m7soO17dqG5xrQ&#10;jg1La+RJ9C2yacuGY5pwlcXrzpW2oLmKpw/6TrDp2ATBS9uckEyR3aVe23QMQeWztM1EzjWpp/0c&#10;0glC3nP5xWrlf9e0r+mfWyHjr5nP2awnFo2vyZb0yEYcYChOmKOURXY6j6tF4kLCJsHlp9dj9+EL&#10;dDBjL7xlaceSWDZ2MpLNJ/iPZnm+jU0MrzBj948xbZQ9M4cqC7VxILmOOzpjj0ALkx8ScSFhCxOX&#10;KPggERMSbcS4DBX267KNwqXPhfzy1Ct8n8TFY7hD9+dtrvP9Nof2N6mHCjK7eQW4fCwI9JnGHnIM&#10;QfN4hGvJdNzgc/CuVmEMkM4EFyJwguOZE+8jEhcSNgkuwyrshT8uCDqepuckkxCnmri2PwsPhN1h&#10;M4E+c3pB2u5aCqXTX0Ly9Dm+2oJ2Q/UD3u0WJi5R8UMiLiRsYeISBR8kYkKihYlLVPyQiAsJmwQX&#10;MWH3Mxl98uBkDB45AU4ByFdlgB3UcHfowBRtyEBDKRvFVD830XaOn7lDuaNlWyPQwuSHRFxI2MLE&#10;JQo+SMSERAsTl6j4IREXEjYJLmLCbiUyeH/iFFw51kIirsA2MlkInq1bLtycBj8zSVuomPoikifP&#10;8ozdG13uhii0MPkhERcStjBxiYIPEjEh0cLEJSp+SMSFhE2Cyx2nlHUJDgIElYO4Apx2+DlL13dn&#10;UUMZhc4cOAjbUbzdUQ5XEbJtP8m/AeVaZMtBmxmUPUvC3kbC7miCN5pSdhjGGWmEyQ+JuJCwhYlL&#10;FHyQiAkJhIlLVPyQiAsJmwSX2xb2QkrZAhyC9gK4Dn8PZuxcUN8leFmDy+6ZDn23NbSlkNc2jHQK&#10;ub4+JJOE2GVk+y9j6bQX6Bl7O7iym6Yxb1GVh7jckY0w7MdJIExcouKHRFxI2MLEJQo+SMSEBMLE&#10;JSp+SMSFhE2Cyw8KOx3M1d3y+Txyudw1ZAmZfIBclr9zJSFCPkv7JFOc5D9upDGYTcPKmMgkuNoO&#10;tlRV4d1Hp6KUkvyX/v4vKJkwBZ9QgoN08ykYuQwSdK6Ewee7Ieg8d2QjDPtxEggTl6j4IREXErYw&#10;cYmCDxIxIYEwcYmKHxJxIWGT4HK7z9hvWo+dQTa3YHO9IXVxFXKenx+evtsu17m1lcXV3ZA14JpZ&#10;uEYKXiaN8qdnIXXqO7iO5tq4ejRX/M8eYfJDIi4kbGHiEgUfJGJCAmHiEhU/JOJCwibBZVgT1AC4&#10;4Qt2bC6AF0wOWQfpJxKwbCydPgfJ4K14zx19eS4KLUx+SMSFhC1MXKLgg0RMSLQwcYmKHxJxIWGT&#10;4CIq7D+YF4EF3iFhVyTsL40Kewi5RMUPibiQsIWJSxR8kIgJiRYmLlHxQyIuJGwSXEaFPUIBGbYW&#10;Jj8k4kLCFiYuUfBBIiYkWpi4RMUPibiQsElw+R8RTGG7dHZPAQAAAABJRU5ErkJgglBLAwQUAAYA&#10;CAAAACEA1+MiT94AAAAFAQAADwAAAGRycy9kb3ducmV2LnhtbEyPzWrDMBCE74W8g9hAb41s9y9x&#10;LIcQ2p5CoEmh9LaxNraJtTKWYjtvX7WX9rIwzDDzbbYaTSN66lxtWUE8i0AQF1bXXCr4OLzezUE4&#10;j6yxsUwKruRglU9uMky1Hfid+r0vRShhl6KCyvs2ldIVFRl0M9sSB+9kO4M+yK6UusMhlJtGJlH0&#10;JA3WHBYqbGlTUXHeX4yCtwGH9X380m/Pp8316/C4+9zGpNTtdFwvQXga/V8YfvADOuSB6WgvrJ1o&#10;FIRH/O8N3iKKExBHBc/z5AFknsn/9P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aZ8LmiAwAAYwgAAA4AAAAAAAAAAAAAAAAAOgIAAGRycy9lMm9Eb2MueG1s&#10;UEsBAi0ACgAAAAAAAAAhAM5v/TKOtwIAjrcCABQAAAAAAAAAAAAAAAAACAYAAGRycy9tZWRpYS9p&#10;bWFnZTEucG5nUEsBAi0AFAAGAAgAAAAhANfjIk/eAAAABQEAAA8AAAAAAAAAAAAAAAAAyL0CAGRy&#10;cy9kb3ducmV2LnhtbFBLAQItABQABgAIAAAAIQCqJg6+vAAAACEBAAAZAAAAAAAAAAAAAAAAANO+&#10;AgBkcnMvX3JlbHMvZTJvRG9jLnhtbC5yZWxzUEsFBgAAAAAGAAYAfAEAAMa/AgAAAA==&#10;">
                <v:shapetype id="_x0000_t202" coordsize="21600,21600" o:spt="202" path="m,l,21600r21600,l21600,xe">
                  <v:stroke joinstyle="miter"/>
                  <v:path gradientshapeok="t" o:connecttype="rect"/>
                </v:shapetype>
                <v:shape id="Text Box 3" o:spid="_x0000_s1027" type="#_x0000_t202" style="position:absolute;left:838;top:47015;width:440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4C5E7BAA" w14:textId="12B6A5A5" w:rsidR="004A6D92" w:rsidRPr="00A5110B" w:rsidRDefault="004A6D92">
                        <w:r w:rsidRPr="00A5110B">
                          <w:t>Figure 1. CBC S</w:t>
                        </w:r>
                        <w:r w:rsidR="006203AA">
                          <w:t>ystem s</w:t>
                        </w:r>
                        <w:r w:rsidRPr="00A5110B">
                          <w:t xml:space="preserve">tructure (image from </w:t>
                        </w:r>
                        <w:hyperlink r:id="rId12" w:history="1">
                          <w:r w:rsidRPr="00A5110B">
                            <w:rPr>
                              <w:rStyle w:val="Hyperlink"/>
                            </w:rPr>
                            <w:t>Kenyayote.com</w:t>
                          </w:r>
                        </w:hyperlink>
                        <w:r w:rsidRPr="00A5110B">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basic education model of new curriculum 2-6-6-3 system in kenya" style="position:absolute;width:57226;height:46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cTwQAAANoAAAAPAAAAZHJzL2Rvd25yZXYueG1sRI/RisIw&#10;FETfF/yHcAVfFk1VFKlG0QVBWARt/YBLc22LzU1Jstrdr98Igo/DzJlhVpvONOJOzteWFYxHCQji&#10;wuqaSwWXfD9cgPABWWNjmRT8kofNuvexwlTbB5/pnoVSxBL2KSqoQmhTKX1RkUE/si1x9K7WGQxR&#10;ulJqh49Ybho5SZK5NFhzXKiwpa+Kilv2YxRM8uP3yZCc7Rx9TvNw1frvcFRq0O+2SxCBuvAOv+iD&#10;jhw8r8QbINf/AAAA//8DAFBLAQItABQABgAIAAAAIQDb4fbL7gAAAIUBAAATAAAAAAAAAAAAAAAA&#10;AAAAAABbQ29udGVudF9UeXBlc10ueG1sUEsBAi0AFAAGAAgAAAAhAFr0LFu/AAAAFQEAAAsAAAAA&#10;AAAAAAAAAAAAHwEAAF9yZWxzLy5yZWxzUEsBAi0AFAAGAAgAAAAhAOWDJxPBAAAA2gAAAA8AAAAA&#10;AAAAAAAAAAAABwIAAGRycy9kb3ducmV2LnhtbFBLBQYAAAAAAwADALcAAAD1AgAAAAA=&#10;">
                  <v:imagedata r:id="rId13" o:title="basic education model of new curriculum 2-6-6-3 system in kenya"/>
                </v:shape>
                <w10:wrap type="topAndBottom"/>
              </v:group>
            </w:pict>
          </mc:Fallback>
        </mc:AlternateContent>
      </w:r>
    </w:p>
    <w:p w14:paraId="5712A08F" w14:textId="77777777" w:rsidR="0070736C" w:rsidRDefault="0070736C" w:rsidP="0070736C">
      <w:r>
        <w:t xml:space="preserve">The curriculum framework is guided by 5 specific theoretical approaches: Vygotsky’s social-cultural development theory; Piaget’s cognitive development theory; Bruner’s cognitive development theory; Hattie’s Visible Learning measures; and Dewey’s social constructivism. It is based on principles including opportunity, excellence, diversity and inclusion, differentiated curriculum and learning, parental empowerment and engagement, and community service learning.  </w:t>
      </w:r>
    </w:p>
    <w:p w14:paraId="12D8DD09" w14:textId="0556A4B1" w:rsidR="004A6D92" w:rsidRDefault="004A6D92" w:rsidP="00D42407">
      <w:pPr>
        <w:rPr>
          <w:noProof/>
        </w:rPr>
      </w:pPr>
    </w:p>
    <w:p w14:paraId="218ED9B2" w14:textId="09131017" w:rsidR="004A6D92" w:rsidRDefault="0070736C" w:rsidP="00D42407">
      <w:r>
        <w:rPr>
          <w:b/>
          <w:bCs/>
        </w:rPr>
        <w:t>Travel scholarship</w:t>
      </w:r>
    </w:p>
    <w:p w14:paraId="3B5CEC2B" w14:textId="19926201" w:rsidR="0070736C" w:rsidRDefault="0070736C" w:rsidP="00D42407">
      <w:r>
        <w:t xml:space="preserve">The travel scholarship enabled me to visit Nairobi at the end of the 2023 academic year, as educators were beginning to think about implementation of the CBC in secondary education. I was accompanied by a colleague, Dr </w:t>
      </w:r>
      <w:proofErr w:type="spellStart"/>
      <w:r>
        <w:t>Abdish</w:t>
      </w:r>
      <w:proofErr w:type="spellEnd"/>
      <w:r>
        <w:t xml:space="preserve"> Tarah, who was able to facilitate a number of introductions and discussions. We met with colleagues from 3 universities (Kenyatta, Strathmore and </w:t>
      </w:r>
      <w:proofErr w:type="spellStart"/>
      <w:r>
        <w:t>Riara</w:t>
      </w:r>
      <w:proofErr w:type="spellEnd"/>
      <w:r>
        <w:t xml:space="preserve">), who </w:t>
      </w:r>
      <w:r w:rsidR="00273BDD">
        <w:t>gave</w:t>
      </w:r>
      <w:r>
        <w:t xml:space="preserve"> us a good overview of the implementation of CBC thus far. We observed some training for HE educators (TOTEMK), and held a focus group discussion with school and university educators on the subject of CBC (favourable ethical opinion from NTU). We anticipate writing up the findings from this </w:t>
      </w:r>
      <w:r w:rsidR="00FF2B99">
        <w:t>last</w:t>
      </w:r>
      <w:r>
        <w:t xml:space="preserve"> activity in a journal article.</w:t>
      </w:r>
    </w:p>
    <w:p w14:paraId="22D936F4" w14:textId="021DF980" w:rsidR="0070736C" w:rsidRDefault="0070736C" w:rsidP="00D42407"/>
    <w:p w14:paraId="52F94238" w14:textId="0042595F" w:rsidR="0070736C" w:rsidRDefault="00273BE7" w:rsidP="00D42407">
      <w:r>
        <w:rPr>
          <w:b/>
          <w:bCs/>
        </w:rPr>
        <w:t>View from Higher Education</w:t>
      </w:r>
    </w:p>
    <w:p w14:paraId="40FD9291" w14:textId="198896BA" w:rsidR="0067589D" w:rsidRDefault="00273BE7" w:rsidP="0067589D">
      <w:r>
        <w:t xml:space="preserve">Although we heard (later in the visit) from the Ministry of Education that the CBC represented “evidence-based reform”, this was not the general view of university lecturers, who felt it had been a rushed implementation based on little evidence. Universities felt “dragged in” to support national </w:t>
      </w:r>
      <w:r>
        <w:lastRenderedPageBreak/>
        <w:t xml:space="preserve">policy (through teacher education programmes). Some HE colleagues felt strongly that children were suffering as a result of teachers not understanding CBC fully, and there were anecdotes of schools struggling to teach content without appropriate resources—such as </w:t>
      </w:r>
      <w:hyperlink r:id="rId14" w:history="1">
        <w:r w:rsidRPr="00273BE7">
          <w:rPr>
            <w:rStyle w:val="Hyperlink"/>
          </w:rPr>
          <w:t xml:space="preserve">swimming lessons on </w:t>
        </w:r>
        <w:r>
          <w:rPr>
            <w:rStyle w:val="Hyperlink"/>
          </w:rPr>
          <w:t>a</w:t>
        </w:r>
        <w:r w:rsidRPr="00273BE7">
          <w:rPr>
            <w:rStyle w:val="Hyperlink"/>
          </w:rPr>
          <w:t xml:space="preserve"> dry dirt floor</w:t>
        </w:r>
      </w:hyperlink>
      <w:r>
        <w:t>, and hypothetical lessons in computing with no available hardware. There are intentions to address this point, with a national programme to provide electricity to every village, and then a computer to every school, but the realisation of this remains some distance away.</w:t>
      </w:r>
      <w:r w:rsidR="0067589D">
        <w:t xml:space="preserve"> Academic colleagues expressed concern that there was little independent evaluation of the progress and impact of CBC</w:t>
      </w:r>
      <w:r w:rsidR="00952355">
        <w:t>:</w:t>
      </w:r>
      <w:r w:rsidR="0067589D">
        <w:t xml:space="preserve"> proposals for surveys and benchmark measurements have so far found </w:t>
      </w:r>
      <w:r w:rsidR="00952355">
        <w:t xml:space="preserve">no </w:t>
      </w:r>
      <w:r w:rsidR="0067589D">
        <w:t>success with funders.</w:t>
      </w:r>
    </w:p>
    <w:p w14:paraId="4233C381" w14:textId="77777777" w:rsidR="0067589D" w:rsidRPr="00273BE7" w:rsidRDefault="0067589D" w:rsidP="0067589D"/>
    <w:p w14:paraId="6BCC6AC6" w14:textId="345C8107" w:rsidR="00273BE7" w:rsidRDefault="0067589D" w:rsidP="00D42407">
      <w:r>
        <w:t>Some colleagues in HE viewed the approaching CBC cohort with trepidation, aware of an expectation of CBC throughout universities by 2028</w:t>
      </w:r>
      <w:r w:rsidR="005060AB">
        <w:t xml:space="preserve">. They were </w:t>
      </w:r>
      <w:r>
        <w:t>concerned that students might arrive with a new set of knowledge and skills at best, and at worst a diminished understanding of concepts and a reduced knowledge base. This is despite a deliberate attempt to re-align Kenyan education with worldwide standards, resulting in some complex knowledge being moved to lower age groups in the curriculum (which appears to be facing some resistance in classrooms and from parents).</w:t>
      </w:r>
    </w:p>
    <w:p w14:paraId="29C235C5" w14:textId="1A959C96" w:rsidR="0067589D" w:rsidRDefault="0067589D" w:rsidP="00D42407"/>
    <w:p w14:paraId="327081F2" w14:textId="766E2617" w:rsidR="0067589D" w:rsidRDefault="0067589D" w:rsidP="005F2441">
      <w:r>
        <w:t xml:space="preserve">There was a general acceptance of the principles of CBC, in that the development of skills and competencies ought to support young people once they move into a workplace that is not dominated by examinations and factual recall. </w:t>
      </w:r>
      <w:r w:rsidR="005F2441">
        <w:t>One university described 4 strands of work that related to preparing for CBC: futures and foresight training; neurodiversity (including gifted and talented and SEND support); co-design of the curriculum; and staff training to include a new (mandatory) certificate for educational practitioners.</w:t>
      </w:r>
    </w:p>
    <w:p w14:paraId="44159672" w14:textId="77777777" w:rsidR="00006637" w:rsidRDefault="00006637" w:rsidP="005F2441"/>
    <w:p w14:paraId="36CA9525" w14:textId="00146CEB" w:rsidR="00006637" w:rsidRDefault="00006637" w:rsidP="005F2441">
      <w:r>
        <w:rPr>
          <w:b/>
          <w:bCs/>
        </w:rPr>
        <w:t>TOTEMK Training</w:t>
      </w:r>
    </w:p>
    <w:p w14:paraId="67B73453" w14:textId="73D22252" w:rsidR="00056C3E" w:rsidRDefault="00C97F11" w:rsidP="00056C3E">
      <w:r>
        <w:t xml:space="preserve">We were able to observe the </w:t>
      </w:r>
      <w:r w:rsidR="00496BF1">
        <w:t>next stage of</w:t>
      </w:r>
      <w:r>
        <w:t xml:space="preserve"> training for </w:t>
      </w:r>
      <w:r w:rsidR="00B827FF">
        <w:t>HE educators involved in training in- and pre-service teachers</w:t>
      </w:r>
      <w:r w:rsidR="00F75880">
        <w:t xml:space="preserve">, in a project led by Helsinki University in partnership with </w:t>
      </w:r>
      <w:r w:rsidR="00F46CA6">
        <w:t xml:space="preserve">Nairobi, Strathmore and </w:t>
      </w:r>
      <w:proofErr w:type="spellStart"/>
      <w:r w:rsidR="003D6444">
        <w:t>Pwani</w:t>
      </w:r>
      <w:proofErr w:type="spellEnd"/>
      <w:r w:rsidR="003D6444">
        <w:t xml:space="preserve"> universities</w:t>
      </w:r>
      <w:r w:rsidR="00B827FF">
        <w:t>.</w:t>
      </w:r>
      <w:r w:rsidR="00570760">
        <w:t xml:space="preserve"> This Training of Teachers for Education</w:t>
      </w:r>
      <w:r w:rsidR="00BB2096">
        <w:t xml:space="preserve"> and</w:t>
      </w:r>
      <w:r w:rsidR="00570760">
        <w:t xml:space="preserve"> Management in Kenya (TOTEMK)</w:t>
      </w:r>
      <w:r w:rsidR="00BB2096">
        <w:t xml:space="preserve"> </w:t>
      </w:r>
      <w:r w:rsidR="00AD4BCE">
        <w:t xml:space="preserve">is led by Finnish colleagues, and is part of a national response to </w:t>
      </w:r>
      <w:r w:rsidR="00737842">
        <w:t>the “learning crisis” that is a common feature of the developing world (</w:t>
      </w:r>
      <w:r w:rsidR="00151CA4">
        <w:t xml:space="preserve">Reinikka et al., </w:t>
      </w:r>
      <w:r w:rsidR="00801C11">
        <w:t>2018).</w:t>
      </w:r>
      <w:r w:rsidR="00571B14">
        <w:t xml:space="preserve"> The stated aim of TOTEMK is </w:t>
      </w:r>
      <w:r w:rsidR="00056C3E">
        <w:t xml:space="preserve">“to </w:t>
      </w:r>
      <w:r w:rsidR="00056C3E" w:rsidRPr="00056C3E">
        <w:t xml:space="preserve">strengthen the capacity of teacher education and institutional management in Kenya and get more teachers for the labour market that </w:t>
      </w:r>
      <w:r w:rsidR="00056C3E">
        <w:t>are</w:t>
      </w:r>
      <w:r w:rsidR="00056C3E" w:rsidRPr="00056C3E">
        <w:t xml:space="preserve"> competent to deliver </w:t>
      </w:r>
      <w:r w:rsidR="00056C3E">
        <w:t>CBC in</w:t>
      </w:r>
      <w:r w:rsidR="00056C3E" w:rsidRPr="00056C3E">
        <w:t xml:space="preserve"> Kenyan schools.</w:t>
      </w:r>
      <w:r w:rsidR="00056C3E">
        <w:t>”</w:t>
      </w:r>
      <w:r w:rsidR="00D766DF">
        <w:t xml:space="preserve"> </w:t>
      </w:r>
      <w:r w:rsidR="004847D3">
        <w:t xml:space="preserve">In the training that we observed, a second parallel piece of work was identified: developing HE practitioners so that they are ready for CBC when it arrives in universities in </w:t>
      </w:r>
      <w:r w:rsidR="00C1681D">
        <w:t>6 years’ time.</w:t>
      </w:r>
    </w:p>
    <w:p w14:paraId="45B8E942" w14:textId="77777777" w:rsidR="00771FE1" w:rsidRDefault="00771FE1" w:rsidP="00056C3E"/>
    <w:p w14:paraId="6E909C7D" w14:textId="09BC7A6D" w:rsidR="00771FE1" w:rsidRDefault="00771FE1" w:rsidP="00056C3E">
      <w:r>
        <w:t xml:space="preserve">Training ran across 3 days, was hybrid in-person and online, and involved colleagues from 22 Kenyan universities. Although these specific workshops were to introduce teacher educators to </w:t>
      </w:r>
      <w:r w:rsidR="00391878">
        <w:t xml:space="preserve">Finnish MOOC modules, through which the substantive training would be delivered, they nonetheless gave us a good insight into some of the </w:t>
      </w:r>
      <w:r w:rsidR="00C275F5">
        <w:t>key issues arising from the move to CBC.</w:t>
      </w:r>
      <w:r w:rsidR="006D459C">
        <w:t xml:space="preserve"> The 5 MOOC modules for TOTMK are:</w:t>
      </w:r>
    </w:p>
    <w:p w14:paraId="2399D7C3" w14:textId="5419364E" w:rsidR="002D5A2C" w:rsidRPr="002D5A2C" w:rsidRDefault="00291B15" w:rsidP="002D5A2C">
      <w:pPr>
        <w:pStyle w:val="ListParagraph"/>
        <w:numPr>
          <w:ilvl w:val="0"/>
          <w:numId w:val="3"/>
        </w:numPr>
      </w:pPr>
      <w:hyperlink r:id="rId15" w:tooltip="pedagapproachMOOC" w:history="1">
        <w:r w:rsidR="002D5A2C" w:rsidRPr="002D5A2C">
          <w:t xml:space="preserve">Pedagogical </w:t>
        </w:r>
        <w:r w:rsidR="007E5B51">
          <w:t>a</w:t>
        </w:r>
        <w:r w:rsidR="002D5A2C" w:rsidRPr="002D5A2C">
          <w:t xml:space="preserve">pproaches to </w:t>
        </w:r>
        <w:r w:rsidR="007E5B51">
          <w:t>c</w:t>
        </w:r>
        <w:r w:rsidR="002D5A2C" w:rsidRPr="002D5A2C">
          <w:t>ompetenc</w:t>
        </w:r>
        <w:r w:rsidR="00C54A5F">
          <w:t>y</w:t>
        </w:r>
        <w:r w:rsidR="00072C17">
          <w:t>-</w:t>
        </w:r>
        <w:r w:rsidR="002D5A2C" w:rsidRPr="002D5A2C">
          <w:t xml:space="preserve">based </w:t>
        </w:r>
        <w:r w:rsidR="007E5B51">
          <w:t>c</w:t>
        </w:r>
        <w:r w:rsidR="002D5A2C" w:rsidRPr="002D5A2C">
          <w:t xml:space="preserve">urriculum </w:t>
        </w:r>
      </w:hyperlink>
    </w:p>
    <w:p w14:paraId="5FF71E04" w14:textId="5FC285AD" w:rsidR="002D5A2C" w:rsidRPr="002D5A2C" w:rsidRDefault="00291B15" w:rsidP="002D5A2C">
      <w:pPr>
        <w:pStyle w:val="ListParagraph"/>
        <w:numPr>
          <w:ilvl w:val="0"/>
          <w:numId w:val="3"/>
        </w:numPr>
      </w:pPr>
      <w:hyperlink r:id="rId16" w:tooltip="21stcentmooc" w:history="1">
        <w:r w:rsidR="002D5A2C" w:rsidRPr="002D5A2C">
          <w:t>21st century skills in learning and teaching in align</w:t>
        </w:r>
        <w:r w:rsidR="007E5B51">
          <w:t>ment</w:t>
        </w:r>
        <w:r w:rsidR="002D5A2C" w:rsidRPr="002D5A2C">
          <w:t xml:space="preserve"> with CBC </w:t>
        </w:r>
      </w:hyperlink>
    </w:p>
    <w:p w14:paraId="264778EA" w14:textId="006C4C30" w:rsidR="002D5A2C" w:rsidRPr="002D5A2C" w:rsidRDefault="00291B15" w:rsidP="002D5A2C">
      <w:pPr>
        <w:pStyle w:val="ListParagraph"/>
        <w:numPr>
          <w:ilvl w:val="0"/>
          <w:numId w:val="3"/>
        </w:numPr>
      </w:pPr>
      <w:hyperlink r:id="rId17" w:tooltip="techenhancemooc" w:history="1">
        <w:r w:rsidR="002D5A2C" w:rsidRPr="002D5A2C">
          <w:t xml:space="preserve">Technology-enhanced learning and teaching aligned with CBC </w:t>
        </w:r>
      </w:hyperlink>
    </w:p>
    <w:p w14:paraId="1EF66D58" w14:textId="535CD304" w:rsidR="002D5A2C" w:rsidRPr="002D5A2C" w:rsidRDefault="00291B15" w:rsidP="002D5A2C">
      <w:pPr>
        <w:pStyle w:val="ListParagraph"/>
        <w:numPr>
          <w:ilvl w:val="0"/>
          <w:numId w:val="3"/>
        </w:numPr>
      </w:pPr>
      <w:hyperlink r:id="rId18" w:tooltip="sociocultmooc" w:history="1">
        <w:r w:rsidR="002D5A2C" w:rsidRPr="002D5A2C">
          <w:t xml:space="preserve">Socio-cultural </w:t>
        </w:r>
        <w:r w:rsidR="007E5B51">
          <w:t>i</w:t>
        </w:r>
        <w:r w:rsidR="002D5A2C" w:rsidRPr="002D5A2C">
          <w:t xml:space="preserve">ssues to </w:t>
        </w:r>
        <w:r w:rsidR="007E5B51">
          <w:t>e</w:t>
        </w:r>
        <w:r w:rsidR="002D5A2C" w:rsidRPr="002D5A2C">
          <w:t xml:space="preserve">mpower </w:t>
        </w:r>
        <w:r w:rsidR="007E5B51">
          <w:t>t</w:t>
        </w:r>
        <w:r w:rsidR="002D5A2C" w:rsidRPr="002D5A2C">
          <w:t>eachers in align</w:t>
        </w:r>
        <w:r w:rsidR="007E5B51">
          <w:t>ment</w:t>
        </w:r>
        <w:r w:rsidR="002D5A2C" w:rsidRPr="002D5A2C">
          <w:t xml:space="preserve"> with CBC </w:t>
        </w:r>
      </w:hyperlink>
    </w:p>
    <w:p w14:paraId="6ECD959E" w14:textId="61658E30" w:rsidR="002D5A2C" w:rsidRPr="002D5A2C" w:rsidRDefault="00291B15" w:rsidP="002D5A2C">
      <w:pPr>
        <w:pStyle w:val="ListParagraph"/>
        <w:numPr>
          <w:ilvl w:val="0"/>
          <w:numId w:val="3"/>
        </w:numPr>
      </w:pPr>
      <w:hyperlink r:id="rId19" w:tooltip="PedleaderMOOC" w:history="1">
        <w:r w:rsidR="002D5A2C" w:rsidRPr="002D5A2C">
          <w:t xml:space="preserve">Pedagogical leadership </w:t>
        </w:r>
      </w:hyperlink>
    </w:p>
    <w:p w14:paraId="133F4DC1" w14:textId="77777777" w:rsidR="006D459C" w:rsidRDefault="006D459C" w:rsidP="002D5A2C"/>
    <w:p w14:paraId="52D64EA0" w14:textId="5F5B8182" w:rsidR="00D955E1" w:rsidRDefault="00D955E1" w:rsidP="002D5A2C">
      <w:r>
        <w:t xml:space="preserve">The introduction to the training, by </w:t>
      </w:r>
      <w:r w:rsidR="00456BE0">
        <w:t>Strathmore’s VC, Dr Vi</w:t>
      </w:r>
      <w:r w:rsidR="008A5087">
        <w:t>ncent Ogutu,</w:t>
      </w:r>
      <w:r w:rsidR="00236E81">
        <w:t xml:space="preserve"> provided a passionate argument for values-based education</w:t>
      </w:r>
      <w:r w:rsidR="00CA7D6A">
        <w:t>. Colleagues from the Ministry of Education</w:t>
      </w:r>
      <w:r w:rsidR="00DC5E4E">
        <w:t xml:space="preserve"> shared the political imperatives for change, along with justifications and </w:t>
      </w:r>
      <w:r w:rsidR="00C72130">
        <w:t xml:space="preserve">examples of the progress made so far, describing the CBC as </w:t>
      </w:r>
      <w:r w:rsidR="00682860">
        <w:t>outcome-based rather than content-based, with criterion-referenced assessments.</w:t>
      </w:r>
      <w:r w:rsidR="00B84D63">
        <w:t xml:space="preserve"> For “learners with disabilities” </w:t>
      </w:r>
      <w:r w:rsidR="008E7826">
        <w:t>there is an alternative curriculum, that is stage-based rather than age based; this is illustrated in fig 1 above.</w:t>
      </w:r>
      <w:r w:rsidR="001C4AC0">
        <w:t xml:space="preserve"> Other general introductions included an example of a lesson plan aligned to CBC</w:t>
      </w:r>
      <w:r w:rsidR="006F488E">
        <w:t xml:space="preserve">, some notes regarding the use of AI in education, and an important prompt to consider the paradigm shift that will be needed </w:t>
      </w:r>
      <w:r w:rsidR="00FC3441">
        <w:t>for competenc</w:t>
      </w:r>
      <w:r w:rsidR="00C54A5F">
        <w:t>y-</w:t>
      </w:r>
      <w:r w:rsidR="00FC3441">
        <w:t>based assessment.</w:t>
      </w:r>
    </w:p>
    <w:p w14:paraId="3037ABED" w14:textId="77777777" w:rsidR="00B548A0" w:rsidRDefault="00B548A0" w:rsidP="002D5A2C"/>
    <w:p w14:paraId="308DF701" w14:textId="7ECEFD15" w:rsidR="00B548A0" w:rsidRDefault="00B548A0" w:rsidP="002D5A2C">
      <w:r>
        <w:t xml:space="preserve">Assessment became an ongoing theme during our discussions, both at this training and also during the research conversation later. </w:t>
      </w:r>
      <w:r w:rsidR="00D267FD">
        <w:t>The Finnish view is that assessment needs to measure learning, work and behaviour. Kenyan colleagues talked of assessment measuring the ability to apply knowledge, skills and abilities consistently</w:t>
      </w:r>
      <w:r w:rsidR="00267287">
        <w:t xml:space="preserve">, but it was clear that thinking along these lines is at a very early stage. </w:t>
      </w:r>
      <w:r w:rsidR="00A20D51">
        <w:t xml:space="preserve">Leaders talked of constructive alignment </w:t>
      </w:r>
      <w:r w:rsidR="000F032D">
        <w:t xml:space="preserve">between objectives, activities and assessments, but </w:t>
      </w:r>
      <w:r w:rsidR="00810FC1">
        <w:t xml:space="preserve">only at a granular level. It was clearly challenging to think about alignment horizontally and vertically, </w:t>
      </w:r>
      <w:r w:rsidR="00D122F0">
        <w:t>as well as the need for coherence, balance and progression</w:t>
      </w:r>
      <w:r w:rsidR="00914A91">
        <w:t xml:space="preserve"> throughout the educational journey.</w:t>
      </w:r>
    </w:p>
    <w:p w14:paraId="79AF3A38" w14:textId="77777777" w:rsidR="00BD2E89" w:rsidRDefault="00BD2E89" w:rsidP="002D5A2C"/>
    <w:p w14:paraId="49DE505E" w14:textId="63842E00" w:rsidR="00BD2E89" w:rsidRDefault="00BD2E89" w:rsidP="002D5A2C">
      <w:r>
        <w:t xml:space="preserve">This will pose immediate problems for Kenyan Higher Education institutions, </w:t>
      </w:r>
      <w:r w:rsidR="00D52A24">
        <w:t xml:space="preserve">where written examinations are mandatory (one </w:t>
      </w:r>
      <w:r w:rsidR="00A206F7">
        <w:t>HEI described a commitment to at least 70% of marks awarded through written exams).</w:t>
      </w:r>
      <w:r w:rsidR="00950474">
        <w:t xml:space="preserve"> One colleague </w:t>
      </w:r>
      <w:r w:rsidR="00916E91">
        <w:t xml:space="preserve">was at pains to point out that if students are to be critical thinkers they will need to master basic factual knowledge, but </w:t>
      </w:r>
      <w:r w:rsidR="00E512D3">
        <w:t>considerable work will need to be done to understand and ensure an appropriate balance through assessments.</w:t>
      </w:r>
    </w:p>
    <w:p w14:paraId="77660F43" w14:textId="77777777" w:rsidR="00914A91" w:rsidRDefault="00914A91" w:rsidP="002D5A2C"/>
    <w:p w14:paraId="253FC5B1" w14:textId="5859E1BA" w:rsidR="00914A91" w:rsidRDefault="009E0AFB" w:rsidP="002D5A2C">
      <w:r>
        <w:rPr>
          <w:b/>
          <w:bCs/>
        </w:rPr>
        <w:t>Focus group discussion</w:t>
      </w:r>
    </w:p>
    <w:p w14:paraId="4166BB43" w14:textId="5399FFD4" w:rsidR="00436A7B" w:rsidRDefault="006365A8" w:rsidP="002D5A2C">
      <w:r>
        <w:t xml:space="preserve">We worked </w:t>
      </w:r>
      <w:r w:rsidR="003673F6">
        <w:t xml:space="preserve">with the Association for Faculty Enrichment in Learning and </w:t>
      </w:r>
      <w:r w:rsidR="00062DE6">
        <w:t>T</w:t>
      </w:r>
      <w:r w:rsidR="003673F6">
        <w:t>eaching (AFELT)</w:t>
      </w:r>
      <w:r w:rsidR="00C02204">
        <w:t>, an umbrella group that partners with universities across the East Africa region. AFELT convene</w:t>
      </w:r>
      <w:r w:rsidR="00C50968">
        <w:t>d</w:t>
      </w:r>
      <w:r w:rsidR="00C02204">
        <w:t xml:space="preserve"> a </w:t>
      </w:r>
      <w:r w:rsidR="00EE4010">
        <w:t xml:space="preserve">focus group comprising school teachers and university lecturers, including senior leaders in HE and one colleague who had worked with </w:t>
      </w:r>
      <w:r w:rsidR="0055369F">
        <w:t>the KICD</w:t>
      </w:r>
      <w:r w:rsidR="00EE4010">
        <w:t xml:space="preserve"> on the design of the CBC.</w:t>
      </w:r>
      <w:r w:rsidR="00D81E8C">
        <w:t xml:space="preserve"> The focus group discussion will bear more detailed analysis and will be </w:t>
      </w:r>
      <w:r w:rsidR="007D280B">
        <w:t xml:space="preserve">written up in a future paper, but there were some clear </w:t>
      </w:r>
      <w:r w:rsidR="00436A7B">
        <w:t>thoughts and ideas that emerged from those engaged in delivering CBC on the ground.</w:t>
      </w:r>
    </w:p>
    <w:p w14:paraId="0CE934EC" w14:textId="77777777" w:rsidR="00436A7B" w:rsidRDefault="00436A7B" w:rsidP="002D5A2C"/>
    <w:p w14:paraId="1F11D48A" w14:textId="63B47F20" w:rsidR="009E0AFB" w:rsidRDefault="00436A7B" w:rsidP="002D5A2C">
      <w:r>
        <w:t xml:space="preserve">In the small </w:t>
      </w:r>
      <w:r w:rsidR="00C54404">
        <w:t xml:space="preserve">self-selecting sample that we worked with, everyone understood and generally accepted the basic principles of the CBC. </w:t>
      </w:r>
      <w:r w:rsidR="00251429">
        <w:t>There were no dissenting voices from the view that competencies w</w:t>
      </w:r>
      <w:r w:rsidR="004B4615">
        <w:t>ould be of more use to young people entering the workplace than the ability to regurgitate knowledge in exam conditions.</w:t>
      </w:r>
      <w:r w:rsidR="00D81E8C">
        <w:t xml:space="preserve"> </w:t>
      </w:r>
      <w:r w:rsidR="00EC37D6">
        <w:t xml:space="preserve">Although one senior AFELT representative </w:t>
      </w:r>
      <w:r w:rsidR="00FF3095">
        <w:t xml:space="preserve">argued for more articulation of the </w:t>
      </w:r>
      <w:r w:rsidR="00FF3095">
        <w:rPr>
          <w:i/>
          <w:iCs/>
        </w:rPr>
        <w:t>why</w:t>
      </w:r>
      <w:r w:rsidR="00FF3095">
        <w:t xml:space="preserve"> of CBC, the evidence in the room was that colleagues knew </w:t>
      </w:r>
      <w:r w:rsidR="00F02A55">
        <w:t>(</w:t>
      </w:r>
      <w:r w:rsidR="00FF3095">
        <w:t xml:space="preserve">and accepted) arguments for why, but were more concerned with </w:t>
      </w:r>
      <w:r w:rsidR="00FF3095">
        <w:rPr>
          <w:i/>
          <w:iCs/>
        </w:rPr>
        <w:t>how</w:t>
      </w:r>
      <w:r w:rsidR="00FF3095">
        <w:t xml:space="preserve"> to implement the policy.</w:t>
      </w:r>
    </w:p>
    <w:p w14:paraId="13EBC419" w14:textId="77777777" w:rsidR="00FF3095" w:rsidRDefault="00FF3095" w:rsidP="002D5A2C"/>
    <w:p w14:paraId="517C6640" w14:textId="0B829818" w:rsidR="00FF3095" w:rsidRDefault="00FF3095" w:rsidP="002D5A2C">
      <w:r>
        <w:t>A discussion about 8-4-4</w:t>
      </w:r>
      <w:r w:rsidR="009004D4">
        <w:t xml:space="preserve"> concluded that although it </w:t>
      </w:r>
      <w:r w:rsidR="001E7019">
        <w:t>is</w:t>
      </w:r>
      <w:r w:rsidR="009004D4">
        <w:t xml:space="preserve"> a system rather than a curriculum, in reality it </w:t>
      </w:r>
      <w:r w:rsidR="001E7019">
        <w:t>represents</w:t>
      </w:r>
      <w:r w:rsidR="00644B6F">
        <w:t xml:space="preserve"> a </w:t>
      </w:r>
      <w:r w:rsidR="003A22A1">
        <w:t xml:space="preserve">comprehensive </w:t>
      </w:r>
      <w:r w:rsidR="00644B6F">
        <w:t xml:space="preserve">knowledge base. One experienced colleague reminded everyone that </w:t>
      </w:r>
      <w:r w:rsidR="00342E09">
        <w:t>it had been designed to be competence-based, but that rapid implementation (in 1985) had</w:t>
      </w:r>
      <w:r w:rsidR="00EE62A8">
        <w:t xml:space="preserve"> forced teachers to revert to content. In addition, </w:t>
      </w:r>
      <w:r w:rsidR="0083635D">
        <w:t xml:space="preserve">the struggle to find the right place for vocational approaches was abandoned so skills-based subjects were dropped </w:t>
      </w:r>
      <w:r w:rsidR="00DD44E5">
        <w:t>in favour of traditional academic subjects.</w:t>
      </w:r>
      <w:r w:rsidR="00EC7853">
        <w:t xml:space="preserve"> There was also a view that </w:t>
      </w:r>
      <w:r w:rsidR="00201082">
        <w:t xml:space="preserve">centralised reporting structures favoured a focus on content knowledge rather than </w:t>
      </w:r>
      <w:r w:rsidR="00F43BA7">
        <w:t>skills and attributes. There was no consensus on how these problems might be avoided with the CBC</w:t>
      </w:r>
      <w:r w:rsidR="00370EC1">
        <w:t xml:space="preserve">, and although the </w:t>
      </w:r>
      <w:r w:rsidR="002C08EB">
        <w:t>concept of “mitigations” was raised there were no concrete examples.</w:t>
      </w:r>
    </w:p>
    <w:p w14:paraId="5FD3ACC5" w14:textId="77777777" w:rsidR="00F43BA7" w:rsidRDefault="00F43BA7" w:rsidP="002D5A2C"/>
    <w:p w14:paraId="089774AD" w14:textId="47F80B46" w:rsidR="008B7816" w:rsidRDefault="008B7816" w:rsidP="002D5A2C">
      <w:r>
        <w:t>Of real interest in this discussion were the views of the teachers. One spoke of being “impo</w:t>
      </w:r>
      <w:r w:rsidR="00AB5862">
        <w:t>u</w:t>
      </w:r>
      <w:r>
        <w:t>nded with know</w:t>
      </w:r>
      <w:r w:rsidR="00620A2F">
        <w:t xml:space="preserve">ledge” during initial (8-4-4) training, so in-service teachers moving to CBC would need </w:t>
      </w:r>
      <w:r w:rsidR="00730E0B">
        <w:t>a complete change of mindset</w:t>
      </w:r>
      <w:r w:rsidR="00D01EAD">
        <w:t>, presumably prompted by significant training. However, a primary teacher who was already delivering CBC said that he had just had one training session to help him to prepare.</w:t>
      </w:r>
      <w:r w:rsidR="00DE673A">
        <w:t xml:space="preserve"> Anecdotally, </w:t>
      </w:r>
      <w:r w:rsidR="00EA5CC1">
        <w:t>it was said that some teachers had left the profession because they were not well prepared for the CBC.</w:t>
      </w:r>
      <w:r w:rsidR="009F0D30">
        <w:t xml:space="preserve"> Teachers described a trickle-down training process that involved champions at various levels, </w:t>
      </w:r>
      <w:r w:rsidR="00782ED4">
        <w:t xml:space="preserve">but felt that by the time this reached schools the </w:t>
      </w:r>
      <w:r w:rsidR="00AA4110">
        <w:t xml:space="preserve">CBC ideas were </w:t>
      </w:r>
      <w:r w:rsidR="002F7D16">
        <w:t xml:space="preserve">so </w:t>
      </w:r>
      <w:r w:rsidR="00AA4110">
        <w:t xml:space="preserve">diluted that long-held mindsets were </w:t>
      </w:r>
      <w:r w:rsidR="002F7D16">
        <w:t>barely</w:t>
      </w:r>
      <w:r w:rsidR="00AA4110">
        <w:t xml:space="preserve"> challenged.</w:t>
      </w:r>
    </w:p>
    <w:p w14:paraId="6258BB5B" w14:textId="77777777" w:rsidR="00EA5CC1" w:rsidRDefault="00EA5CC1" w:rsidP="002D5A2C"/>
    <w:p w14:paraId="252617BB" w14:textId="6A4B878D" w:rsidR="00EA5CC1" w:rsidRDefault="00EA5CC1" w:rsidP="002D5A2C">
      <w:r>
        <w:t xml:space="preserve">Some HE colleagues explained that </w:t>
      </w:r>
      <w:r w:rsidR="00646C6F">
        <w:t>the CBC, like any curriculum, requires interpretation by teachers and that teachers should be “more creative”</w:t>
      </w:r>
      <w:r w:rsidR="008733E8">
        <w:t>, shaking off the idea that they tea</w:t>
      </w:r>
      <w:r w:rsidR="00FD28D1">
        <w:t>c</w:t>
      </w:r>
      <w:r w:rsidR="008733E8">
        <w:t>h a subject</w:t>
      </w:r>
      <w:r w:rsidR="009462BF">
        <w:t>/age</w:t>
      </w:r>
      <w:r w:rsidR="00FD28D1">
        <w:t xml:space="preserve">, focusing instead </w:t>
      </w:r>
      <w:r w:rsidR="009462BF">
        <w:t>on universal pedagogical skills.</w:t>
      </w:r>
      <w:r w:rsidR="00460876">
        <w:t xml:space="preserve"> This </w:t>
      </w:r>
      <w:r w:rsidR="00712844">
        <w:t xml:space="preserve">viewpoint also included the perception that teachers </w:t>
      </w:r>
      <w:r w:rsidR="00366AA7">
        <w:t xml:space="preserve">use textbooks as a starting point, </w:t>
      </w:r>
      <w:r w:rsidR="002F7D16">
        <w:t>but</w:t>
      </w:r>
      <w:r w:rsidR="00366AA7">
        <w:t xml:space="preserve"> for CBC </w:t>
      </w:r>
      <w:r w:rsidR="003B48D3">
        <w:t xml:space="preserve">they </w:t>
      </w:r>
      <w:r w:rsidR="00366AA7">
        <w:t xml:space="preserve">need to start from a different place. </w:t>
      </w:r>
      <w:r w:rsidR="001970C3">
        <w:t xml:space="preserve">This led to a wider discussion about textbook authors </w:t>
      </w:r>
      <w:r w:rsidR="00AE5011">
        <w:t>(</w:t>
      </w:r>
      <w:r w:rsidR="001970C3">
        <w:t>often teachers) who also need CBC training</w:t>
      </w:r>
      <w:r w:rsidR="00CE3237">
        <w:t>.</w:t>
      </w:r>
      <w:r w:rsidR="00846F7F">
        <w:t xml:space="preserve"> </w:t>
      </w:r>
      <w:r w:rsidR="001D4609">
        <w:t>Various stories of poorly</w:t>
      </w:r>
      <w:r w:rsidR="000F6AF2">
        <w:t xml:space="preserve"> </w:t>
      </w:r>
      <w:r w:rsidR="001D4609">
        <w:t xml:space="preserve">trained teachers illustrated an unintended consequence of CBC: although </w:t>
      </w:r>
      <w:r w:rsidR="004E74A7">
        <w:t>it was designed to narrow disadvantage gaps it actually highlights inequality, as teachers tend to set work that is dependent upon resources supplied by parents.</w:t>
      </w:r>
    </w:p>
    <w:p w14:paraId="0AD0814F" w14:textId="77777777" w:rsidR="00AA4110" w:rsidRDefault="00AA4110" w:rsidP="002D5A2C"/>
    <w:p w14:paraId="44746F1F" w14:textId="7C5881E2" w:rsidR="00AA4110" w:rsidRDefault="00F12345" w:rsidP="002D5A2C">
      <w:r>
        <w:t xml:space="preserve">Issues of performativity raised their heads, as teachers talked of being measured </w:t>
      </w:r>
      <w:r w:rsidR="00794D74">
        <w:t>according to what they were doing rather than the progress of children.</w:t>
      </w:r>
      <w:r w:rsidR="0074330D">
        <w:t xml:space="preserve"> With some higher-order skills being moved to a lower stage in the curriculum, there was some unease over whether all primary teachers would be sufficiently knowledgeable to be able to teach all of the concepts in the CBC.</w:t>
      </w:r>
      <w:r w:rsidR="00AB5F6E">
        <w:t xml:space="preserve"> </w:t>
      </w:r>
      <w:r w:rsidR="0053382A">
        <w:t xml:space="preserve">There was general agreement that the criteria for evaluating or judging teachers need to change, as these are currently related to </w:t>
      </w:r>
      <w:r w:rsidR="00B77FD8">
        <w:t xml:space="preserve">expected outcomes. However, integrity of assessment could become a problem if teachers are tempted to complete </w:t>
      </w:r>
      <w:r w:rsidR="001653BE">
        <w:t>skills assessments on behalf of pupils—this was seen as a real danger in a performative system.</w:t>
      </w:r>
      <w:r w:rsidR="000679A8">
        <w:t xml:space="preserve"> One HE colleague talked about a “shift of inte</w:t>
      </w:r>
      <w:r w:rsidR="00447DFC">
        <w:t xml:space="preserve">grity”. </w:t>
      </w:r>
      <w:r w:rsidR="001653BE">
        <w:t xml:space="preserve"> </w:t>
      </w:r>
      <w:r w:rsidR="007F0253">
        <w:t>In principle</w:t>
      </w:r>
      <w:r w:rsidR="00D13503">
        <w:t>,</w:t>
      </w:r>
      <w:r w:rsidR="007F0253">
        <w:t xml:space="preserve"> assessment might be portfolio-based, but currently teachers look at this as a final product rather than a collection of evidence to support competencies.</w:t>
      </w:r>
      <w:r w:rsidR="00447DFC">
        <w:t xml:space="preserve"> Assessment in the CBC is clearly a thorny </w:t>
      </w:r>
      <w:r w:rsidR="00432C45">
        <w:t>and unresolved issue.</w:t>
      </w:r>
    </w:p>
    <w:p w14:paraId="74100720" w14:textId="77777777" w:rsidR="00432C45" w:rsidRDefault="00432C45" w:rsidP="002D5A2C"/>
    <w:p w14:paraId="400ABCDB" w14:textId="1B27EE5C" w:rsidR="00432C45" w:rsidRDefault="00432C45" w:rsidP="002D5A2C">
      <w:r>
        <w:t>We concluded our time with AFELT by leading a t</w:t>
      </w:r>
      <w:r w:rsidR="004C4D24">
        <w:t xml:space="preserve">raining session around active and collaborative learning. The activities in this session </w:t>
      </w:r>
      <w:r w:rsidR="00F11D52">
        <w:t xml:space="preserve">inadvertently </w:t>
      </w:r>
      <w:r w:rsidR="004C4D24">
        <w:t xml:space="preserve">highlighted a danger of the CBC: that activity is mistaken for engagement, and </w:t>
      </w:r>
      <w:r w:rsidR="00161898">
        <w:t>that it is easier to measure behaviour and compliance than it is to make accurate judgements about sustained competence.</w:t>
      </w:r>
    </w:p>
    <w:p w14:paraId="7336C727" w14:textId="77777777" w:rsidR="00CF49AF" w:rsidRDefault="00CF49AF" w:rsidP="002D5A2C"/>
    <w:p w14:paraId="1D32E25D" w14:textId="4593A4DC" w:rsidR="00CF49AF" w:rsidRPr="00CF49AF" w:rsidRDefault="00CF49AF" w:rsidP="002D5A2C">
      <w:r>
        <w:rPr>
          <w:b/>
          <w:bCs/>
        </w:rPr>
        <w:t xml:space="preserve">Conclusions </w:t>
      </w:r>
    </w:p>
    <w:p w14:paraId="7E67C073" w14:textId="1FB69544" w:rsidR="00626B8A" w:rsidRDefault="00DB69E2" w:rsidP="002D5A2C">
      <w:r>
        <w:t xml:space="preserve">Kenya is halfway through </w:t>
      </w:r>
      <w:r w:rsidR="002311EF">
        <w:t xml:space="preserve">a major piece of system and curriculum reform that is “noble” in its intentions (HE lecturer) but which might be </w:t>
      </w:r>
      <w:r w:rsidR="00053E68">
        <w:t xml:space="preserve">thwarted in its ambitions if </w:t>
      </w:r>
      <w:r w:rsidR="005F7CA3">
        <w:t>serious attention is not given to the training of pre-service and in-service teachers, as implementation sits firmly on their shoulders.</w:t>
      </w:r>
      <w:r w:rsidR="008404EA">
        <w:t xml:space="preserve"> </w:t>
      </w:r>
      <w:r w:rsidR="00D33CCE">
        <w:t xml:space="preserve">Policy enactment in </w:t>
      </w:r>
      <w:r w:rsidR="00114BA4">
        <w:t>K</w:t>
      </w:r>
      <w:r w:rsidR="00D33CCE">
        <w:t xml:space="preserve">enya </w:t>
      </w:r>
      <w:r w:rsidR="00114BA4">
        <w:t xml:space="preserve">has not been rushed, but has been well considered and is being rolled out over a period of 15 years, </w:t>
      </w:r>
      <w:r w:rsidR="00E06FF7">
        <w:t>yet it</w:t>
      </w:r>
      <w:r w:rsidR="00AA04D0">
        <w:t xml:space="preserve"> is still meeting significant challenges</w:t>
      </w:r>
      <w:r w:rsidR="00E06FF7">
        <w:t xml:space="preserve">. </w:t>
      </w:r>
      <w:r w:rsidR="00D40BD0">
        <w:t xml:space="preserve">These are not, as one might anticipate, because of resistance to change, but rather because </w:t>
      </w:r>
      <w:r w:rsidR="00D22A1C">
        <w:t xml:space="preserve">of the difficulty of </w:t>
      </w:r>
      <w:r w:rsidR="008668DC">
        <w:t>a</w:t>
      </w:r>
      <w:r w:rsidR="00D22A1C">
        <w:t>ffecting dee</w:t>
      </w:r>
      <w:r w:rsidR="00626B8A">
        <w:t>p</w:t>
      </w:r>
      <w:r w:rsidR="00D22A1C">
        <w:t>-rooted mind</w:t>
      </w:r>
      <w:r w:rsidR="00626B8A">
        <w:t>s</w:t>
      </w:r>
      <w:r w:rsidR="00D22A1C">
        <w:t>et</w:t>
      </w:r>
      <w:r w:rsidR="00626B8A">
        <w:t xml:space="preserve">s and overcoming the natural inertia that </w:t>
      </w:r>
      <w:r w:rsidR="00517AEB">
        <w:t>causes practi</w:t>
      </w:r>
      <w:r w:rsidR="003F3E3F">
        <w:t>ti</w:t>
      </w:r>
      <w:r w:rsidR="00517AEB">
        <w:t>oners to retreat to what is known and comfortable.</w:t>
      </w:r>
      <w:r w:rsidR="002D0D91">
        <w:t xml:space="preserve"> Kenya will be included in PISA for the first time in 2026, which </w:t>
      </w:r>
      <w:r w:rsidR="00D547B9">
        <w:t xml:space="preserve">offers the intriguing possibility of comparing results between 8-4-4 cohorts and </w:t>
      </w:r>
      <w:r w:rsidR="00677411">
        <w:t xml:space="preserve">the products of the CBC. </w:t>
      </w:r>
      <w:r w:rsidR="00047E8B">
        <w:t>There will be some nervousness around this prospect u</w:t>
      </w:r>
      <w:r w:rsidR="00677411">
        <w:t xml:space="preserve">nless </w:t>
      </w:r>
      <w:r w:rsidR="00047E8B">
        <w:t>the efficacy of teacher training is improved as the CBC progresses into secondary education.</w:t>
      </w:r>
    </w:p>
    <w:p w14:paraId="5EF68A75" w14:textId="77777777" w:rsidR="00517AEB" w:rsidRDefault="00517AEB" w:rsidP="002D5A2C"/>
    <w:p w14:paraId="31C98440" w14:textId="2B2AF7C9" w:rsidR="00AE5011" w:rsidRDefault="00B93744" w:rsidP="002D5A2C">
      <w:r>
        <w:t xml:space="preserve">This might serve as a cautionary tale to those who call for a less knowledge-based </w:t>
      </w:r>
      <w:r w:rsidR="0068319B">
        <w:t>National Curriculum in England</w:t>
      </w:r>
      <w:r w:rsidR="00517AEB">
        <w:t xml:space="preserve">, without undermining the </w:t>
      </w:r>
      <w:r w:rsidR="00AC0829">
        <w:t xml:space="preserve">strength of their argument or the justice of their cause. </w:t>
      </w:r>
      <w:r w:rsidR="00174553">
        <w:t xml:space="preserve">With short-lived UK parliaments it is hard to conceive of a policy change </w:t>
      </w:r>
      <w:r w:rsidR="00A100CA">
        <w:t>whose execution</w:t>
      </w:r>
      <w:r w:rsidR="00174553">
        <w:t xml:space="preserve"> </w:t>
      </w:r>
      <w:r w:rsidR="00A0053D">
        <w:t>spans two decades</w:t>
      </w:r>
      <w:r w:rsidR="009E2319">
        <w:t xml:space="preserve">, but the dangers of a more radical and rapid shift </w:t>
      </w:r>
      <w:r w:rsidR="003F3E3F">
        <w:t xml:space="preserve">are stark. </w:t>
      </w:r>
      <w:r w:rsidR="0026548D">
        <w:t xml:space="preserve">England’s </w:t>
      </w:r>
      <w:r w:rsidR="00C11BE9">
        <w:t xml:space="preserve">schools </w:t>
      </w:r>
      <w:r w:rsidR="0093446E">
        <w:t xml:space="preserve">maintain an ineluctable </w:t>
      </w:r>
      <w:r w:rsidR="00423CAE">
        <w:t>drift towards neoconservatism</w:t>
      </w:r>
      <w:r w:rsidR="00C92B2D">
        <w:t>, and the further they go in this direction the more difficult system and curriculum reform will be.</w:t>
      </w:r>
    </w:p>
    <w:p w14:paraId="21A700A7" w14:textId="77777777" w:rsidR="00AE5011" w:rsidRPr="00FF3095" w:rsidRDefault="00AE5011" w:rsidP="002D5A2C"/>
    <w:p w14:paraId="197E7DA8" w14:textId="24A761DC" w:rsidR="00D42407" w:rsidRDefault="00D42407" w:rsidP="00D42407"/>
    <w:p w14:paraId="446207DE" w14:textId="7FD4AC68" w:rsidR="00D42407" w:rsidRDefault="00D42407" w:rsidP="00D42407"/>
    <w:p w14:paraId="1CE70D0A" w14:textId="459BB45B" w:rsidR="00D42407" w:rsidRPr="00D42407" w:rsidRDefault="00D42407" w:rsidP="00D42407">
      <w:pPr>
        <w:rPr>
          <w:b/>
          <w:bCs/>
          <w:lang w:val="es-ES_tradnl"/>
        </w:rPr>
      </w:pPr>
      <w:proofErr w:type="spellStart"/>
      <w:r w:rsidRPr="00D42407">
        <w:rPr>
          <w:b/>
          <w:bCs/>
          <w:lang w:val="es-ES_tradnl"/>
        </w:rPr>
        <w:t>References</w:t>
      </w:r>
      <w:proofErr w:type="spellEnd"/>
      <w:r w:rsidRPr="00D42407">
        <w:rPr>
          <w:b/>
          <w:bCs/>
          <w:lang w:val="es-ES_tradnl"/>
        </w:rPr>
        <w:t xml:space="preserve"> </w:t>
      </w:r>
    </w:p>
    <w:p w14:paraId="63CB4951" w14:textId="71AF5626" w:rsidR="00D42407" w:rsidRPr="001C72E0" w:rsidRDefault="00D42407" w:rsidP="00D42407">
      <w:pPr>
        <w:ind w:left="567" w:hanging="567"/>
        <w:rPr>
          <w:rFonts w:cstheme="minorHAnsi"/>
        </w:rPr>
      </w:pPr>
      <w:proofErr w:type="spellStart"/>
      <w:r w:rsidRPr="001C72E0">
        <w:rPr>
          <w:rFonts w:cstheme="minorHAnsi"/>
          <w:lang w:val="es-ES_tradnl"/>
        </w:rPr>
        <w:t>Akala</w:t>
      </w:r>
      <w:proofErr w:type="spellEnd"/>
      <w:r w:rsidRPr="001C72E0">
        <w:rPr>
          <w:rFonts w:cstheme="minorHAnsi"/>
          <w:lang w:val="es-ES_tradnl"/>
        </w:rPr>
        <w:t>, B.M.M.</w:t>
      </w:r>
      <w:r w:rsidR="001C72E0">
        <w:rPr>
          <w:rFonts w:cstheme="minorHAnsi"/>
          <w:lang w:val="es-ES_tradnl"/>
        </w:rPr>
        <w:t xml:space="preserve"> (</w:t>
      </w:r>
      <w:r w:rsidRPr="001C72E0">
        <w:rPr>
          <w:rFonts w:cstheme="minorHAnsi"/>
          <w:lang w:val="es-ES_tradnl"/>
        </w:rPr>
        <w:t>2021</w:t>
      </w:r>
      <w:r w:rsidR="001C72E0">
        <w:rPr>
          <w:rFonts w:cstheme="minorHAnsi"/>
          <w:lang w:val="es-ES_tradnl"/>
        </w:rPr>
        <w:t>)</w:t>
      </w:r>
      <w:r w:rsidRPr="001C72E0">
        <w:rPr>
          <w:rFonts w:cstheme="minorHAnsi"/>
          <w:lang w:val="es-ES_tradnl"/>
        </w:rPr>
        <w:t xml:space="preserve">. </w:t>
      </w:r>
      <w:r w:rsidRPr="001C72E0">
        <w:rPr>
          <w:rFonts w:cstheme="minorHAnsi"/>
        </w:rPr>
        <w:t xml:space="preserve">Revisiting education reform in Kenya: A case of </w:t>
      </w:r>
      <w:r w:rsidR="006648FD" w:rsidRPr="001C72E0">
        <w:rPr>
          <w:rFonts w:cstheme="minorHAnsi"/>
        </w:rPr>
        <w:t>Competency-based</w:t>
      </w:r>
      <w:r w:rsidRPr="001C72E0">
        <w:rPr>
          <w:rFonts w:cstheme="minorHAnsi"/>
        </w:rPr>
        <w:t xml:space="preserve"> Curriculum (CBC). </w:t>
      </w:r>
      <w:r w:rsidRPr="001C72E0">
        <w:rPr>
          <w:rFonts w:cstheme="minorHAnsi"/>
          <w:i/>
          <w:iCs/>
        </w:rPr>
        <w:t>Social Sciences &amp; Humanities Open</w:t>
      </w:r>
      <w:r w:rsidRPr="001C72E0">
        <w:rPr>
          <w:rFonts w:cstheme="minorHAnsi"/>
        </w:rPr>
        <w:t>, 3(1), 100107.</w:t>
      </w:r>
      <w:r w:rsidR="001C72E0" w:rsidRPr="001C72E0">
        <w:rPr>
          <w:rFonts w:cstheme="minorHAnsi"/>
        </w:rPr>
        <w:t xml:space="preserve"> </w:t>
      </w:r>
      <w:r w:rsidRPr="001C72E0">
        <w:rPr>
          <w:rFonts w:cstheme="minorHAnsi"/>
        </w:rPr>
        <w:t xml:space="preserve"> </w:t>
      </w:r>
    </w:p>
    <w:p w14:paraId="2BAEC97E" w14:textId="77777777" w:rsidR="00A14AC7" w:rsidRPr="001C72E0" w:rsidRDefault="00A14AC7" w:rsidP="00D42407">
      <w:pPr>
        <w:ind w:left="567" w:hanging="567"/>
        <w:rPr>
          <w:rFonts w:cstheme="minorHAnsi"/>
        </w:rPr>
      </w:pPr>
    </w:p>
    <w:p w14:paraId="255B8BD2" w14:textId="123C1ECA" w:rsidR="00A14AC7" w:rsidRPr="001C72E0" w:rsidRDefault="00A14AC7" w:rsidP="00A14AC7">
      <w:pPr>
        <w:ind w:left="567" w:hanging="567"/>
        <w:rPr>
          <w:rFonts w:cstheme="minorHAnsi"/>
        </w:rPr>
      </w:pPr>
      <w:proofErr w:type="spellStart"/>
      <w:r w:rsidRPr="001C72E0">
        <w:rPr>
          <w:rFonts w:cstheme="minorHAnsi"/>
        </w:rPr>
        <w:t>Amutabi</w:t>
      </w:r>
      <w:proofErr w:type="spellEnd"/>
      <w:r w:rsidRPr="001C72E0">
        <w:rPr>
          <w:rFonts w:cstheme="minorHAnsi"/>
        </w:rPr>
        <w:t xml:space="preserve">, Maurice. (2021). </w:t>
      </w:r>
      <w:r w:rsidR="006648FD" w:rsidRPr="001C72E0">
        <w:rPr>
          <w:rFonts w:cstheme="minorHAnsi"/>
        </w:rPr>
        <w:t>Competency-based</w:t>
      </w:r>
      <w:r w:rsidRPr="001C72E0">
        <w:rPr>
          <w:rFonts w:cstheme="minorHAnsi"/>
        </w:rPr>
        <w:t xml:space="preserve"> Curriculum (CBC) and the end of an </w:t>
      </w:r>
      <w:r w:rsidR="001C72E0" w:rsidRPr="001C72E0">
        <w:rPr>
          <w:rFonts w:cstheme="minorHAnsi"/>
        </w:rPr>
        <w:t>e</w:t>
      </w:r>
      <w:r w:rsidRPr="001C72E0">
        <w:rPr>
          <w:rFonts w:cstheme="minorHAnsi"/>
        </w:rPr>
        <w:t xml:space="preserve">ra in Kenya's </w:t>
      </w:r>
      <w:r w:rsidR="001C72E0" w:rsidRPr="001C72E0">
        <w:rPr>
          <w:rFonts w:cstheme="minorHAnsi"/>
        </w:rPr>
        <w:t>e</w:t>
      </w:r>
      <w:r w:rsidRPr="001C72E0">
        <w:rPr>
          <w:rFonts w:cstheme="minorHAnsi"/>
        </w:rPr>
        <w:t xml:space="preserve">ducation </w:t>
      </w:r>
      <w:r w:rsidR="001C72E0" w:rsidRPr="001C72E0">
        <w:rPr>
          <w:rFonts w:cstheme="minorHAnsi"/>
        </w:rPr>
        <w:t>s</w:t>
      </w:r>
      <w:r w:rsidRPr="001C72E0">
        <w:rPr>
          <w:rFonts w:cstheme="minorHAnsi"/>
        </w:rPr>
        <w:t xml:space="preserve">ector and </w:t>
      </w:r>
      <w:r w:rsidR="001C72E0" w:rsidRPr="001C72E0">
        <w:rPr>
          <w:rFonts w:cstheme="minorHAnsi"/>
        </w:rPr>
        <w:t>i</w:t>
      </w:r>
      <w:r w:rsidRPr="001C72E0">
        <w:rPr>
          <w:rFonts w:cstheme="minorHAnsi"/>
        </w:rPr>
        <w:t xml:space="preserve">mplications for </w:t>
      </w:r>
      <w:r w:rsidR="001C72E0" w:rsidRPr="001C72E0">
        <w:rPr>
          <w:rFonts w:cstheme="minorHAnsi"/>
        </w:rPr>
        <w:t>d</w:t>
      </w:r>
      <w:r w:rsidRPr="001C72E0">
        <w:rPr>
          <w:rFonts w:cstheme="minorHAnsi"/>
        </w:rPr>
        <w:t xml:space="preserve">evelopment: Some </w:t>
      </w:r>
      <w:r w:rsidR="001C72E0" w:rsidRPr="001C72E0">
        <w:rPr>
          <w:rFonts w:cstheme="minorHAnsi"/>
        </w:rPr>
        <w:t>e</w:t>
      </w:r>
      <w:r w:rsidRPr="001C72E0">
        <w:rPr>
          <w:rFonts w:cstheme="minorHAnsi"/>
        </w:rPr>
        <w:t xml:space="preserve">mpirical </w:t>
      </w:r>
      <w:r w:rsidR="001C72E0" w:rsidRPr="001C72E0">
        <w:rPr>
          <w:rFonts w:cstheme="minorHAnsi"/>
        </w:rPr>
        <w:t>r</w:t>
      </w:r>
      <w:r w:rsidRPr="001C72E0">
        <w:rPr>
          <w:rFonts w:cstheme="minorHAnsi"/>
        </w:rPr>
        <w:t xml:space="preserve">eflections. </w:t>
      </w:r>
      <w:r w:rsidRPr="001C72E0">
        <w:rPr>
          <w:rFonts w:cstheme="minorHAnsi"/>
          <w:i/>
          <w:iCs/>
        </w:rPr>
        <w:t>Journal of Popular Music Education</w:t>
      </w:r>
      <w:r w:rsidRPr="001C72E0">
        <w:rPr>
          <w:rFonts w:cstheme="minorHAnsi"/>
        </w:rPr>
        <w:t>. 3</w:t>
      </w:r>
      <w:r w:rsidR="00BE2428">
        <w:rPr>
          <w:rFonts w:cstheme="minorHAnsi"/>
        </w:rPr>
        <w:t>,</w:t>
      </w:r>
      <w:r w:rsidRPr="001C72E0">
        <w:rPr>
          <w:rFonts w:cstheme="minorHAnsi"/>
        </w:rPr>
        <w:t xml:space="preserve"> 45-66.</w:t>
      </w:r>
    </w:p>
    <w:p w14:paraId="76D4F24F" w14:textId="77777777" w:rsidR="00A14AC7" w:rsidRPr="001C72E0" w:rsidRDefault="00A14AC7" w:rsidP="00A14AC7">
      <w:pPr>
        <w:ind w:left="567" w:hanging="567"/>
        <w:rPr>
          <w:rFonts w:cstheme="minorHAnsi"/>
        </w:rPr>
      </w:pPr>
    </w:p>
    <w:p w14:paraId="316E94B9" w14:textId="0C414BD8" w:rsidR="00B3385C" w:rsidRPr="001C72E0" w:rsidRDefault="00B3385C" w:rsidP="00D42407">
      <w:pPr>
        <w:ind w:left="567" w:hanging="567"/>
        <w:rPr>
          <w:rFonts w:cstheme="minorHAnsi"/>
        </w:rPr>
      </w:pPr>
      <w:r w:rsidRPr="001C72E0">
        <w:rPr>
          <w:rFonts w:cstheme="minorHAnsi"/>
        </w:rPr>
        <w:t xml:space="preserve">Gichuru, F.M., </w:t>
      </w:r>
      <w:proofErr w:type="spellStart"/>
      <w:r w:rsidRPr="001C72E0">
        <w:rPr>
          <w:rFonts w:cstheme="minorHAnsi"/>
        </w:rPr>
        <w:t>Khayeka-Wandabwa</w:t>
      </w:r>
      <w:proofErr w:type="spellEnd"/>
      <w:r w:rsidRPr="001C72E0">
        <w:rPr>
          <w:rFonts w:cstheme="minorHAnsi"/>
        </w:rPr>
        <w:t xml:space="preserve">, C., </w:t>
      </w:r>
      <w:proofErr w:type="spellStart"/>
      <w:r w:rsidRPr="001C72E0">
        <w:rPr>
          <w:rFonts w:cstheme="minorHAnsi"/>
        </w:rPr>
        <w:t>Olkishoo</w:t>
      </w:r>
      <w:proofErr w:type="spellEnd"/>
      <w:r w:rsidRPr="001C72E0">
        <w:rPr>
          <w:rFonts w:cstheme="minorHAnsi"/>
        </w:rPr>
        <w:t>, R.S. et al.</w:t>
      </w:r>
      <w:r w:rsidR="001C72E0">
        <w:rPr>
          <w:rFonts w:cstheme="minorHAnsi"/>
        </w:rPr>
        <w:t xml:space="preserve"> (2021)</w:t>
      </w:r>
      <w:r w:rsidR="00EA3D29">
        <w:rPr>
          <w:rFonts w:cstheme="minorHAnsi"/>
        </w:rPr>
        <w:t>.</w:t>
      </w:r>
      <w:r w:rsidRPr="001C72E0">
        <w:rPr>
          <w:rFonts w:cstheme="minorHAnsi"/>
        </w:rPr>
        <w:t> Education curriculum transitions in Kenya—an account and progress to competency-based education policy. </w:t>
      </w:r>
      <w:r w:rsidRPr="001C72E0">
        <w:rPr>
          <w:rFonts w:cstheme="minorHAnsi"/>
          <w:i/>
          <w:iCs/>
        </w:rPr>
        <w:t>Curric</w:t>
      </w:r>
      <w:r w:rsidR="001C72E0" w:rsidRPr="001C72E0">
        <w:rPr>
          <w:rFonts w:cstheme="minorHAnsi"/>
          <w:i/>
          <w:iCs/>
        </w:rPr>
        <w:t>ulum</w:t>
      </w:r>
      <w:r w:rsidRPr="001C72E0">
        <w:rPr>
          <w:rFonts w:cstheme="minorHAnsi"/>
          <w:i/>
          <w:iCs/>
        </w:rPr>
        <w:t xml:space="preserve"> Perspect</w:t>
      </w:r>
      <w:r w:rsidR="001C72E0" w:rsidRPr="001C72E0">
        <w:rPr>
          <w:rFonts w:cstheme="minorHAnsi"/>
          <w:i/>
          <w:iCs/>
        </w:rPr>
        <w:t>ives</w:t>
      </w:r>
      <w:r w:rsidRPr="001C72E0">
        <w:rPr>
          <w:rFonts w:cstheme="minorHAnsi"/>
        </w:rPr>
        <w:t xml:space="preserve"> 41, 153–162. </w:t>
      </w:r>
    </w:p>
    <w:p w14:paraId="61C1688A" w14:textId="53D4561D" w:rsidR="0083213A" w:rsidRPr="001C72E0" w:rsidRDefault="0083213A" w:rsidP="00D42407">
      <w:pPr>
        <w:ind w:left="567" w:hanging="567"/>
        <w:rPr>
          <w:rFonts w:cstheme="minorHAnsi"/>
        </w:rPr>
      </w:pPr>
    </w:p>
    <w:p w14:paraId="13F88A87" w14:textId="39661FDF" w:rsidR="0083213A" w:rsidRPr="001C72E0" w:rsidRDefault="0083213A" w:rsidP="00D42407">
      <w:pPr>
        <w:ind w:left="567" w:hanging="567"/>
        <w:rPr>
          <w:rFonts w:cstheme="minorHAnsi"/>
        </w:rPr>
      </w:pPr>
      <w:proofErr w:type="spellStart"/>
      <w:r w:rsidRPr="001C72E0">
        <w:rPr>
          <w:rFonts w:cstheme="minorHAnsi"/>
          <w:color w:val="222222"/>
          <w:shd w:val="clear" w:color="auto" w:fill="FFFFFF"/>
        </w:rPr>
        <w:t>Heto</w:t>
      </w:r>
      <w:proofErr w:type="spellEnd"/>
      <w:r w:rsidRPr="001C72E0">
        <w:rPr>
          <w:rFonts w:cstheme="minorHAnsi"/>
          <w:color w:val="222222"/>
          <w:shd w:val="clear" w:color="auto" w:fill="FFFFFF"/>
        </w:rPr>
        <w:t xml:space="preserve">, P.P.K., </w:t>
      </w:r>
      <w:proofErr w:type="spellStart"/>
      <w:r w:rsidRPr="001C72E0">
        <w:rPr>
          <w:rFonts w:cstheme="minorHAnsi"/>
          <w:color w:val="222222"/>
          <w:shd w:val="clear" w:color="auto" w:fill="FFFFFF"/>
        </w:rPr>
        <w:t>Odari</w:t>
      </w:r>
      <w:proofErr w:type="spellEnd"/>
      <w:r w:rsidRPr="001C72E0">
        <w:rPr>
          <w:rFonts w:cstheme="minorHAnsi"/>
          <w:color w:val="222222"/>
          <w:shd w:val="clear" w:color="auto" w:fill="FFFFFF"/>
        </w:rPr>
        <w:t>, M.H. and Sunu, W.</w:t>
      </w:r>
      <w:r w:rsidR="00EA3D29">
        <w:rPr>
          <w:rFonts w:cstheme="minorHAnsi"/>
          <w:color w:val="222222"/>
          <w:shd w:val="clear" w:color="auto" w:fill="FFFFFF"/>
        </w:rPr>
        <w:t xml:space="preserve"> (</w:t>
      </w:r>
      <w:r w:rsidRPr="001C72E0">
        <w:rPr>
          <w:rFonts w:cstheme="minorHAnsi"/>
          <w:color w:val="222222"/>
          <w:shd w:val="clear" w:color="auto" w:fill="FFFFFF"/>
        </w:rPr>
        <w:t>2020</w:t>
      </w:r>
      <w:r w:rsidR="00EA3D29">
        <w:rPr>
          <w:rFonts w:cstheme="minorHAnsi"/>
          <w:color w:val="222222"/>
          <w:shd w:val="clear" w:color="auto" w:fill="FFFFFF"/>
        </w:rPr>
        <w:t>)</w:t>
      </w:r>
      <w:r w:rsidRPr="001C72E0">
        <w:rPr>
          <w:rFonts w:cstheme="minorHAnsi"/>
          <w:color w:val="222222"/>
          <w:shd w:val="clear" w:color="auto" w:fill="FFFFFF"/>
        </w:rPr>
        <w:t>. Kenya’s 2017 basic education curriculum framework: A comprehensive review. </w:t>
      </w:r>
      <w:r w:rsidRPr="001C72E0">
        <w:rPr>
          <w:rFonts w:cstheme="minorHAnsi"/>
          <w:i/>
          <w:iCs/>
          <w:color w:val="222222"/>
          <w:shd w:val="clear" w:color="auto" w:fill="FFFFFF"/>
        </w:rPr>
        <w:t>Journal of Interdisciplinary Studies in Education</w:t>
      </w:r>
      <w:r w:rsidRPr="001C72E0">
        <w:rPr>
          <w:rFonts w:cstheme="minorHAnsi"/>
          <w:color w:val="222222"/>
          <w:shd w:val="clear" w:color="auto" w:fill="FFFFFF"/>
        </w:rPr>
        <w:t>, </w:t>
      </w:r>
      <w:r w:rsidRPr="001C3C26">
        <w:rPr>
          <w:rFonts w:cstheme="minorHAnsi"/>
          <w:color w:val="222222"/>
          <w:shd w:val="clear" w:color="auto" w:fill="FFFFFF"/>
        </w:rPr>
        <w:t>9</w:t>
      </w:r>
      <w:r w:rsidRPr="001C72E0">
        <w:rPr>
          <w:rFonts w:cstheme="minorHAnsi"/>
          <w:color w:val="222222"/>
          <w:shd w:val="clear" w:color="auto" w:fill="FFFFFF"/>
        </w:rPr>
        <w:t>(SI), 192-210.</w:t>
      </w:r>
    </w:p>
    <w:p w14:paraId="36509E98" w14:textId="77777777" w:rsidR="00A14AC7" w:rsidRPr="001C72E0" w:rsidRDefault="00A14AC7" w:rsidP="00D42407">
      <w:pPr>
        <w:ind w:left="567" w:hanging="567"/>
        <w:rPr>
          <w:rFonts w:cstheme="minorHAnsi"/>
        </w:rPr>
      </w:pPr>
    </w:p>
    <w:p w14:paraId="318247DE" w14:textId="20866C08" w:rsidR="00A14AC7" w:rsidRPr="001C72E0" w:rsidRDefault="00A14AC7" w:rsidP="00A14AC7">
      <w:pPr>
        <w:ind w:left="567" w:hanging="567"/>
        <w:rPr>
          <w:rFonts w:cstheme="minorHAnsi"/>
        </w:rPr>
      </w:pPr>
      <w:proofErr w:type="spellStart"/>
      <w:r w:rsidRPr="001C72E0">
        <w:rPr>
          <w:rFonts w:cstheme="minorHAnsi"/>
        </w:rPr>
        <w:t>Lumonya</w:t>
      </w:r>
      <w:proofErr w:type="spellEnd"/>
      <w:r w:rsidRPr="001C72E0">
        <w:rPr>
          <w:rFonts w:cstheme="minorHAnsi"/>
        </w:rPr>
        <w:t>, J.S.</w:t>
      </w:r>
      <w:r w:rsidR="00EA3D29">
        <w:rPr>
          <w:rFonts w:cstheme="minorHAnsi"/>
        </w:rPr>
        <w:t xml:space="preserve"> (</w:t>
      </w:r>
      <w:r w:rsidRPr="001C72E0">
        <w:rPr>
          <w:rFonts w:cstheme="minorHAnsi"/>
        </w:rPr>
        <w:t>2020</w:t>
      </w:r>
      <w:r w:rsidR="00EA3D29">
        <w:rPr>
          <w:rFonts w:cstheme="minorHAnsi"/>
        </w:rPr>
        <w:t>)</w:t>
      </w:r>
      <w:r w:rsidRPr="001C72E0">
        <w:rPr>
          <w:rFonts w:cstheme="minorHAnsi"/>
        </w:rPr>
        <w:t xml:space="preserve">. A critique of </w:t>
      </w:r>
      <w:r w:rsidR="006648FD" w:rsidRPr="001C72E0">
        <w:rPr>
          <w:rFonts w:cstheme="minorHAnsi"/>
        </w:rPr>
        <w:t>competency-based</w:t>
      </w:r>
      <w:r w:rsidRPr="001C72E0">
        <w:rPr>
          <w:rFonts w:cstheme="minorHAnsi"/>
        </w:rPr>
        <w:t xml:space="preserve"> curriculum: Towards integration of indigenous knowledge systems in Kenya</w:t>
      </w:r>
      <w:r w:rsidR="00EA3D29">
        <w:rPr>
          <w:rFonts w:cstheme="minorHAnsi"/>
        </w:rPr>
        <w:t xml:space="preserve">. </w:t>
      </w:r>
      <w:r w:rsidRPr="001C72E0">
        <w:rPr>
          <w:rFonts w:cstheme="minorHAnsi"/>
        </w:rPr>
        <w:t>Doctoral dissertation, University of Nairobi.</w:t>
      </w:r>
    </w:p>
    <w:p w14:paraId="4CCA3CC4" w14:textId="77777777" w:rsidR="00A14AC7" w:rsidRPr="001C72E0" w:rsidRDefault="00A14AC7" w:rsidP="00A14AC7">
      <w:pPr>
        <w:ind w:left="567" w:hanging="567"/>
        <w:rPr>
          <w:rFonts w:cstheme="minorHAnsi"/>
        </w:rPr>
      </w:pPr>
    </w:p>
    <w:p w14:paraId="42477094" w14:textId="358B7C90" w:rsidR="00A14AC7" w:rsidRPr="001C72E0" w:rsidRDefault="00A14AC7" w:rsidP="00A14AC7">
      <w:pPr>
        <w:ind w:left="567" w:hanging="567"/>
        <w:rPr>
          <w:rFonts w:cstheme="minorHAnsi"/>
        </w:rPr>
      </w:pPr>
      <w:r w:rsidRPr="001C72E0">
        <w:rPr>
          <w:rFonts w:cstheme="minorHAnsi"/>
        </w:rPr>
        <w:t>Muasya, E.W. and Waweru, S.N.</w:t>
      </w:r>
      <w:r w:rsidR="00EA3D29">
        <w:rPr>
          <w:rFonts w:cstheme="minorHAnsi"/>
        </w:rPr>
        <w:t xml:space="preserve"> (</w:t>
      </w:r>
      <w:r w:rsidRPr="001C72E0">
        <w:rPr>
          <w:rFonts w:cstheme="minorHAnsi"/>
        </w:rPr>
        <w:t>2019</w:t>
      </w:r>
      <w:r w:rsidR="00EA3D29">
        <w:rPr>
          <w:rFonts w:cstheme="minorHAnsi"/>
        </w:rPr>
        <w:t>)</w:t>
      </w:r>
      <w:r w:rsidRPr="001C72E0">
        <w:rPr>
          <w:rFonts w:cstheme="minorHAnsi"/>
        </w:rPr>
        <w:t xml:space="preserve">. Constraints facing successful implementation of the competency-based curriculum in Kenya. </w:t>
      </w:r>
      <w:r w:rsidRPr="00EA3D29">
        <w:rPr>
          <w:rFonts w:cstheme="minorHAnsi"/>
          <w:i/>
          <w:iCs/>
        </w:rPr>
        <w:t>American Journal of Educational Research</w:t>
      </w:r>
      <w:r w:rsidRPr="001C72E0">
        <w:rPr>
          <w:rFonts w:cstheme="minorHAnsi"/>
        </w:rPr>
        <w:t>,</w:t>
      </w:r>
      <w:r w:rsidR="00EA3D29">
        <w:rPr>
          <w:rFonts w:cstheme="minorHAnsi"/>
        </w:rPr>
        <w:t xml:space="preserve"> </w:t>
      </w:r>
      <w:r w:rsidRPr="001C72E0">
        <w:rPr>
          <w:rFonts w:cstheme="minorHAnsi"/>
        </w:rPr>
        <w:t>7</w:t>
      </w:r>
      <w:r w:rsidR="00EA3D29">
        <w:rPr>
          <w:rFonts w:cstheme="minorHAnsi"/>
        </w:rPr>
        <w:t xml:space="preserve"> (</w:t>
      </w:r>
      <w:r w:rsidRPr="001C72E0">
        <w:rPr>
          <w:rFonts w:cstheme="minorHAnsi"/>
        </w:rPr>
        <w:t>12</w:t>
      </w:r>
      <w:r w:rsidR="00EA3D29">
        <w:rPr>
          <w:rFonts w:cstheme="minorHAnsi"/>
        </w:rPr>
        <w:t>)</w:t>
      </w:r>
      <w:r w:rsidRPr="001C72E0">
        <w:rPr>
          <w:rFonts w:cstheme="minorHAnsi"/>
        </w:rPr>
        <w:t xml:space="preserve">, 943-947. </w:t>
      </w:r>
    </w:p>
    <w:p w14:paraId="4393CDDC" w14:textId="121A985F" w:rsidR="00B3385C" w:rsidRPr="001C72E0" w:rsidRDefault="00B3385C" w:rsidP="00D42407">
      <w:pPr>
        <w:ind w:left="567" w:hanging="567"/>
        <w:rPr>
          <w:rFonts w:cstheme="minorHAnsi"/>
        </w:rPr>
      </w:pPr>
    </w:p>
    <w:p w14:paraId="21541D93" w14:textId="1AE16417" w:rsidR="00B3385C" w:rsidRPr="001C72E0" w:rsidRDefault="00B3385C" w:rsidP="00D42407">
      <w:pPr>
        <w:ind w:left="567" w:hanging="567"/>
        <w:rPr>
          <w:rFonts w:cstheme="minorHAnsi"/>
        </w:rPr>
      </w:pPr>
      <w:proofErr w:type="spellStart"/>
      <w:r w:rsidRPr="001C72E0">
        <w:rPr>
          <w:rFonts w:cstheme="minorHAnsi"/>
        </w:rPr>
        <w:t>Njeng'ere</w:t>
      </w:r>
      <w:proofErr w:type="spellEnd"/>
      <w:r w:rsidRPr="001C72E0">
        <w:rPr>
          <w:rFonts w:cstheme="minorHAnsi"/>
        </w:rPr>
        <w:t>, D. and Ji, L.</w:t>
      </w:r>
      <w:r w:rsidR="001C3C26">
        <w:rPr>
          <w:rFonts w:cstheme="minorHAnsi"/>
        </w:rPr>
        <w:t xml:space="preserve"> (</w:t>
      </w:r>
      <w:r w:rsidRPr="001C72E0">
        <w:rPr>
          <w:rFonts w:cstheme="minorHAnsi"/>
        </w:rPr>
        <w:t>2017</w:t>
      </w:r>
      <w:r w:rsidR="001C3C26">
        <w:rPr>
          <w:rFonts w:cstheme="minorHAnsi"/>
        </w:rPr>
        <w:t>)</w:t>
      </w:r>
      <w:r w:rsidRPr="001C72E0">
        <w:rPr>
          <w:rFonts w:cstheme="minorHAnsi"/>
        </w:rPr>
        <w:t xml:space="preserve">. </w:t>
      </w:r>
      <w:r w:rsidRPr="001C3C26">
        <w:rPr>
          <w:rFonts w:cstheme="minorHAnsi"/>
          <w:i/>
          <w:iCs/>
        </w:rPr>
        <w:t xml:space="preserve">The why, what and how of competency-based curriculum reforms: The Kenyan </w:t>
      </w:r>
      <w:r w:rsidR="001C3C26">
        <w:rPr>
          <w:rFonts w:cstheme="minorHAnsi"/>
          <w:i/>
          <w:iCs/>
        </w:rPr>
        <w:t>e</w:t>
      </w:r>
      <w:r w:rsidRPr="001C3C26">
        <w:rPr>
          <w:rFonts w:cstheme="minorHAnsi"/>
          <w:i/>
          <w:iCs/>
        </w:rPr>
        <w:t>xperience</w:t>
      </w:r>
      <w:r w:rsidRPr="001C72E0">
        <w:rPr>
          <w:rFonts w:cstheme="minorHAnsi"/>
        </w:rPr>
        <w:t>. Geneva: UNESCO</w:t>
      </w:r>
      <w:r w:rsidR="001C3C26">
        <w:rPr>
          <w:rFonts w:cstheme="minorHAnsi"/>
        </w:rPr>
        <w:t>.</w:t>
      </w:r>
    </w:p>
    <w:p w14:paraId="45298994" w14:textId="77777777" w:rsidR="00C557E8" w:rsidRPr="001C72E0" w:rsidRDefault="00C557E8" w:rsidP="00D42407">
      <w:pPr>
        <w:ind w:left="567" w:hanging="567"/>
        <w:rPr>
          <w:rFonts w:cstheme="minorHAnsi"/>
        </w:rPr>
      </w:pPr>
    </w:p>
    <w:p w14:paraId="576CF635" w14:textId="212F9F63" w:rsidR="00C557E8" w:rsidRPr="001C72E0" w:rsidRDefault="00C557E8" w:rsidP="00D42407">
      <w:pPr>
        <w:ind w:left="567" w:hanging="567"/>
        <w:rPr>
          <w:rFonts w:cstheme="minorHAnsi"/>
        </w:rPr>
      </w:pPr>
      <w:r w:rsidRPr="001C72E0">
        <w:rPr>
          <w:rFonts w:cstheme="minorHAnsi"/>
        </w:rPr>
        <w:t xml:space="preserve">Reinikka , R , Niemi , H &amp; </w:t>
      </w:r>
      <w:proofErr w:type="spellStart"/>
      <w:r w:rsidRPr="001C72E0">
        <w:rPr>
          <w:rFonts w:cstheme="minorHAnsi"/>
        </w:rPr>
        <w:t>Tulivuori</w:t>
      </w:r>
      <w:proofErr w:type="spellEnd"/>
      <w:r w:rsidRPr="001C72E0">
        <w:rPr>
          <w:rFonts w:cstheme="minorHAnsi"/>
        </w:rPr>
        <w:t xml:space="preserve"> , J </w:t>
      </w:r>
      <w:r w:rsidR="001C3C26">
        <w:rPr>
          <w:rFonts w:cstheme="minorHAnsi"/>
        </w:rPr>
        <w:t>(</w:t>
      </w:r>
      <w:r w:rsidRPr="001C72E0">
        <w:rPr>
          <w:rFonts w:cstheme="minorHAnsi"/>
        </w:rPr>
        <w:t>2018</w:t>
      </w:r>
      <w:r w:rsidR="001C3C26">
        <w:rPr>
          <w:rFonts w:cstheme="minorHAnsi"/>
        </w:rPr>
        <w:t>).</w:t>
      </w:r>
      <w:r w:rsidRPr="001C72E0">
        <w:rPr>
          <w:rFonts w:cstheme="minorHAnsi"/>
        </w:rPr>
        <w:t xml:space="preserve"> </w:t>
      </w:r>
      <w:r w:rsidR="001C3C26">
        <w:rPr>
          <w:rFonts w:cstheme="minorHAnsi"/>
        </w:rPr>
        <w:t xml:space="preserve"> </w:t>
      </w:r>
      <w:r w:rsidRPr="001C3C26">
        <w:rPr>
          <w:rFonts w:cstheme="minorHAnsi"/>
          <w:i/>
          <w:iCs/>
        </w:rPr>
        <w:t>Stepping Up Finland’s Global Role in Education</w:t>
      </w:r>
      <w:r w:rsidR="001C3C26">
        <w:rPr>
          <w:rFonts w:cstheme="minorHAnsi"/>
        </w:rPr>
        <w:t>.</w:t>
      </w:r>
      <w:r w:rsidRPr="001C72E0">
        <w:rPr>
          <w:rFonts w:cstheme="minorHAnsi"/>
        </w:rPr>
        <w:t xml:space="preserve"> Ministry for Foreign Affairs of Finland , Helsinki .</w:t>
      </w:r>
    </w:p>
    <w:p w14:paraId="4CC7C2FD" w14:textId="2690483E" w:rsidR="00B3385C" w:rsidRPr="001C72E0" w:rsidRDefault="00B3385C" w:rsidP="00D42407">
      <w:pPr>
        <w:ind w:left="567" w:hanging="567"/>
        <w:rPr>
          <w:rFonts w:cstheme="minorHAnsi"/>
        </w:rPr>
      </w:pPr>
    </w:p>
    <w:p w14:paraId="4CD886BE" w14:textId="6353E305" w:rsidR="00A14AC7" w:rsidRPr="001C72E0" w:rsidRDefault="00A14AC7" w:rsidP="00A14AC7">
      <w:pPr>
        <w:ind w:left="567" w:hanging="567"/>
        <w:rPr>
          <w:rFonts w:cstheme="minorHAnsi"/>
        </w:rPr>
      </w:pPr>
      <w:r w:rsidRPr="001C72E0">
        <w:rPr>
          <w:rFonts w:cstheme="minorHAnsi"/>
        </w:rPr>
        <w:t xml:space="preserve">Ruth, C. and </w:t>
      </w:r>
      <w:proofErr w:type="spellStart"/>
      <w:r w:rsidRPr="001C72E0">
        <w:rPr>
          <w:rFonts w:cstheme="minorHAnsi"/>
        </w:rPr>
        <w:t>Ramadas</w:t>
      </w:r>
      <w:proofErr w:type="spellEnd"/>
      <w:r w:rsidRPr="001C72E0">
        <w:rPr>
          <w:rFonts w:cstheme="minorHAnsi"/>
        </w:rPr>
        <w:t>, V.</w:t>
      </w:r>
      <w:r w:rsidR="001C3C26">
        <w:rPr>
          <w:rFonts w:cstheme="minorHAnsi"/>
        </w:rPr>
        <w:t xml:space="preserve"> (</w:t>
      </w:r>
      <w:r w:rsidRPr="001C72E0">
        <w:rPr>
          <w:rFonts w:cstheme="minorHAnsi"/>
        </w:rPr>
        <w:t>2019</w:t>
      </w:r>
      <w:r w:rsidR="001C3C26">
        <w:rPr>
          <w:rFonts w:cstheme="minorHAnsi"/>
        </w:rPr>
        <w:t>)</w:t>
      </w:r>
      <w:r w:rsidRPr="001C72E0">
        <w:rPr>
          <w:rFonts w:cstheme="minorHAnsi"/>
        </w:rPr>
        <w:t xml:space="preserve">. The" Africanized" Competency-Based Curriculum: The </w:t>
      </w:r>
      <w:r w:rsidR="001C3C26">
        <w:rPr>
          <w:rFonts w:cstheme="minorHAnsi"/>
        </w:rPr>
        <w:t>t</w:t>
      </w:r>
      <w:r w:rsidRPr="001C72E0">
        <w:rPr>
          <w:rFonts w:cstheme="minorHAnsi"/>
        </w:rPr>
        <w:t>wenty-</w:t>
      </w:r>
      <w:r w:rsidR="001C3C26">
        <w:rPr>
          <w:rFonts w:cstheme="minorHAnsi"/>
        </w:rPr>
        <w:t>f</w:t>
      </w:r>
      <w:r w:rsidRPr="001C72E0">
        <w:rPr>
          <w:rFonts w:cstheme="minorHAnsi"/>
        </w:rPr>
        <w:t xml:space="preserve">irst </w:t>
      </w:r>
      <w:r w:rsidR="001C3C26">
        <w:rPr>
          <w:rFonts w:cstheme="minorHAnsi"/>
        </w:rPr>
        <w:t>c</w:t>
      </w:r>
      <w:r w:rsidRPr="001C72E0">
        <w:rPr>
          <w:rFonts w:cstheme="minorHAnsi"/>
        </w:rPr>
        <w:t xml:space="preserve">entury </w:t>
      </w:r>
      <w:r w:rsidR="001C3C26">
        <w:rPr>
          <w:rFonts w:cstheme="minorHAnsi"/>
        </w:rPr>
        <w:t>s</w:t>
      </w:r>
      <w:r w:rsidRPr="001C72E0">
        <w:rPr>
          <w:rFonts w:cstheme="minorHAnsi"/>
        </w:rPr>
        <w:t>trides. </w:t>
      </w:r>
      <w:proofErr w:type="spellStart"/>
      <w:r w:rsidRPr="001C3C26">
        <w:rPr>
          <w:rFonts w:cstheme="minorHAnsi"/>
          <w:i/>
          <w:iCs/>
        </w:rPr>
        <w:t>Shanlax</w:t>
      </w:r>
      <w:proofErr w:type="spellEnd"/>
      <w:r w:rsidRPr="001C3C26">
        <w:rPr>
          <w:rFonts w:cstheme="minorHAnsi"/>
          <w:i/>
          <w:iCs/>
        </w:rPr>
        <w:t xml:space="preserve"> International Journal of Education</w:t>
      </w:r>
      <w:r w:rsidRPr="001C72E0">
        <w:rPr>
          <w:rFonts w:cstheme="minorHAnsi"/>
        </w:rPr>
        <w:t>, 7(4), 46-51.</w:t>
      </w:r>
    </w:p>
    <w:p w14:paraId="70981C20" w14:textId="167BEF4A" w:rsidR="00B3385C" w:rsidRPr="001C72E0" w:rsidRDefault="00B3385C" w:rsidP="00D42407">
      <w:pPr>
        <w:ind w:left="567" w:hanging="567"/>
        <w:rPr>
          <w:rFonts w:cstheme="minorHAnsi"/>
        </w:rPr>
      </w:pPr>
    </w:p>
    <w:p w14:paraId="41D408FA" w14:textId="766A369B" w:rsidR="00D42407" w:rsidRPr="001C72E0" w:rsidRDefault="00D42407" w:rsidP="00D42407">
      <w:pPr>
        <w:ind w:left="567" w:hanging="567"/>
        <w:rPr>
          <w:rFonts w:cstheme="minorHAnsi"/>
        </w:rPr>
      </w:pPr>
      <w:proofErr w:type="spellStart"/>
      <w:r w:rsidRPr="001C72E0">
        <w:rPr>
          <w:rFonts w:cstheme="minorHAnsi"/>
          <w:lang w:val="es-ES_tradnl"/>
        </w:rPr>
        <w:t>Sifuna</w:t>
      </w:r>
      <w:proofErr w:type="spellEnd"/>
      <w:r w:rsidRPr="001C72E0">
        <w:rPr>
          <w:rFonts w:cstheme="minorHAnsi"/>
          <w:lang w:val="es-ES_tradnl"/>
        </w:rPr>
        <w:t xml:space="preserve">, D. N &amp; </w:t>
      </w:r>
      <w:proofErr w:type="spellStart"/>
      <w:r w:rsidRPr="001C72E0">
        <w:rPr>
          <w:rFonts w:cstheme="minorHAnsi"/>
          <w:lang w:val="es-ES_tradnl"/>
        </w:rPr>
        <w:t>Obonyo</w:t>
      </w:r>
      <w:proofErr w:type="spellEnd"/>
      <w:r w:rsidRPr="001C72E0">
        <w:rPr>
          <w:rFonts w:cstheme="minorHAnsi"/>
          <w:lang w:val="es-ES_tradnl"/>
        </w:rPr>
        <w:t xml:space="preserve">, M. M. (2019). </w:t>
      </w:r>
      <w:r w:rsidR="006648FD" w:rsidRPr="001C72E0">
        <w:rPr>
          <w:rFonts w:cstheme="minorHAnsi"/>
        </w:rPr>
        <w:t>Competency-based</w:t>
      </w:r>
      <w:r w:rsidRPr="001C72E0">
        <w:rPr>
          <w:rFonts w:cstheme="minorHAnsi"/>
        </w:rPr>
        <w:t xml:space="preserve"> </w:t>
      </w:r>
      <w:r w:rsidR="001C3C26">
        <w:rPr>
          <w:rFonts w:cstheme="minorHAnsi"/>
        </w:rPr>
        <w:t>c</w:t>
      </w:r>
      <w:r w:rsidRPr="001C72E0">
        <w:rPr>
          <w:rFonts w:cstheme="minorHAnsi"/>
        </w:rPr>
        <w:t xml:space="preserve">urriculum in Primary </w:t>
      </w:r>
      <w:r w:rsidR="001C3C26">
        <w:rPr>
          <w:rFonts w:cstheme="minorHAnsi"/>
        </w:rPr>
        <w:t>s</w:t>
      </w:r>
      <w:r w:rsidRPr="001C72E0">
        <w:rPr>
          <w:rFonts w:cstheme="minorHAnsi"/>
        </w:rPr>
        <w:t xml:space="preserve">chools in Kenya - Prospects and </w:t>
      </w:r>
      <w:r w:rsidR="001C3C26">
        <w:rPr>
          <w:rFonts w:cstheme="minorHAnsi"/>
        </w:rPr>
        <w:t>c</w:t>
      </w:r>
      <w:r w:rsidRPr="001C72E0">
        <w:rPr>
          <w:rFonts w:cstheme="minorHAnsi"/>
        </w:rPr>
        <w:t xml:space="preserve">hallenges of </w:t>
      </w:r>
      <w:r w:rsidR="001C3C26">
        <w:rPr>
          <w:rFonts w:cstheme="minorHAnsi"/>
        </w:rPr>
        <w:t>i</w:t>
      </w:r>
      <w:r w:rsidRPr="001C72E0">
        <w:rPr>
          <w:rFonts w:cstheme="minorHAnsi"/>
        </w:rPr>
        <w:t xml:space="preserve">mplementation. </w:t>
      </w:r>
      <w:r w:rsidRPr="001C3C26">
        <w:rPr>
          <w:rFonts w:cstheme="minorHAnsi"/>
          <w:i/>
          <w:iCs/>
        </w:rPr>
        <w:t>Journal of Popular Education in Africa</w:t>
      </w:r>
      <w:r w:rsidRPr="001C72E0">
        <w:rPr>
          <w:rFonts w:cstheme="minorHAnsi"/>
        </w:rPr>
        <w:t>. 3(7), 39 – 50.</w:t>
      </w:r>
    </w:p>
    <w:p w14:paraId="5F2260B7" w14:textId="44E525F2" w:rsidR="00D42407" w:rsidRDefault="00D42407" w:rsidP="00D42407">
      <w:pPr>
        <w:ind w:left="567" w:hanging="567"/>
      </w:pPr>
    </w:p>
    <w:p w14:paraId="03FA9AB9" w14:textId="400E522C" w:rsidR="00D42407" w:rsidRPr="00D42407" w:rsidRDefault="00D42407" w:rsidP="00D42407">
      <w:pPr>
        <w:ind w:left="567" w:hanging="567"/>
      </w:pPr>
    </w:p>
    <w:p w14:paraId="2AF58555" w14:textId="2808CCD2" w:rsidR="00D42407" w:rsidRPr="00D42407" w:rsidRDefault="00D42407" w:rsidP="00D42407">
      <w:pPr>
        <w:ind w:left="567" w:hanging="567"/>
      </w:pPr>
    </w:p>
    <w:p w14:paraId="2B97A082" w14:textId="533F4741" w:rsidR="00B3385C" w:rsidRDefault="00B3385C" w:rsidP="00D42407">
      <w:pPr>
        <w:ind w:left="567" w:hanging="567"/>
      </w:pPr>
    </w:p>
    <w:sectPr w:rsidR="00B3385C">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8CC2" w14:textId="77777777" w:rsidR="00C819AC" w:rsidRDefault="00C819AC" w:rsidP="00C92B2D">
      <w:r>
        <w:separator/>
      </w:r>
    </w:p>
  </w:endnote>
  <w:endnote w:type="continuationSeparator" w:id="0">
    <w:p w14:paraId="450D8A5D" w14:textId="77777777" w:rsidR="00C819AC" w:rsidRDefault="00C819AC" w:rsidP="00C9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837741"/>
      <w:docPartObj>
        <w:docPartGallery w:val="Page Numbers (Bottom of Page)"/>
        <w:docPartUnique/>
      </w:docPartObj>
    </w:sdtPr>
    <w:sdtEndPr>
      <w:rPr>
        <w:noProof/>
      </w:rPr>
    </w:sdtEndPr>
    <w:sdtContent>
      <w:p w14:paraId="6AAA2F22" w14:textId="064118E9" w:rsidR="00C92B2D" w:rsidRDefault="00C92B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AB104B" w14:textId="77777777" w:rsidR="00C92B2D" w:rsidRDefault="00C92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A0E35" w14:textId="77777777" w:rsidR="00C819AC" w:rsidRDefault="00C819AC" w:rsidP="00C92B2D">
      <w:r>
        <w:separator/>
      </w:r>
    </w:p>
  </w:footnote>
  <w:footnote w:type="continuationSeparator" w:id="0">
    <w:p w14:paraId="0EC588C3" w14:textId="77777777" w:rsidR="00C819AC" w:rsidRDefault="00C819AC" w:rsidP="00C92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11706"/>
    <w:multiLevelType w:val="hybridMultilevel"/>
    <w:tmpl w:val="DEF0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A02208"/>
    <w:multiLevelType w:val="hybridMultilevel"/>
    <w:tmpl w:val="72C0B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17097F"/>
    <w:multiLevelType w:val="multilevel"/>
    <w:tmpl w:val="EB88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722994">
    <w:abstractNumId w:val="1"/>
  </w:num>
  <w:num w:numId="2" w16cid:durableId="1872717093">
    <w:abstractNumId w:val="2"/>
  </w:num>
  <w:num w:numId="3" w16cid:durableId="754320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5C"/>
    <w:rsid w:val="00006637"/>
    <w:rsid w:val="00047E8B"/>
    <w:rsid w:val="00053E68"/>
    <w:rsid w:val="00056C3E"/>
    <w:rsid w:val="00062DE6"/>
    <w:rsid w:val="000679A8"/>
    <w:rsid w:val="00072C17"/>
    <w:rsid w:val="000F032D"/>
    <w:rsid w:val="000F6AF2"/>
    <w:rsid w:val="00114BA4"/>
    <w:rsid w:val="00151CA4"/>
    <w:rsid w:val="00161898"/>
    <w:rsid w:val="001645F4"/>
    <w:rsid w:val="001653BE"/>
    <w:rsid w:val="00174553"/>
    <w:rsid w:val="001970C3"/>
    <w:rsid w:val="001C3C26"/>
    <w:rsid w:val="001C4AC0"/>
    <w:rsid w:val="001C72E0"/>
    <w:rsid w:val="001D4609"/>
    <w:rsid w:val="001E7019"/>
    <w:rsid w:val="00201082"/>
    <w:rsid w:val="0020544C"/>
    <w:rsid w:val="002311EF"/>
    <w:rsid w:val="00236E81"/>
    <w:rsid w:val="00251429"/>
    <w:rsid w:val="0026548D"/>
    <w:rsid w:val="00267287"/>
    <w:rsid w:val="00273BDD"/>
    <w:rsid w:val="00273BE7"/>
    <w:rsid w:val="00291B15"/>
    <w:rsid w:val="00294C5C"/>
    <w:rsid w:val="002C08EB"/>
    <w:rsid w:val="002D0D91"/>
    <w:rsid w:val="002D5A2C"/>
    <w:rsid w:val="002F7D16"/>
    <w:rsid w:val="00337891"/>
    <w:rsid w:val="00342E09"/>
    <w:rsid w:val="00366AA7"/>
    <w:rsid w:val="003673F6"/>
    <w:rsid w:val="00370EC1"/>
    <w:rsid w:val="00391878"/>
    <w:rsid w:val="003A22A1"/>
    <w:rsid w:val="003B48D3"/>
    <w:rsid w:val="003D6444"/>
    <w:rsid w:val="003D6CC0"/>
    <w:rsid w:val="003F3E3F"/>
    <w:rsid w:val="00420798"/>
    <w:rsid w:val="00423CAE"/>
    <w:rsid w:val="00432C45"/>
    <w:rsid w:val="00436A7B"/>
    <w:rsid w:val="00447DFC"/>
    <w:rsid w:val="00456BE0"/>
    <w:rsid w:val="00460876"/>
    <w:rsid w:val="00467369"/>
    <w:rsid w:val="004847D3"/>
    <w:rsid w:val="00496BF1"/>
    <w:rsid w:val="004A6D92"/>
    <w:rsid w:val="004B4615"/>
    <w:rsid w:val="004C4D24"/>
    <w:rsid w:val="004E74A7"/>
    <w:rsid w:val="005060AB"/>
    <w:rsid w:val="00517AEB"/>
    <w:rsid w:val="0052062A"/>
    <w:rsid w:val="0053382A"/>
    <w:rsid w:val="0055369F"/>
    <w:rsid w:val="00570760"/>
    <w:rsid w:val="00571B14"/>
    <w:rsid w:val="0058253E"/>
    <w:rsid w:val="005F2441"/>
    <w:rsid w:val="005F296B"/>
    <w:rsid w:val="005F7CA3"/>
    <w:rsid w:val="006203AA"/>
    <w:rsid w:val="00620A2F"/>
    <w:rsid w:val="00626B8A"/>
    <w:rsid w:val="0062723B"/>
    <w:rsid w:val="006365A8"/>
    <w:rsid w:val="00644B6F"/>
    <w:rsid w:val="00646C6F"/>
    <w:rsid w:val="006648FD"/>
    <w:rsid w:val="0067589D"/>
    <w:rsid w:val="00677411"/>
    <w:rsid w:val="00682860"/>
    <w:rsid w:val="0068319B"/>
    <w:rsid w:val="006D459C"/>
    <w:rsid w:val="006F488E"/>
    <w:rsid w:val="0070736C"/>
    <w:rsid w:val="00712844"/>
    <w:rsid w:val="00730E0B"/>
    <w:rsid w:val="00737842"/>
    <w:rsid w:val="0074330D"/>
    <w:rsid w:val="00771FE1"/>
    <w:rsid w:val="00782ED4"/>
    <w:rsid w:val="00794D74"/>
    <w:rsid w:val="007D0ED6"/>
    <w:rsid w:val="007D280B"/>
    <w:rsid w:val="007E5B51"/>
    <w:rsid w:val="007F0253"/>
    <w:rsid w:val="00801C11"/>
    <w:rsid w:val="00810FC1"/>
    <w:rsid w:val="0083213A"/>
    <w:rsid w:val="0083635D"/>
    <w:rsid w:val="008404EA"/>
    <w:rsid w:val="00846F7F"/>
    <w:rsid w:val="008668DC"/>
    <w:rsid w:val="008733E8"/>
    <w:rsid w:val="008A1607"/>
    <w:rsid w:val="008A5087"/>
    <w:rsid w:val="008B7816"/>
    <w:rsid w:val="008E7826"/>
    <w:rsid w:val="009004D4"/>
    <w:rsid w:val="00914A91"/>
    <w:rsid w:val="00916E91"/>
    <w:rsid w:val="0093446E"/>
    <w:rsid w:val="009462BF"/>
    <w:rsid w:val="00950474"/>
    <w:rsid w:val="00952355"/>
    <w:rsid w:val="00977450"/>
    <w:rsid w:val="009E0AFB"/>
    <w:rsid w:val="009E2319"/>
    <w:rsid w:val="009F0D30"/>
    <w:rsid w:val="00A0053D"/>
    <w:rsid w:val="00A100CA"/>
    <w:rsid w:val="00A12450"/>
    <w:rsid w:val="00A14AC7"/>
    <w:rsid w:val="00A206F7"/>
    <w:rsid w:val="00A20D51"/>
    <w:rsid w:val="00A5110B"/>
    <w:rsid w:val="00AA04D0"/>
    <w:rsid w:val="00AA4110"/>
    <w:rsid w:val="00AB5862"/>
    <w:rsid w:val="00AB5F6E"/>
    <w:rsid w:val="00AC0829"/>
    <w:rsid w:val="00AD4BCE"/>
    <w:rsid w:val="00AE4A10"/>
    <w:rsid w:val="00AE5011"/>
    <w:rsid w:val="00AE7CCD"/>
    <w:rsid w:val="00B3385C"/>
    <w:rsid w:val="00B548A0"/>
    <w:rsid w:val="00B77FD8"/>
    <w:rsid w:val="00B827FF"/>
    <w:rsid w:val="00B84D63"/>
    <w:rsid w:val="00B93744"/>
    <w:rsid w:val="00BB2096"/>
    <w:rsid w:val="00BD2E89"/>
    <w:rsid w:val="00BE2428"/>
    <w:rsid w:val="00C02204"/>
    <w:rsid w:val="00C11BE9"/>
    <w:rsid w:val="00C1681D"/>
    <w:rsid w:val="00C275F5"/>
    <w:rsid w:val="00C50968"/>
    <w:rsid w:val="00C54404"/>
    <w:rsid w:val="00C54A5F"/>
    <w:rsid w:val="00C557E8"/>
    <w:rsid w:val="00C72130"/>
    <w:rsid w:val="00C819AC"/>
    <w:rsid w:val="00C821C1"/>
    <w:rsid w:val="00C92B2D"/>
    <w:rsid w:val="00C97F11"/>
    <w:rsid w:val="00CA7D6A"/>
    <w:rsid w:val="00CE3237"/>
    <w:rsid w:val="00CF49AF"/>
    <w:rsid w:val="00D01EAD"/>
    <w:rsid w:val="00D122F0"/>
    <w:rsid w:val="00D13503"/>
    <w:rsid w:val="00D22A1C"/>
    <w:rsid w:val="00D2542C"/>
    <w:rsid w:val="00D267FD"/>
    <w:rsid w:val="00D33CCE"/>
    <w:rsid w:val="00D40BD0"/>
    <w:rsid w:val="00D42407"/>
    <w:rsid w:val="00D52A24"/>
    <w:rsid w:val="00D547B9"/>
    <w:rsid w:val="00D766DF"/>
    <w:rsid w:val="00D81E8C"/>
    <w:rsid w:val="00D955E1"/>
    <w:rsid w:val="00DB69E2"/>
    <w:rsid w:val="00DC5E4E"/>
    <w:rsid w:val="00DD44E5"/>
    <w:rsid w:val="00DE673A"/>
    <w:rsid w:val="00E06FF7"/>
    <w:rsid w:val="00E512D3"/>
    <w:rsid w:val="00EA3D29"/>
    <w:rsid w:val="00EA5CC1"/>
    <w:rsid w:val="00EC37D6"/>
    <w:rsid w:val="00EC7853"/>
    <w:rsid w:val="00EE4010"/>
    <w:rsid w:val="00EE62A8"/>
    <w:rsid w:val="00F02A55"/>
    <w:rsid w:val="00F11D52"/>
    <w:rsid w:val="00F12345"/>
    <w:rsid w:val="00F43BA7"/>
    <w:rsid w:val="00F46CA6"/>
    <w:rsid w:val="00F75880"/>
    <w:rsid w:val="00FC3441"/>
    <w:rsid w:val="00FD28D1"/>
    <w:rsid w:val="00FF2B99"/>
    <w:rsid w:val="00FF309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18978"/>
  <w15:chartTrackingRefBased/>
  <w15:docId w15:val="{EDA32508-A09B-4A89-B678-3058C4FC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85C"/>
    <w:pPr>
      <w:spacing w:after="0" w:line="240"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385C"/>
    <w:pPr>
      <w:spacing w:after="0" w:line="240" w:lineRule="auto"/>
    </w:pPr>
  </w:style>
  <w:style w:type="character" w:styleId="Hyperlink">
    <w:name w:val="Hyperlink"/>
    <w:basedOn w:val="DefaultParagraphFont"/>
    <w:uiPriority w:val="99"/>
    <w:unhideWhenUsed/>
    <w:rsid w:val="00B3385C"/>
    <w:rPr>
      <w:color w:val="0000FF"/>
      <w:u w:val="single"/>
    </w:rPr>
  </w:style>
  <w:style w:type="character" w:styleId="FollowedHyperlink">
    <w:name w:val="FollowedHyperlink"/>
    <w:basedOn w:val="DefaultParagraphFont"/>
    <w:uiPriority w:val="99"/>
    <w:semiHidden/>
    <w:unhideWhenUsed/>
    <w:rsid w:val="00B3385C"/>
    <w:rPr>
      <w:color w:val="954F72" w:themeColor="followedHyperlink"/>
      <w:u w:val="single"/>
    </w:rPr>
  </w:style>
  <w:style w:type="character" w:styleId="UnresolvedMention">
    <w:name w:val="Unresolved Mention"/>
    <w:basedOn w:val="DefaultParagraphFont"/>
    <w:uiPriority w:val="99"/>
    <w:semiHidden/>
    <w:unhideWhenUsed/>
    <w:rsid w:val="00B3385C"/>
    <w:rPr>
      <w:color w:val="605E5C"/>
      <w:shd w:val="clear" w:color="auto" w:fill="E1DFDD"/>
    </w:rPr>
  </w:style>
  <w:style w:type="character" w:customStyle="1" w:styleId="anchor-text">
    <w:name w:val="anchor-text"/>
    <w:basedOn w:val="DefaultParagraphFont"/>
    <w:rsid w:val="00B3385C"/>
  </w:style>
  <w:style w:type="paragraph" w:customStyle="1" w:styleId="Default">
    <w:name w:val="Default"/>
    <w:rsid w:val="0083213A"/>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D459C"/>
    <w:pPr>
      <w:ind w:left="720"/>
      <w:contextualSpacing/>
    </w:pPr>
  </w:style>
  <w:style w:type="paragraph" w:customStyle="1" w:styleId="r0">
    <w:name w:val="r0"/>
    <w:basedOn w:val="Normal"/>
    <w:rsid w:val="002D5A2C"/>
    <w:pPr>
      <w:spacing w:before="100" w:beforeAutospacing="1" w:after="100" w:afterAutospacing="1"/>
    </w:pPr>
    <w:rPr>
      <w:rFonts w:ascii="Times New Roman" w:eastAsia="Times New Roman" w:hAnsi="Times New Roman" w:cs="Times New Roman"/>
      <w:sz w:val="24"/>
      <w:szCs w:val="24"/>
      <w:lang w:eastAsia="zh-CN"/>
    </w:rPr>
  </w:style>
  <w:style w:type="paragraph" w:customStyle="1" w:styleId="r1">
    <w:name w:val="r1"/>
    <w:basedOn w:val="Normal"/>
    <w:rsid w:val="002D5A2C"/>
    <w:pPr>
      <w:spacing w:before="100" w:beforeAutospacing="1" w:after="100" w:afterAutospacing="1"/>
    </w:pPr>
    <w:rPr>
      <w:rFonts w:ascii="Times New Roman" w:eastAsia="Times New Roman" w:hAnsi="Times New Roman" w:cs="Times New Roman"/>
      <w:sz w:val="24"/>
      <w:szCs w:val="24"/>
      <w:lang w:eastAsia="zh-CN"/>
    </w:rPr>
  </w:style>
  <w:style w:type="paragraph" w:styleId="Header">
    <w:name w:val="header"/>
    <w:basedOn w:val="Normal"/>
    <w:link w:val="HeaderChar"/>
    <w:uiPriority w:val="99"/>
    <w:unhideWhenUsed/>
    <w:rsid w:val="00C92B2D"/>
    <w:pPr>
      <w:tabs>
        <w:tab w:val="center" w:pos="4513"/>
        <w:tab w:val="right" w:pos="9026"/>
      </w:tabs>
    </w:pPr>
  </w:style>
  <w:style w:type="character" w:customStyle="1" w:styleId="HeaderChar">
    <w:name w:val="Header Char"/>
    <w:basedOn w:val="DefaultParagraphFont"/>
    <w:link w:val="Header"/>
    <w:uiPriority w:val="99"/>
    <w:rsid w:val="00C92B2D"/>
    <w:rPr>
      <w:rFonts w:eastAsiaTheme="minorHAnsi"/>
      <w:lang w:eastAsia="en-US"/>
    </w:rPr>
  </w:style>
  <w:style w:type="paragraph" w:styleId="Footer">
    <w:name w:val="footer"/>
    <w:basedOn w:val="Normal"/>
    <w:link w:val="FooterChar"/>
    <w:uiPriority w:val="99"/>
    <w:unhideWhenUsed/>
    <w:rsid w:val="00C92B2D"/>
    <w:pPr>
      <w:tabs>
        <w:tab w:val="center" w:pos="4513"/>
        <w:tab w:val="right" w:pos="9026"/>
      </w:tabs>
    </w:pPr>
  </w:style>
  <w:style w:type="character" w:customStyle="1" w:styleId="FooterChar">
    <w:name w:val="Footer Char"/>
    <w:basedOn w:val="DefaultParagraphFont"/>
    <w:link w:val="Footer"/>
    <w:uiPriority w:val="99"/>
    <w:rsid w:val="00C92B2D"/>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254481">
      <w:bodyDiv w:val="1"/>
      <w:marLeft w:val="0"/>
      <w:marRight w:val="0"/>
      <w:marTop w:val="0"/>
      <w:marBottom w:val="0"/>
      <w:divBdr>
        <w:top w:val="none" w:sz="0" w:space="0" w:color="auto"/>
        <w:left w:val="none" w:sz="0" w:space="0" w:color="auto"/>
        <w:bottom w:val="none" w:sz="0" w:space="0" w:color="auto"/>
        <w:right w:val="none" w:sz="0" w:space="0" w:color="auto"/>
      </w:divBdr>
      <w:divsChild>
        <w:div w:id="353579675">
          <w:marLeft w:val="0"/>
          <w:marRight w:val="0"/>
          <w:marTop w:val="0"/>
          <w:marBottom w:val="0"/>
          <w:divBdr>
            <w:top w:val="none" w:sz="0" w:space="0" w:color="auto"/>
            <w:left w:val="none" w:sz="0" w:space="0" w:color="auto"/>
            <w:bottom w:val="none" w:sz="0" w:space="0" w:color="auto"/>
            <w:right w:val="none" w:sz="0" w:space="0" w:color="auto"/>
          </w:divBdr>
        </w:div>
        <w:div w:id="60492226">
          <w:marLeft w:val="0"/>
          <w:marRight w:val="0"/>
          <w:marTop w:val="0"/>
          <w:marBottom w:val="0"/>
          <w:divBdr>
            <w:top w:val="none" w:sz="0" w:space="0" w:color="auto"/>
            <w:left w:val="none" w:sz="0" w:space="0" w:color="auto"/>
            <w:bottom w:val="none" w:sz="0" w:space="0" w:color="auto"/>
            <w:right w:val="none" w:sz="0" w:space="0" w:color="auto"/>
          </w:divBdr>
        </w:div>
        <w:div w:id="1685402175">
          <w:marLeft w:val="0"/>
          <w:marRight w:val="0"/>
          <w:marTop w:val="0"/>
          <w:marBottom w:val="0"/>
          <w:divBdr>
            <w:top w:val="none" w:sz="0" w:space="0" w:color="auto"/>
            <w:left w:val="none" w:sz="0" w:space="0" w:color="auto"/>
            <w:bottom w:val="none" w:sz="0" w:space="0" w:color="auto"/>
            <w:right w:val="none" w:sz="0" w:space="0" w:color="auto"/>
          </w:divBdr>
        </w:div>
        <w:div w:id="1070540860">
          <w:marLeft w:val="0"/>
          <w:marRight w:val="0"/>
          <w:marTop w:val="0"/>
          <w:marBottom w:val="0"/>
          <w:divBdr>
            <w:top w:val="none" w:sz="0" w:space="0" w:color="auto"/>
            <w:left w:val="none" w:sz="0" w:space="0" w:color="auto"/>
            <w:bottom w:val="none" w:sz="0" w:space="0" w:color="auto"/>
            <w:right w:val="none" w:sz="0" w:space="0" w:color="auto"/>
          </w:divBdr>
        </w:div>
        <w:div w:id="138424862">
          <w:marLeft w:val="0"/>
          <w:marRight w:val="0"/>
          <w:marTop w:val="0"/>
          <w:marBottom w:val="0"/>
          <w:divBdr>
            <w:top w:val="none" w:sz="0" w:space="0" w:color="auto"/>
            <w:left w:val="none" w:sz="0" w:space="0" w:color="auto"/>
            <w:bottom w:val="none" w:sz="0" w:space="0" w:color="auto"/>
            <w:right w:val="none" w:sz="0" w:space="0" w:color="auto"/>
          </w:divBdr>
        </w:div>
      </w:divsChild>
    </w:div>
    <w:div w:id="155716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totem.ke/elearning/course/view.php?id=20"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kenyayote.com/breakdown-kenyas-new-2-6-6-3-education-curriculum-framework-subject-taught/" TargetMode="External"/><Relationship Id="rId17" Type="http://schemas.openxmlformats.org/officeDocument/2006/relationships/hyperlink" Target="https://totem.ke/elearning/course/view.php?id=21" TargetMode="External"/><Relationship Id="rId2" Type="http://schemas.openxmlformats.org/officeDocument/2006/relationships/customXml" Target="../customXml/item2.xml"/><Relationship Id="rId16" Type="http://schemas.openxmlformats.org/officeDocument/2006/relationships/hyperlink" Target="https://totem.ke/elearning/course/view.php?id=2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s://totem.ke/elearning/course/view.php?id=23" TargetMode="External"/><Relationship Id="rId10" Type="http://schemas.openxmlformats.org/officeDocument/2006/relationships/hyperlink" Target="https://kenyayote.com/breakdown-kenyas-new-2-6-6-3-education-curriculum-framework-subject-taught/" TargetMode="External"/><Relationship Id="rId19" Type="http://schemas.openxmlformats.org/officeDocument/2006/relationships/hyperlink" Target="https://totem.ke/elearning/course/view.php?id=19" TargetMode="External"/><Relationship Id="rId4" Type="http://schemas.openxmlformats.org/officeDocument/2006/relationships/styles" Target="styles.xml"/><Relationship Id="rId9" Type="http://schemas.openxmlformats.org/officeDocument/2006/relationships/hyperlink" Target="https://vision2030.go.ke/about-vision-2030/" TargetMode="External"/><Relationship Id="rId14" Type="http://schemas.openxmlformats.org/officeDocument/2006/relationships/hyperlink" Target="https://www.youtube.com/watch?v=pYjfDW-2MY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02597-9102-4B22-9C75-52976AA5E8EC}">
  <ds:schemaRefs>
    <ds:schemaRef ds:uri="http://schemas.microsoft.com/sharepoint/v3/contenttype/forms"/>
  </ds:schemaRefs>
</ds:datastoreItem>
</file>

<file path=customXml/itemProps2.xml><?xml version="1.0" encoding="utf-8"?>
<ds:datastoreItem xmlns:ds="http://schemas.openxmlformats.org/officeDocument/2006/customXml" ds:itemID="{92D41F02-3818-4E06-9E31-5890EC460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2851</Words>
  <Characters>16251</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Rolph, Chris</dc:creator>
  <cp:keywords/>
  <dc:description/>
  <cp:lastModifiedBy>Max Fincher</cp:lastModifiedBy>
  <cp:revision>2</cp:revision>
  <dcterms:created xsi:type="dcterms:W3CDTF">2023-12-14T10:29:00Z</dcterms:created>
  <dcterms:modified xsi:type="dcterms:W3CDTF">2023-12-14T10:29:00Z</dcterms:modified>
</cp:coreProperties>
</file>