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FD39" w14:textId="77777777" w:rsidR="007002F0" w:rsidRDefault="007002F0">
      <w:r>
        <w:t xml:space="preserve">Education focused conversation questions in pilot- </w:t>
      </w:r>
    </w:p>
    <w:p w14:paraId="729F1592" w14:textId="77777777" w:rsidR="00E951C9" w:rsidRDefault="00E951C9" w:rsidP="00E951C9">
      <w:r>
        <w:t>EYs:</w:t>
      </w:r>
    </w:p>
    <w:p w14:paraId="06276133" w14:textId="30DE6B9A" w:rsidR="00E951C9" w:rsidRDefault="00E951C9" w:rsidP="00E951C9">
      <w:pPr>
        <w:pStyle w:val="ListParagraph"/>
        <w:numPr>
          <w:ilvl w:val="0"/>
          <w:numId w:val="4"/>
        </w:numPr>
        <w:spacing w:after="160" w:line="259" w:lineRule="auto"/>
      </w:pPr>
      <w:r>
        <w:t>When trainees come in, what is the priority skill they need? What is the biggest thing needed in their toolkit?</w:t>
      </w:r>
    </w:p>
    <w:p w14:paraId="2FC883C5" w14:textId="77777777" w:rsidR="00E951C9" w:rsidRDefault="00E951C9" w:rsidP="00E951C9">
      <w:pPr>
        <w:pStyle w:val="ListParagraph"/>
        <w:ind w:left="1440"/>
      </w:pPr>
    </w:p>
    <w:p w14:paraId="3A73F6C8" w14:textId="77777777" w:rsidR="00E951C9" w:rsidRDefault="00E951C9" w:rsidP="00E951C9">
      <w:pPr>
        <w:pStyle w:val="ListParagraph"/>
        <w:numPr>
          <w:ilvl w:val="0"/>
          <w:numId w:val="4"/>
        </w:numPr>
        <w:spacing w:after="160" w:line="259" w:lineRule="auto"/>
      </w:pPr>
      <w:r>
        <w:t>What is done, over and above what you offer to make the curriculum ‘ambitious’?</w:t>
      </w:r>
    </w:p>
    <w:p w14:paraId="0DCF24CF" w14:textId="77777777" w:rsidR="00E951C9" w:rsidRDefault="00E951C9" w:rsidP="00E951C9">
      <w:pPr>
        <w:pStyle w:val="ListParagraph"/>
      </w:pPr>
    </w:p>
    <w:p w14:paraId="5EC3DDFB" w14:textId="77777777" w:rsidR="00E951C9" w:rsidRDefault="00E951C9" w:rsidP="00E951C9">
      <w:pPr>
        <w:pStyle w:val="ListParagraph"/>
        <w:numPr>
          <w:ilvl w:val="0"/>
          <w:numId w:val="4"/>
        </w:numPr>
        <w:spacing w:after="160" w:line="259" w:lineRule="auto"/>
      </w:pPr>
      <w:r>
        <w:t>Where is the wellbeing of trainees come into the curriculum?</w:t>
      </w:r>
    </w:p>
    <w:p w14:paraId="1B27DCA6" w14:textId="77777777" w:rsidR="00E951C9" w:rsidRDefault="00E951C9" w:rsidP="00E951C9">
      <w:pPr>
        <w:pStyle w:val="ListParagraph"/>
      </w:pPr>
    </w:p>
    <w:p w14:paraId="63488672" w14:textId="77777777" w:rsidR="00E951C9" w:rsidRDefault="00E951C9" w:rsidP="00E951C9">
      <w:pPr>
        <w:pStyle w:val="ListParagraph"/>
        <w:numPr>
          <w:ilvl w:val="0"/>
          <w:numId w:val="4"/>
        </w:numPr>
        <w:spacing w:after="160" w:line="259" w:lineRule="auto"/>
      </w:pPr>
      <w:r>
        <w:t>Why do you put the things you do in the first term? Why are they front loaded perhaps?</w:t>
      </w:r>
    </w:p>
    <w:p w14:paraId="705AC1D1" w14:textId="77777777" w:rsidR="00E951C9" w:rsidRDefault="00E951C9" w:rsidP="00E951C9">
      <w:pPr>
        <w:pStyle w:val="ListParagraph"/>
      </w:pPr>
    </w:p>
    <w:p w14:paraId="64CA592C" w14:textId="77777777" w:rsidR="00E951C9" w:rsidRDefault="00E951C9" w:rsidP="00E951C9">
      <w:pPr>
        <w:pStyle w:val="ListParagraph"/>
        <w:numPr>
          <w:ilvl w:val="0"/>
          <w:numId w:val="4"/>
        </w:numPr>
        <w:spacing w:after="160" w:line="259" w:lineRule="auto"/>
      </w:pPr>
      <w:r>
        <w:t>How do you make sure that the taught sessions marry with what goes on in placement?</w:t>
      </w:r>
    </w:p>
    <w:p w14:paraId="41CBDCB4" w14:textId="77777777" w:rsidR="00E951C9" w:rsidRDefault="00E951C9" w:rsidP="00E951C9">
      <w:pPr>
        <w:pStyle w:val="ListParagraph"/>
      </w:pPr>
    </w:p>
    <w:p w14:paraId="44DEB890" w14:textId="77777777" w:rsidR="00E951C9" w:rsidRDefault="00E951C9" w:rsidP="00E951C9">
      <w:pPr>
        <w:pStyle w:val="ListParagraph"/>
        <w:numPr>
          <w:ilvl w:val="0"/>
          <w:numId w:val="4"/>
        </w:numPr>
        <w:spacing w:after="160" w:line="259" w:lineRule="auto"/>
      </w:pPr>
      <w:r>
        <w:t>What do you do if partners don’t engage?</w:t>
      </w:r>
    </w:p>
    <w:p w14:paraId="2F5B379E" w14:textId="77777777" w:rsidR="00E951C9" w:rsidRDefault="00E951C9" w:rsidP="00E951C9">
      <w:pPr>
        <w:pStyle w:val="ListParagraph"/>
      </w:pPr>
    </w:p>
    <w:p w14:paraId="597170EE" w14:textId="77777777" w:rsidR="00E951C9" w:rsidRDefault="00E951C9" w:rsidP="00E951C9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Do you have partners who don’t engage? Do you have any examples and how you have dealt with this? </w:t>
      </w:r>
    </w:p>
    <w:p w14:paraId="70062DB4" w14:textId="77777777" w:rsidR="00E951C9" w:rsidRDefault="00E951C9" w:rsidP="00E951C9">
      <w:pPr>
        <w:pStyle w:val="ListParagraph"/>
        <w:numPr>
          <w:ilvl w:val="1"/>
          <w:numId w:val="4"/>
        </w:numPr>
        <w:spacing w:after="160" w:line="259" w:lineRule="auto"/>
      </w:pPr>
      <w:r>
        <w:t>How do you ensure that the lack of engagement doesn’t hamper the trainee’s experience?</w:t>
      </w:r>
    </w:p>
    <w:p w14:paraId="7D8F1019" w14:textId="471269C3" w:rsidR="00E951C9" w:rsidRDefault="00E951C9" w:rsidP="00E951C9">
      <w:pPr>
        <w:pStyle w:val="ListParagraph"/>
        <w:numPr>
          <w:ilvl w:val="0"/>
          <w:numId w:val="4"/>
        </w:numPr>
        <w:spacing w:after="160" w:line="259" w:lineRule="auto"/>
      </w:pPr>
      <w:r>
        <w:t>Tell me the best thing about your programme?</w:t>
      </w:r>
    </w:p>
    <w:p w14:paraId="499D0890" w14:textId="77777777" w:rsidR="00E951C9" w:rsidRDefault="00E951C9" w:rsidP="00E951C9">
      <w:pPr>
        <w:pStyle w:val="ListParagraph"/>
        <w:numPr>
          <w:ilvl w:val="0"/>
          <w:numId w:val="5"/>
        </w:numPr>
        <w:spacing w:after="160" w:line="259" w:lineRule="auto"/>
      </w:pPr>
      <w:r>
        <w:t>Structure and sequence of delivery of the curriculum. Why it is, as it is.</w:t>
      </w:r>
    </w:p>
    <w:p w14:paraId="285E599A" w14:textId="77777777" w:rsidR="00E951C9" w:rsidRDefault="00E951C9" w:rsidP="00E951C9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How does the taught curriculum dovetail with experience on placements?  </w:t>
      </w:r>
    </w:p>
    <w:p w14:paraId="46A021E4" w14:textId="77777777" w:rsidR="00E951C9" w:rsidRDefault="00E951C9" w:rsidP="00E951C9">
      <w:pPr>
        <w:pStyle w:val="ListParagraph"/>
        <w:numPr>
          <w:ilvl w:val="0"/>
          <w:numId w:val="5"/>
        </w:numPr>
        <w:spacing w:after="160" w:line="259" w:lineRule="auto"/>
      </w:pPr>
      <w:r>
        <w:t>How do we ensure mentors/setting know about what is going on in the taught element?</w:t>
      </w:r>
    </w:p>
    <w:p w14:paraId="08410378" w14:textId="77777777" w:rsidR="00E951C9" w:rsidRDefault="00E951C9" w:rsidP="00E951C9">
      <w:pPr>
        <w:pStyle w:val="ListParagraph"/>
        <w:numPr>
          <w:ilvl w:val="0"/>
          <w:numId w:val="5"/>
        </w:numPr>
        <w:spacing w:after="160" w:line="259" w:lineRule="auto"/>
      </w:pPr>
      <w:r>
        <w:t>How is the curriculum ‘ambitious’? What do you do over and above the core elements?</w:t>
      </w:r>
    </w:p>
    <w:p w14:paraId="4784A3C3" w14:textId="77777777" w:rsidR="00E951C9" w:rsidRDefault="00E951C9" w:rsidP="00E951C9">
      <w:pPr>
        <w:pStyle w:val="ListParagraph"/>
        <w:numPr>
          <w:ilvl w:val="0"/>
          <w:numId w:val="5"/>
        </w:numPr>
        <w:spacing w:after="160" w:line="259" w:lineRule="auto"/>
      </w:pPr>
      <w:r>
        <w:t>What are the key things that are important in the core curriculum?</w:t>
      </w:r>
    </w:p>
    <w:p w14:paraId="681ACF71" w14:textId="1DC83853" w:rsidR="00E951C9" w:rsidRDefault="00E951C9" w:rsidP="00E951C9">
      <w:pPr>
        <w:pStyle w:val="ListParagraph"/>
        <w:numPr>
          <w:ilvl w:val="0"/>
          <w:numId w:val="5"/>
        </w:numPr>
        <w:spacing w:after="160" w:line="259" w:lineRule="auto"/>
      </w:pPr>
      <w:r>
        <w:t>How does the assessment elements link – taught/placement etc to ensure a robust and holistic reflection of trainees’ progression. How do these assessments elements develop the knowledge, skills and understanding of trainees?</w:t>
      </w:r>
    </w:p>
    <w:p w14:paraId="17B18FD3" w14:textId="04CB7604" w:rsidR="00E951C9" w:rsidRDefault="00E951C9" w:rsidP="00E951C9">
      <w:pPr>
        <w:pStyle w:val="ListParagraph"/>
        <w:numPr>
          <w:ilvl w:val="0"/>
          <w:numId w:val="6"/>
        </w:numPr>
        <w:spacing w:after="160" w:line="259" w:lineRule="auto"/>
      </w:pPr>
      <w:r>
        <w:t>How do we identify gaps in knowledge etc of trainees and how do we fill them?</w:t>
      </w:r>
    </w:p>
    <w:p w14:paraId="11E74FEC" w14:textId="77777777" w:rsidR="00E951C9" w:rsidRDefault="00E951C9" w:rsidP="00E951C9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How does the partnership work together to develop and support mentors and in turn support trainees? </w:t>
      </w:r>
    </w:p>
    <w:p w14:paraId="71F1C209" w14:textId="77777777" w:rsidR="00E951C9" w:rsidRDefault="00E951C9" w:rsidP="00E951C9">
      <w:pPr>
        <w:pStyle w:val="ListParagraph"/>
        <w:numPr>
          <w:ilvl w:val="0"/>
          <w:numId w:val="7"/>
        </w:numPr>
        <w:spacing w:after="160" w:line="259" w:lineRule="auto"/>
      </w:pPr>
      <w:r>
        <w:t>Lots of discussion around communication between mentors/tutors/students.</w:t>
      </w:r>
    </w:p>
    <w:p w14:paraId="62ADC10A" w14:textId="77777777" w:rsidR="00E951C9" w:rsidRDefault="00E951C9" w:rsidP="00E951C9">
      <w:pPr>
        <w:pStyle w:val="ListParagraph"/>
        <w:numPr>
          <w:ilvl w:val="0"/>
          <w:numId w:val="7"/>
        </w:numPr>
        <w:spacing w:after="160" w:line="259" w:lineRule="auto"/>
      </w:pPr>
      <w:r>
        <w:t>How do we ensure high quality and consistency across the partnership?</w:t>
      </w:r>
    </w:p>
    <w:p w14:paraId="4C753CF9" w14:textId="77777777" w:rsidR="00E951C9" w:rsidRDefault="00E951C9" w:rsidP="00E951C9">
      <w:pPr>
        <w:pStyle w:val="ListParagraph"/>
        <w:numPr>
          <w:ilvl w:val="0"/>
          <w:numId w:val="7"/>
        </w:numPr>
        <w:spacing w:after="160" w:line="259" w:lineRule="auto"/>
      </w:pPr>
      <w:r>
        <w:t>What happens when settings fail to engage? What do we do to ensure the experience for the trainee isn’t hampered?</w:t>
      </w:r>
    </w:p>
    <w:p w14:paraId="1308CF0D" w14:textId="6609533A" w:rsidR="007002F0" w:rsidRDefault="00E951C9" w:rsidP="00E951C9">
      <w:pPr>
        <w:pStyle w:val="ListParagraph"/>
        <w:numPr>
          <w:ilvl w:val="0"/>
          <w:numId w:val="8"/>
        </w:numPr>
        <w:spacing w:after="160" w:line="259" w:lineRule="auto"/>
      </w:pPr>
      <w:r>
        <w:t>How do mentors engage with the curriculum/</w:t>
      </w:r>
      <w:proofErr w:type="gramStart"/>
      <w:r>
        <w:t>partnership  and</w:t>
      </w:r>
      <w:proofErr w:type="gramEnd"/>
      <w:r>
        <w:t xml:space="preserve"> taught provision in the different phases.</w:t>
      </w:r>
    </w:p>
    <w:p w14:paraId="6E9A8211" w14:textId="77777777" w:rsidR="00E951C9" w:rsidRDefault="00E951C9"/>
    <w:p w14:paraId="23F8FE67" w14:textId="77777777" w:rsidR="00E951C9" w:rsidRDefault="00E951C9"/>
    <w:p w14:paraId="6B4681F3" w14:textId="387CBA04" w:rsidR="007002F0" w:rsidRDefault="007002F0">
      <w:r>
        <w:lastRenderedPageBreak/>
        <w:t>Primary</w:t>
      </w:r>
    </w:p>
    <w:p w14:paraId="5710FABE" w14:textId="1AB9D834" w:rsidR="007002F0" w:rsidRDefault="007002F0" w:rsidP="007002F0">
      <w:pPr>
        <w:pStyle w:val="ListParagraph"/>
        <w:numPr>
          <w:ilvl w:val="0"/>
          <w:numId w:val="1"/>
        </w:numPr>
      </w:pPr>
      <w:r>
        <w:t>Why the portfolio of programmes?</w:t>
      </w:r>
    </w:p>
    <w:p w14:paraId="2E3AF9E0" w14:textId="493386D4" w:rsidR="007002F0" w:rsidRDefault="007002F0" w:rsidP="007002F0">
      <w:pPr>
        <w:pStyle w:val="ListParagraph"/>
        <w:numPr>
          <w:ilvl w:val="0"/>
          <w:numId w:val="1"/>
        </w:numPr>
      </w:pPr>
      <w:r>
        <w:t>Why did you decided you want to do the apprenticeships (primary and secondary)?</w:t>
      </w:r>
    </w:p>
    <w:p w14:paraId="148DA5F5" w14:textId="7495187A" w:rsidR="007002F0" w:rsidRDefault="007002F0" w:rsidP="007002F0">
      <w:pPr>
        <w:pStyle w:val="ListParagraph"/>
        <w:numPr>
          <w:ilvl w:val="0"/>
          <w:numId w:val="1"/>
        </w:numPr>
      </w:pPr>
      <w:r>
        <w:t>What are the important skills for trainees to develop by the end of the programme?</w:t>
      </w:r>
    </w:p>
    <w:p w14:paraId="595E6884" w14:textId="4CB61E0E" w:rsidR="007002F0" w:rsidRDefault="007002F0" w:rsidP="007002F0">
      <w:pPr>
        <w:pStyle w:val="ListParagraph"/>
        <w:numPr>
          <w:ilvl w:val="0"/>
          <w:numId w:val="1"/>
        </w:numPr>
      </w:pPr>
      <w:r>
        <w:t>How do settings know about the curriculum?</w:t>
      </w:r>
    </w:p>
    <w:p w14:paraId="1EC45545" w14:textId="7D132E1B" w:rsidR="007002F0" w:rsidRDefault="007002F0" w:rsidP="007002F0">
      <w:pPr>
        <w:pStyle w:val="ListParagraph"/>
        <w:numPr>
          <w:ilvl w:val="0"/>
          <w:numId w:val="1"/>
        </w:numPr>
      </w:pPr>
      <w:r>
        <w:t>How do settings know what is in the curriculum?</w:t>
      </w:r>
    </w:p>
    <w:p w14:paraId="0A3FFDB4" w14:textId="06FC4E41" w:rsidR="007002F0" w:rsidRDefault="007002F0" w:rsidP="007002F0">
      <w:pPr>
        <w:pStyle w:val="ListParagraph"/>
        <w:numPr>
          <w:ilvl w:val="0"/>
          <w:numId w:val="1"/>
        </w:numPr>
      </w:pPr>
      <w:r>
        <w:t>How do you ensure you meet the core content?</w:t>
      </w:r>
    </w:p>
    <w:p w14:paraId="3272AA68" w14:textId="536DEAD4" w:rsidR="007002F0" w:rsidRDefault="007002F0" w:rsidP="007002F0">
      <w:pPr>
        <w:pStyle w:val="ListParagraph"/>
        <w:numPr>
          <w:ilvl w:val="0"/>
          <w:numId w:val="1"/>
        </w:numPr>
      </w:pPr>
      <w:r>
        <w:t>Where does the curriculum not work?</w:t>
      </w:r>
    </w:p>
    <w:p w14:paraId="3AD6AEA4" w14:textId="24913AAF" w:rsidR="007002F0" w:rsidRDefault="007002F0" w:rsidP="007002F0">
      <w:pPr>
        <w:pStyle w:val="ListParagraph"/>
        <w:numPr>
          <w:ilvl w:val="0"/>
          <w:numId w:val="1"/>
        </w:numPr>
      </w:pPr>
      <w:r>
        <w:t>How does the assessment fit together in the programmes?</w:t>
      </w:r>
    </w:p>
    <w:p w14:paraId="7BA8802F" w14:textId="4E70FADE" w:rsidR="007002F0" w:rsidRDefault="007002F0" w:rsidP="007002F0">
      <w:pPr>
        <w:pStyle w:val="ListParagraph"/>
        <w:numPr>
          <w:ilvl w:val="0"/>
          <w:numId w:val="1"/>
        </w:numPr>
      </w:pPr>
      <w:r>
        <w:t>What is the purpose of the assessments?</w:t>
      </w:r>
    </w:p>
    <w:p w14:paraId="4F87BD27" w14:textId="7DD8BF37" w:rsidR="007002F0" w:rsidRDefault="007002F0" w:rsidP="007002F0">
      <w:pPr>
        <w:pStyle w:val="ListParagraph"/>
        <w:numPr>
          <w:ilvl w:val="0"/>
          <w:numId w:val="1"/>
        </w:numPr>
      </w:pPr>
      <w:r>
        <w:t>How do the modules in the programme support them to achieve QTS at the end?</w:t>
      </w:r>
    </w:p>
    <w:p w14:paraId="7A5F8C43" w14:textId="0966CCBD" w:rsidR="007002F0" w:rsidRDefault="007002F0" w:rsidP="007002F0">
      <w:pPr>
        <w:pStyle w:val="ListParagraph"/>
        <w:numPr>
          <w:ilvl w:val="0"/>
          <w:numId w:val="1"/>
        </w:numPr>
      </w:pPr>
      <w:r>
        <w:t xml:space="preserve">How do you target set and record and monitor devilment in assessment? </w:t>
      </w:r>
    </w:p>
    <w:p w14:paraId="6F3FC70B" w14:textId="4A44807B" w:rsidR="007002F0" w:rsidRDefault="007002F0" w:rsidP="007002F0">
      <w:pPr>
        <w:pStyle w:val="ListParagraph"/>
        <w:numPr>
          <w:ilvl w:val="0"/>
          <w:numId w:val="1"/>
        </w:numPr>
      </w:pPr>
      <w:r>
        <w:t>What is the best thing about your curriculum?</w:t>
      </w:r>
    </w:p>
    <w:p w14:paraId="02F5C69B" w14:textId="28F81314" w:rsidR="007002F0" w:rsidRDefault="007002F0" w:rsidP="007002F0"/>
    <w:p w14:paraId="5000B491" w14:textId="3AFE73D9" w:rsidR="007002F0" w:rsidRDefault="007002F0" w:rsidP="007002F0">
      <w:r>
        <w:t>Secondary</w:t>
      </w:r>
    </w:p>
    <w:p w14:paraId="4EAF139D" w14:textId="132C8E0D" w:rsidR="007002F0" w:rsidRDefault="007002F0" w:rsidP="007002F0">
      <w:pPr>
        <w:pStyle w:val="ListParagraph"/>
        <w:numPr>
          <w:ilvl w:val="0"/>
          <w:numId w:val="1"/>
        </w:numPr>
      </w:pPr>
      <w:r>
        <w:t>Why the portfolio of programmes?</w:t>
      </w:r>
    </w:p>
    <w:p w14:paraId="09537D79" w14:textId="017D3AF6" w:rsidR="007002F0" w:rsidRDefault="007002F0" w:rsidP="007002F0">
      <w:pPr>
        <w:pStyle w:val="ListParagraph"/>
        <w:numPr>
          <w:ilvl w:val="0"/>
          <w:numId w:val="2"/>
        </w:numPr>
      </w:pPr>
      <w:r>
        <w:t>What are the skills that make a great teacher?</w:t>
      </w:r>
    </w:p>
    <w:p w14:paraId="3C4BA1CB" w14:textId="26C8A11A" w:rsidR="007002F0" w:rsidRDefault="007002F0" w:rsidP="007002F0">
      <w:pPr>
        <w:pStyle w:val="ListParagraph"/>
        <w:numPr>
          <w:ilvl w:val="0"/>
          <w:numId w:val="2"/>
        </w:numPr>
      </w:pPr>
      <w:r>
        <w:t>How is the curriculum ambitious?</w:t>
      </w:r>
    </w:p>
    <w:p w14:paraId="79D92C19" w14:textId="1391041A" w:rsidR="007002F0" w:rsidRDefault="007002F0" w:rsidP="007002F0">
      <w:pPr>
        <w:pStyle w:val="ListParagraph"/>
        <w:numPr>
          <w:ilvl w:val="0"/>
          <w:numId w:val="2"/>
        </w:numPr>
      </w:pPr>
      <w:r>
        <w:t xml:space="preserve">How does the content of the curriculum marry with the </w:t>
      </w:r>
      <w:proofErr w:type="gramStart"/>
      <w:r>
        <w:t>placements?-</w:t>
      </w:r>
      <w:proofErr w:type="gramEnd"/>
      <w:r>
        <w:t xml:space="preserve"> what happens when this goes wrong</w:t>
      </w:r>
      <w:r w:rsidR="00FF0551">
        <w:t>?</w:t>
      </w:r>
    </w:p>
    <w:p w14:paraId="6B443D37" w14:textId="5340A13F" w:rsidR="007002F0" w:rsidRDefault="007002F0" w:rsidP="007002F0">
      <w:pPr>
        <w:pStyle w:val="ListParagraph"/>
        <w:numPr>
          <w:ilvl w:val="0"/>
          <w:numId w:val="2"/>
        </w:numPr>
      </w:pPr>
      <w:r>
        <w:t xml:space="preserve">How do you ensure the information given to </w:t>
      </w:r>
      <w:r w:rsidR="00FF0551">
        <w:t>mentors is received and understood?</w:t>
      </w:r>
    </w:p>
    <w:p w14:paraId="18955E24" w14:textId="7176C686" w:rsidR="00FF0551" w:rsidRDefault="00FF0551" w:rsidP="007002F0">
      <w:pPr>
        <w:pStyle w:val="ListParagraph"/>
        <w:numPr>
          <w:ilvl w:val="0"/>
          <w:numId w:val="2"/>
        </w:numPr>
      </w:pPr>
      <w:r>
        <w:t>What are the strategies for assessment and how do these knit together?</w:t>
      </w:r>
    </w:p>
    <w:p w14:paraId="74AAFE4F" w14:textId="3A5057DC" w:rsidR="00FF0551" w:rsidRDefault="00FF0551" w:rsidP="00FF0551"/>
    <w:p w14:paraId="37475742" w14:textId="63496978" w:rsidR="00FF0551" w:rsidRDefault="00FF0551" w:rsidP="00FF0551">
      <w:r>
        <w:t>FESS</w:t>
      </w:r>
    </w:p>
    <w:p w14:paraId="12601317" w14:textId="760938C9" w:rsidR="00FF0551" w:rsidRDefault="00FF0551" w:rsidP="00FF0551">
      <w:pPr>
        <w:pStyle w:val="ListParagraph"/>
        <w:numPr>
          <w:ilvl w:val="0"/>
          <w:numId w:val="3"/>
        </w:numPr>
      </w:pPr>
      <w:r>
        <w:t xml:space="preserve">How does the programme teach teachers to be </w:t>
      </w:r>
      <w:r w:rsidR="0023285B">
        <w:t>excellent</w:t>
      </w:r>
      <w:r>
        <w:t xml:space="preserve"> teachers in their subject </w:t>
      </w:r>
      <w:r w:rsidR="0023285B">
        <w:t>specialism?</w:t>
      </w:r>
    </w:p>
    <w:p w14:paraId="45E2B3A0" w14:textId="6A6CBAA7" w:rsidR="00FF0551" w:rsidRDefault="00FF0551" w:rsidP="00FF0551">
      <w:pPr>
        <w:pStyle w:val="ListParagraph"/>
        <w:numPr>
          <w:ilvl w:val="0"/>
          <w:numId w:val="3"/>
        </w:numPr>
      </w:pPr>
      <w:r>
        <w:t>How is the generic curriculum to take into account dual professionalism of your subjects?</w:t>
      </w:r>
    </w:p>
    <w:p w14:paraId="68417BA5" w14:textId="6E17F3E2" w:rsidR="00FF0551" w:rsidRDefault="00FF0551" w:rsidP="00FF0551">
      <w:pPr>
        <w:pStyle w:val="ListParagraph"/>
        <w:numPr>
          <w:ilvl w:val="0"/>
          <w:numId w:val="3"/>
        </w:numPr>
      </w:pPr>
      <w:r>
        <w:t xml:space="preserve">How have you planned the curriculum for the </w:t>
      </w:r>
      <w:r w:rsidR="0023285B">
        <w:t>next</w:t>
      </w:r>
      <w:r>
        <w:t xml:space="preserve"> </w:t>
      </w:r>
      <w:r w:rsidR="0023285B">
        <w:t>year?</w:t>
      </w:r>
    </w:p>
    <w:p w14:paraId="38DC501B" w14:textId="232FAFB4" w:rsidR="00FF0551" w:rsidRDefault="00FF0551" w:rsidP="00FF0551">
      <w:pPr>
        <w:pStyle w:val="ListParagraph"/>
        <w:numPr>
          <w:ilvl w:val="0"/>
          <w:numId w:val="3"/>
        </w:numPr>
      </w:pPr>
      <w:r>
        <w:t>Ho ware you planning for skills that trainees will need for online teaching learning and assessment</w:t>
      </w:r>
    </w:p>
    <w:p w14:paraId="62A90951" w14:textId="1FDF729B" w:rsidR="00FF0551" w:rsidRDefault="00FF0551" w:rsidP="00FF0551">
      <w:pPr>
        <w:pStyle w:val="ListParagraph"/>
        <w:numPr>
          <w:ilvl w:val="0"/>
          <w:numId w:val="3"/>
        </w:numPr>
      </w:pPr>
      <w:r>
        <w:t>How does assessment work?</w:t>
      </w:r>
    </w:p>
    <w:p w14:paraId="5A3C6FE9" w14:textId="6525C33D" w:rsidR="00FF0551" w:rsidRDefault="00FF0551" w:rsidP="00FF0551">
      <w:pPr>
        <w:pStyle w:val="ListParagraph"/>
        <w:numPr>
          <w:ilvl w:val="0"/>
          <w:numId w:val="3"/>
        </w:numPr>
      </w:pPr>
      <w:r>
        <w:t>How are gaps in knowledge and understanding identified to plan a unique journey?</w:t>
      </w:r>
    </w:p>
    <w:p w14:paraId="74BFF4FE" w14:textId="27F41978" w:rsidR="00FF0551" w:rsidRDefault="00FF0551" w:rsidP="00FF0551">
      <w:pPr>
        <w:pStyle w:val="ListParagraph"/>
        <w:numPr>
          <w:ilvl w:val="0"/>
          <w:numId w:val="3"/>
        </w:numPr>
      </w:pPr>
      <w:r>
        <w:t>Where the assessment has identified a gap in knowledge and how has this been addressed</w:t>
      </w:r>
      <w:r w:rsidR="0023285B">
        <w:t>?</w:t>
      </w:r>
    </w:p>
    <w:p w14:paraId="3AC8CDC1" w14:textId="10FB54BA" w:rsidR="00FF0551" w:rsidRDefault="00FF0551" w:rsidP="00FF0551">
      <w:pPr>
        <w:pStyle w:val="ListParagraph"/>
        <w:numPr>
          <w:ilvl w:val="0"/>
          <w:numId w:val="3"/>
        </w:numPr>
      </w:pPr>
      <w:r>
        <w:t>Mentors are a key part of the delivery of the curriculum</w:t>
      </w:r>
      <w:r w:rsidR="0023285B">
        <w:t>- how?</w:t>
      </w:r>
    </w:p>
    <w:p w14:paraId="433FD762" w14:textId="77777777" w:rsidR="00FF0551" w:rsidRDefault="00FF0551" w:rsidP="00FF0551"/>
    <w:sectPr w:rsidR="00FF0551" w:rsidSect="00E5463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ED4"/>
    <w:multiLevelType w:val="hybridMultilevel"/>
    <w:tmpl w:val="8D68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AC6"/>
    <w:multiLevelType w:val="hybridMultilevel"/>
    <w:tmpl w:val="6DF23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E42"/>
    <w:multiLevelType w:val="hybridMultilevel"/>
    <w:tmpl w:val="8FAAF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0272C"/>
    <w:multiLevelType w:val="hybridMultilevel"/>
    <w:tmpl w:val="0C0A5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421FCC"/>
    <w:multiLevelType w:val="hybridMultilevel"/>
    <w:tmpl w:val="1F205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8647C"/>
    <w:multiLevelType w:val="hybridMultilevel"/>
    <w:tmpl w:val="52F04A0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AFA4A48"/>
    <w:multiLevelType w:val="hybridMultilevel"/>
    <w:tmpl w:val="0CF21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FD239F"/>
    <w:multiLevelType w:val="hybridMultilevel"/>
    <w:tmpl w:val="89C27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0"/>
    <w:rsid w:val="00222A62"/>
    <w:rsid w:val="0023285B"/>
    <w:rsid w:val="003D6C13"/>
    <w:rsid w:val="007002F0"/>
    <w:rsid w:val="00842B3B"/>
    <w:rsid w:val="008A3549"/>
    <w:rsid w:val="00E54639"/>
    <w:rsid w:val="00E951C9"/>
    <w:rsid w:val="00EB5BA8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608AE"/>
  <w14:defaultImageDpi w14:val="32767"/>
  <w15:chartTrackingRefBased/>
  <w15:docId w15:val="{CCEEEEBA-3426-054C-A8BB-8B0EFD8D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9EB7307F7F640AD78FD732122A208" ma:contentTypeVersion="2" ma:contentTypeDescription="Create a new document." ma:contentTypeScope="" ma:versionID="fca587cd6ee1823bec14b422e92bd03e">
  <xsd:schema xmlns:xsd="http://www.w3.org/2001/XMLSchema" xmlns:xs="http://www.w3.org/2001/XMLSchema" xmlns:p="http://schemas.microsoft.com/office/2006/metadata/properties" xmlns:ns2="a58e3b21-273d-4280-8cad-39391afd93bf" targetNamespace="http://schemas.microsoft.com/office/2006/metadata/properties" ma:root="true" ma:fieldsID="5c4352609a98d9f0eba45c34054c495c" ns2:_="">
    <xsd:import namespace="a58e3b21-273d-4280-8cad-39391afd9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3b21-273d-4280-8cad-39391afd9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1B024-3E58-490A-90F8-11DEEB8B112E}"/>
</file>

<file path=customXml/itemProps2.xml><?xml version="1.0" encoding="utf-8"?>
<ds:datastoreItem xmlns:ds="http://schemas.openxmlformats.org/officeDocument/2006/customXml" ds:itemID="{D9FDB41F-D89E-49B8-BC2E-0DF627A4B092}"/>
</file>

<file path=customXml/itemProps3.xml><?xml version="1.0" encoding="utf-8"?>
<ds:datastoreItem xmlns:ds="http://schemas.openxmlformats.org/officeDocument/2006/customXml" ds:itemID="{A9678A14-573E-4653-BA04-8F1EC01D05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Atkins</dc:creator>
  <cp:keywords/>
  <dc:description/>
  <cp:lastModifiedBy>Louise Atkins</cp:lastModifiedBy>
  <cp:revision>2</cp:revision>
  <dcterms:created xsi:type="dcterms:W3CDTF">2021-02-24T10:55:00Z</dcterms:created>
  <dcterms:modified xsi:type="dcterms:W3CDTF">2021-02-24T11:50:00Z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0x0101001E09EB7307F7F640AD78FD732122A208</vt:lpwstr>
  </property>
</Properties>
</file>