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807E4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828800" cy="1152525"/>
            <wp:effectExtent l="0" t="0" r="0" b="9525"/>
            <wp:docPr id="1" name="Picture 1" descr="H:\Templates Masters Logos\USCET Logos\USCET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SCET Logos\USCET_colour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07E48" w:rsidRPr="00A727A8" w:rsidRDefault="00807E48" w:rsidP="00A727A8">
      <w:pPr>
        <w:rPr>
          <w:rFonts w:ascii="Arial" w:hAnsi="Arial" w:cs="Arial"/>
          <w:lang w:eastAsia="en-US"/>
        </w:rPr>
      </w:pPr>
    </w:p>
    <w:p w:rsidR="00E007A2" w:rsidRPr="00F41845" w:rsidRDefault="00807E48" w:rsidP="007B2E21">
      <w:pPr>
        <w:jc w:val="center"/>
        <w:rPr>
          <w:rFonts w:ascii="Arial" w:hAnsi="Arial" w:cs="Arial"/>
          <w:b/>
          <w:lang w:eastAsia="en-US"/>
        </w:rPr>
      </w:pPr>
      <w:r w:rsidRPr="00F41845">
        <w:rPr>
          <w:rFonts w:ascii="Arial" w:hAnsi="Arial" w:cs="Arial"/>
          <w:b/>
          <w:lang w:eastAsia="en-US"/>
        </w:rPr>
        <w:t xml:space="preserve">Agenda for the meeting of the University and Schools Council for the Education of Teachers (USCET) to be held </w:t>
      </w:r>
      <w:r w:rsidR="007B2E21" w:rsidRPr="00F41845">
        <w:rPr>
          <w:rFonts w:ascii="Arial" w:hAnsi="Arial" w:cs="Arial"/>
          <w:b/>
          <w:lang w:eastAsia="en-US"/>
        </w:rPr>
        <w:t xml:space="preserve">on-line </w:t>
      </w:r>
      <w:r w:rsidR="005768A7">
        <w:rPr>
          <w:rFonts w:ascii="Arial" w:hAnsi="Arial" w:cs="Arial"/>
          <w:b/>
          <w:lang w:eastAsia="en-US"/>
        </w:rPr>
        <w:t>at 9.00</w:t>
      </w:r>
      <w:r w:rsidRPr="00F41845">
        <w:rPr>
          <w:rFonts w:ascii="Arial" w:hAnsi="Arial" w:cs="Arial"/>
          <w:b/>
          <w:lang w:eastAsia="en-US"/>
        </w:rPr>
        <w:t xml:space="preserve">am on Thursday </w:t>
      </w:r>
      <w:r w:rsidR="000152B8" w:rsidRPr="00F41845">
        <w:rPr>
          <w:rFonts w:ascii="Arial" w:hAnsi="Arial" w:cs="Arial"/>
          <w:b/>
          <w:lang w:eastAsia="en-US"/>
        </w:rPr>
        <w:t>20 May</w:t>
      </w:r>
      <w:r w:rsidR="00505B76" w:rsidRPr="00F41845">
        <w:rPr>
          <w:rFonts w:ascii="Arial" w:hAnsi="Arial" w:cs="Arial"/>
          <w:b/>
          <w:lang w:eastAsia="en-US"/>
        </w:rPr>
        <w:t xml:space="preserve"> 2021</w:t>
      </w:r>
    </w:p>
    <w:p w:rsidR="007B2E21" w:rsidRPr="00F41845" w:rsidRDefault="007B2E21" w:rsidP="007B2E21">
      <w:pPr>
        <w:jc w:val="center"/>
        <w:rPr>
          <w:rFonts w:ascii="Arial" w:hAnsi="Arial" w:cs="Arial"/>
          <w:b/>
          <w:lang w:eastAsia="en-US"/>
        </w:rPr>
      </w:pPr>
    </w:p>
    <w:p w:rsidR="007B2E21" w:rsidRPr="00F41845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  <w:lang w:eastAsia="en-US"/>
        </w:rPr>
        <w:t>Welcome &amp; introductions</w:t>
      </w:r>
    </w:p>
    <w:p w:rsidR="007B2E21" w:rsidRPr="00F41845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  <w:lang w:eastAsia="en-US"/>
        </w:rPr>
        <w:t>Mi</w:t>
      </w:r>
      <w:r w:rsidR="00DF72C2" w:rsidRPr="00F41845">
        <w:rPr>
          <w:rFonts w:ascii="Arial" w:eastAsia="Times New Roman" w:hAnsi="Arial" w:cs="Arial"/>
          <w:lang w:eastAsia="en-US"/>
        </w:rPr>
        <w:t>nutes and matters arising</w:t>
      </w:r>
    </w:p>
    <w:p w:rsidR="001132A9" w:rsidRPr="00F41845" w:rsidRDefault="001132A9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  <w:lang w:eastAsia="en-US"/>
        </w:rPr>
        <w:t>Feedback from USCET working groups</w:t>
      </w:r>
    </w:p>
    <w:p w:rsidR="005761E0" w:rsidRPr="00F41845" w:rsidRDefault="005761E0" w:rsidP="00424EFF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  <w:lang w:eastAsia="en-US"/>
        </w:rPr>
        <w:t>Reports from ITE providers</w:t>
      </w:r>
      <w:r w:rsidR="000152B8" w:rsidRPr="00F41845">
        <w:rPr>
          <w:rFonts w:ascii="Arial" w:eastAsia="Times New Roman" w:hAnsi="Arial" w:cs="Arial"/>
          <w:lang w:eastAsia="en-US"/>
        </w:rPr>
        <w:t>:</w:t>
      </w:r>
    </w:p>
    <w:p w:rsidR="000152B8" w:rsidRPr="00F41845" w:rsidRDefault="000152B8" w:rsidP="000152B8">
      <w:pPr>
        <w:numPr>
          <w:ilvl w:val="1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  <w:lang w:eastAsia="en-US"/>
        </w:rPr>
        <w:t>Applications &amp; recruitment</w:t>
      </w:r>
    </w:p>
    <w:p w:rsidR="000152B8" w:rsidRPr="00F41845" w:rsidRDefault="000152B8" w:rsidP="000152B8">
      <w:pPr>
        <w:numPr>
          <w:ilvl w:val="1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  <w:lang w:eastAsia="en-US"/>
        </w:rPr>
        <w:t>Covid 19 issues (placement availability, programme adjustments, student teacher assessments etc.)</w:t>
      </w:r>
    </w:p>
    <w:p w:rsidR="000152B8" w:rsidRPr="00F41845" w:rsidRDefault="000152B8" w:rsidP="000152B8">
      <w:pPr>
        <w:numPr>
          <w:ilvl w:val="1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  <w:lang w:eastAsia="en-US"/>
        </w:rPr>
        <w:t>Support for NQTs and continuing students in 2021/22</w:t>
      </w:r>
    </w:p>
    <w:p w:rsidR="000152B8" w:rsidRPr="00F41845" w:rsidRDefault="000152B8" w:rsidP="000152B8">
      <w:pPr>
        <w:numPr>
          <w:ilvl w:val="1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  <w:lang w:eastAsia="en-US"/>
        </w:rPr>
        <w:t>Welsh Government diversity monitoring</w:t>
      </w:r>
    </w:p>
    <w:p w:rsidR="007550ED" w:rsidRPr="00F41845" w:rsidRDefault="007550ED" w:rsidP="000152B8">
      <w:pPr>
        <w:numPr>
          <w:ilvl w:val="1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  <w:lang w:eastAsia="en-US"/>
        </w:rPr>
        <w:t>GCSE equivalencies</w:t>
      </w:r>
    </w:p>
    <w:p w:rsidR="00F41845" w:rsidRPr="00F41845" w:rsidRDefault="00F41845" w:rsidP="000152B8">
      <w:pPr>
        <w:numPr>
          <w:ilvl w:val="1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hAnsi="Arial" w:cs="Arial"/>
        </w:rPr>
        <w:t>Partnerships and Central South Consortium: regional handbook to support ITE</w:t>
      </w:r>
    </w:p>
    <w:p w:rsidR="000152B8" w:rsidRPr="00F41845" w:rsidRDefault="000152B8" w:rsidP="000152B8">
      <w:pPr>
        <w:numPr>
          <w:ilvl w:val="1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  <w:lang w:eastAsia="en-US"/>
        </w:rPr>
        <w:t>Other issues</w:t>
      </w:r>
    </w:p>
    <w:p w:rsidR="00513E56" w:rsidRPr="00F41845" w:rsidRDefault="000152B8" w:rsidP="00513E56">
      <w:pPr>
        <w:ind w:left="360"/>
        <w:rPr>
          <w:rFonts w:ascii="Arial" w:eastAsia="Times New Roman" w:hAnsi="Arial" w:cs="Arial"/>
          <w:i/>
        </w:rPr>
      </w:pPr>
      <w:r w:rsidRPr="00F41845">
        <w:rPr>
          <w:rFonts w:ascii="Arial" w:eastAsia="Times New Roman" w:hAnsi="Arial" w:cs="Arial"/>
          <w:i/>
          <w:lang w:eastAsia="en-US"/>
        </w:rPr>
        <w:t xml:space="preserve"> </w:t>
      </w:r>
      <w:r w:rsidR="007A722E">
        <w:rPr>
          <w:rFonts w:ascii="Arial" w:eastAsia="Times New Roman" w:hAnsi="Arial" w:cs="Arial"/>
          <w:i/>
          <w:lang w:eastAsia="en-US"/>
        </w:rPr>
        <w:t>(10</w:t>
      </w:r>
      <w:bookmarkStart w:id="0" w:name="_GoBack"/>
      <w:bookmarkEnd w:id="0"/>
      <w:r w:rsidR="00513E56" w:rsidRPr="00F41845">
        <w:rPr>
          <w:rFonts w:ascii="Arial" w:eastAsia="Times New Roman" w:hAnsi="Arial" w:cs="Arial"/>
          <w:i/>
          <w:lang w:eastAsia="en-US"/>
        </w:rPr>
        <w:t>am, WG, Estyn &amp; EWC colleagues join meeting)</w:t>
      </w:r>
    </w:p>
    <w:p w:rsidR="00203455" w:rsidRPr="00F41845" w:rsidRDefault="00513E56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</w:rPr>
        <w:t>Reports from:</w:t>
      </w:r>
    </w:p>
    <w:p w:rsidR="00513E56" w:rsidRPr="00F41845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</w:rPr>
        <w:t>Welsh Government</w:t>
      </w:r>
      <w:r w:rsidR="00CF05E2" w:rsidRPr="00F41845">
        <w:rPr>
          <w:rFonts w:ascii="Arial" w:eastAsia="Times New Roman" w:hAnsi="Arial" w:cs="Arial"/>
        </w:rPr>
        <w:t xml:space="preserve"> (</w:t>
      </w:r>
      <w:proofErr w:type="spellStart"/>
      <w:r w:rsidR="00CF05E2" w:rsidRPr="00F41845">
        <w:rPr>
          <w:rFonts w:ascii="Arial" w:eastAsia="Times New Roman" w:hAnsi="Arial" w:cs="Arial"/>
        </w:rPr>
        <w:t>inc.</w:t>
      </w:r>
      <w:proofErr w:type="spellEnd"/>
      <w:r w:rsidR="00CF05E2" w:rsidRPr="00F41845">
        <w:rPr>
          <w:rFonts w:ascii="Arial" w:eastAsia="Times New Roman" w:hAnsi="Arial" w:cs="Arial"/>
        </w:rPr>
        <w:t xml:space="preserve"> emerging ministerial priorities)</w:t>
      </w:r>
    </w:p>
    <w:p w:rsidR="00513E56" w:rsidRPr="00F41845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</w:rPr>
        <w:t>Estyn</w:t>
      </w:r>
    </w:p>
    <w:p w:rsidR="00513E56" w:rsidRPr="00F41845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</w:rPr>
        <w:t>Education Workforce Council</w:t>
      </w:r>
    </w:p>
    <w:p w:rsidR="00DF72C2" w:rsidRPr="00F41845" w:rsidRDefault="00DF72C2" w:rsidP="00DF72C2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</w:rPr>
        <w:t>Items for information:</w:t>
      </w:r>
    </w:p>
    <w:p w:rsidR="00DF72C2" w:rsidRPr="00F41845" w:rsidRDefault="000152B8" w:rsidP="00DF72C2">
      <w:pPr>
        <w:numPr>
          <w:ilvl w:val="1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</w:rPr>
        <w:t xml:space="preserve">Easter </w:t>
      </w:r>
      <w:r w:rsidR="00DF72C2" w:rsidRPr="00F41845">
        <w:rPr>
          <w:rFonts w:ascii="Arial" w:eastAsia="Times New Roman" w:hAnsi="Arial" w:cs="Arial"/>
        </w:rPr>
        <w:t>UCET newsletter</w:t>
      </w:r>
    </w:p>
    <w:p w:rsidR="00E866D8" w:rsidRPr="00F41845" w:rsidRDefault="00E866D8" w:rsidP="0072404B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  <w:lang w:eastAsia="en-US"/>
        </w:rPr>
        <w:t>Any other business</w:t>
      </w:r>
    </w:p>
    <w:p w:rsidR="007B2E21" w:rsidRPr="00F41845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F41845">
        <w:rPr>
          <w:rFonts w:ascii="Arial" w:eastAsia="Times New Roman" w:hAnsi="Arial" w:cs="Arial"/>
          <w:lang w:eastAsia="en-US"/>
        </w:rPr>
        <w:t>Date of next meeting</w:t>
      </w:r>
      <w:r w:rsidR="002B0D54" w:rsidRPr="00F41845">
        <w:rPr>
          <w:rFonts w:ascii="Arial" w:eastAsia="Times New Roman" w:hAnsi="Arial" w:cs="Arial"/>
          <w:lang w:eastAsia="en-US"/>
        </w:rPr>
        <w:t xml:space="preserve">: </w:t>
      </w:r>
      <w:r w:rsidR="000152B8" w:rsidRPr="00F41845">
        <w:rPr>
          <w:rFonts w:ascii="Arial" w:eastAsia="Times New Roman" w:hAnsi="Arial" w:cs="Arial"/>
          <w:lang w:eastAsia="en-US"/>
        </w:rPr>
        <w:t xml:space="preserve">tbc </w:t>
      </w:r>
      <w:r w:rsidR="00E866D8" w:rsidRPr="00F41845">
        <w:rPr>
          <w:rFonts w:ascii="Arial" w:eastAsia="Times New Roman" w:hAnsi="Arial" w:cs="Arial"/>
          <w:lang w:eastAsia="en-US"/>
        </w:rPr>
        <w:t>(on-line)</w:t>
      </w:r>
    </w:p>
    <w:p w:rsidR="007B2E21" w:rsidRPr="00F41845" w:rsidRDefault="007B2E21" w:rsidP="007B2E21">
      <w:pPr>
        <w:rPr>
          <w:rFonts w:ascii="Arial" w:hAnsi="Arial" w:cs="Arial"/>
        </w:rPr>
      </w:pPr>
      <w:r w:rsidRPr="00F41845">
        <w:rPr>
          <w:rFonts w:ascii="Arial" w:hAnsi="Arial" w:cs="Arial"/>
          <w:lang w:eastAsia="en-US"/>
        </w:rPr>
        <w:t> </w:t>
      </w:r>
    </w:p>
    <w:sectPr w:rsidR="007B2E21" w:rsidRPr="00F41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D74"/>
    <w:multiLevelType w:val="hybridMultilevel"/>
    <w:tmpl w:val="8214C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23F9B"/>
    <w:multiLevelType w:val="hybridMultilevel"/>
    <w:tmpl w:val="C6EE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878F3"/>
    <w:multiLevelType w:val="hybridMultilevel"/>
    <w:tmpl w:val="21E0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6FD6"/>
    <w:multiLevelType w:val="multilevel"/>
    <w:tmpl w:val="5A9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F3401"/>
    <w:multiLevelType w:val="multilevel"/>
    <w:tmpl w:val="B31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D2B1C"/>
    <w:multiLevelType w:val="multilevel"/>
    <w:tmpl w:val="F6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114C0"/>
    <w:multiLevelType w:val="hybridMultilevel"/>
    <w:tmpl w:val="9C98F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4F34C8"/>
    <w:multiLevelType w:val="hybridMultilevel"/>
    <w:tmpl w:val="403ED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B46D9"/>
    <w:multiLevelType w:val="hybridMultilevel"/>
    <w:tmpl w:val="75E0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1B6FC0"/>
    <w:multiLevelType w:val="hybridMultilevel"/>
    <w:tmpl w:val="B4C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55D58"/>
    <w:multiLevelType w:val="hybridMultilevel"/>
    <w:tmpl w:val="99DCFC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8E4ABB"/>
    <w:multiLevelType w:val="hybridMultilevel"/>
    <w:tmpl w:val="378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8"/>
    <w:rsid w:val="00002025"/>
    <w:rsid w:val="000152B8"/>
    <w:rsid w:val="00040A22"/>
    <w:rsid w:val="000475B6"/>
    <w:rsid w:val="00054E0C"/>
    <w:rsid w:val="000612EA"/>
    <w:rsid w:val="000B7EC1"/>
    <w:rsid w:val="000C7C91"/>
    <w:rsid w:val="001132A9"/>
    <w:rsid w:val="0013009D"/>
    <w:rsid w:val="00203455"/>
    <w:rsid w:val="0028443D"/>
    <w:rsid w:val="002B0D54"/>
    <w:rsid w:val="002F1EBB"/>
    <w:rsid w:val="00300A56"/>
    <w:rsid w:val="00322301"/>
    <w:rsid w:val="00333980"/>
    <w:rsid w:val="00347782"/>
    <w:rsid w:val="003C0E86"/>
    <w:rsid w:val="003C0FF0"/>
    <w:rsid w:val="00424EFF"/>
    <w:rsid w:val="00491B71"/>
    <w:rsid w:val="004A6E89"/>
    <w:rsid w:val="004E55A2"/>
    <w:rsid w:val="004F2C2A"/>
    <w:rsid w:val="00505B76"/>
    <w:rsid w:val="00513E56"/>
    <w:rsid w:val="0053641A"/>
    <w:rsid w:val="005761E0"/>
    <w:rsid w:val="005768A7"/>
    <w:rsid w:val="00580E86"/>
    <w:rsid w:val="00622E62"/>
    <w:rsid w:val="00642641"/>
    <w:rsid w:val="006468AF"/>
    <w:rsid w:val="00651074"/>
    <w:rsid w:val="00690C4C"/>
    <w:rsid w:val="006B5958"/>
    <w:rsid w:val="006C1465"/>
    <w:rsid w:val="007550ED"/>
    <w:rsid w:val="00776C0E"/>
    <w:rsid w:val="007A722E"/>
    <w:rsid w:val="007B2E21"/>
    <w:rsid w:val="007E1E7A"/>
    <w:rsid w:val="00807E48"/>
    <w:rsid w:val="00817DF7"/>
    <w:rsid w:val="00832B64"/>
    <w:rsid w:val="008D7358"/>
    <w:rsid w:val="00927A58"/>
    <w:rsid w:val="009601FB"/>
    <w:rsid w:val="00A05895"/>
    <w:rsid w:val="00A26267"/>
    <w:rsid w:val="00A727A8"/>
    <w:rsid w:val="00AA3F83"/>
    <w:rsid w:val="00AE4A69"/>
    <w:rsid w:val="00B84D09"/>
    <w:rsid w:val="00BF6D45"/>
    <w:rsid w:val="00CC2EBB"/>
    <w:rsid w:val="00CF05E2"/>
    <w:rsid w:val="00D032F2"/>
    <w:rsid w:val="00D3341E"/>
    <w:rsid w:val="00D910D5"/>
    <w:rsid w:val="00D9137D"/>
    <w:rsid w:val="00DF72C2"/>
    <w:rsid w:val="00E007A2"/>
    <w:rsid w:val="00E07A13"/>
    <w:rsid w:val="00E12350"/>
    <w:rsid w:val="00E80FF4"/>
    <w:rsid w:val="00E860F5"/>
    <w:rsid w:val="00E866D8"/>
    <w:rsid w:val="00EA2BB1"/>
    <w:rsid w:val="00F41845"/>
    <w:rsid w:val="00F475C8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B351-465C-470E-9371-9A3CC87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A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James Noble-Rogers</cp:lastModifiedBy>
  <cp:revision>9</cp:revision>
  <cp:lastPrinted>2019-09-10T07:00:00Z</cp:lastPrinted>
  <dcterms:created xsi:type="dcterms:W3CDTF">2021-04-07T11:48:00Z</dcterms:created>
  <dcterms:modified xsi:type="dcterms:W3CDTF">2021-04-12T10:53:00Z</dcterms:modified>
</cp:coreProperties>
</file>