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6E2A1" w14:textId="77777777" w:rsidR="00FF48FA" w:rsidRPr="001E5286" w:rsidRDefault="00FF48FA" w:rsidP="001E5286">
      <w:pPr>
        <w:pStyle w:val="ListParagraph"/>
        <w:spacing w:after="0" w:line="240" w:lineRule="auto"/>
        <w:ind w:left="0"/>
        <w:jc w:val="center"/>
        <w:rPr>
          <w:b/>
        </w:rPr>
      </w:pPr>
      <w:bookmarkStart w:id="0" w:name="_GoBack"/>
      <w:bookmarkEnd w:id="0"/>
      <w:r w:rsidRPr="001E5286">
        <w:rPr>
          <w:b/>
        </w:rPr>
        <w:t>UCET Working Group: the intellectual basis of teacher education</w:t>
      </w:r>
    </w:p>
    <w:p w14:paraId="23110246" w14:textId="77777777" w:rsidR="00FF48FA" w:rsidRPr="001E5286" w:rsidRDefault="00FF48FA" w:rsidP="00FF48FA">
      <w:pPr>
        <w:pStyle w:val="ListParagraph"/>
        <w:spacing w:after="0" w:line="240" w:lineRule="auto"/>
        <w:ind w:left="0"/>
        <w:rPr>
          <w:b/>
        </w:rPr>
      </w:pPr>
    </w:p>
    <w:p w14:paraId="5E90EB5A" w14:textId="4631A2A2" w:rsidR="00166CCC" w:rsidRPr="001E5286" w:rsidRDefault="006003AA" w:rsidP="00166CCC">
      <w:pPr>
        <w:pStyle w:val="ListParagraph"/>
        <w:spacing w:after="0" w:line="240" w:lineRule="auto"/>
        <w:ind w:left="0"/>
        <w:jc w:val="center"/>
        <w:rPr>
          <w:b/>
        </w:rPr>
      </w:pPr>
      <w:r w:rsidRPr="001E5286">
        <w:rPr>
          <w:b/>
        </w:rPr>
        <w:t>17</w:t>
      </w:r>
      <w:r w:rsidRPr="001E5286">
        <w:rPr>
          <w:b/>
          <w:vertAlign w:val="superscript"/>
        </w:rPr>
        <w:t>th</w:t>
      </w:r>
      <w:r w:rsidRPr="001E5286">
        <w:rPr>
          <w:b/>
        </w:rPr>
        <w:t xml:space="preserve"> May</w:t>
      </w:r>
      <w:r w:rsidR="00166CCC" w:rsidRPr="001E5286">
        <w:rPr>
          <w:b/>
        </w:rPr>
        <w:t xml:space="preserve"> 2019</w:t>
      </w:r>
      <w:r w:rsidR="001E5286" w:rsidRPr="001E5286">
        <w:rPr>
          <w:b/>
        </w:rPr>
        <w:t>, room SCT130, 1</w:t>
      </w:r>
      <w:r w:rsidR="001E5286" w:rsidRPr="001E5286">
        <w:rPr>
          <w:b/>
          <w:vertAlign w:val="superscript"/>
        </w:rPr>
        <w:t>st</w:t>
      </w:r>
      <w:r w:rsidR="001E5286" w:rsidRPr="001E5286">
        <w:rPr>
          <w:b/>
        </w:rPr>
        <w:t xml:space="preserve"> Floor, City South campus, BCU</w:t>
      </w:r>
    </w:p>
    <w:p w14:paraId="78A1D72D" w14:textId="77777777" w:rsidR="00166CCC" w:rsidRPr="001E5286" w:rsidRDefault="00166CCC" w:rsidP="00166CCC">
      <w:pPr>
        <w:pStyle w:val="ListParagraph"/>
        <w:spacing w:after="0" w:line="240" w:lineRule="auto"/>
        <w:ind w:left="0"/>
        <w:jc w:val="center"/>
        <w:rPr>
          <w:b/>
        </w:rPr>
      </w:pPr>
    </w:p>
    <w:p w14:paraId="73C8C05F" w14:textId="77777777" w:rsidR="00166CCC" w:rsidRPr="001E5286" w:rsidRDefault="00166CCC" w:rsidP="00166CCC">
      <w:pPr>
        <w:pStyle w:val="ListParagraph"/>
        <w:spacing w:after="0" w:line="240" w:lineRule="auto"/>
        <w:ind w:left="0"/>
        <w:jc w:val="center"/>
        <w:rPr>
          <w:b/>
        </w:rPr>
      </w:pPr>
      <w:r w:rsidRPr="001E5286">
        <w:rPr>
          <w:b/>
        </w:rPr>
        <w:t>Agenda</w:t>
      </w:r>
    </w:p>
    <w:p w14:paraId="7788F36B" w14:textId="77777777" w:rsidR="00166CCC" w:rsidRPr="001E5286" w:rsidRDefault="00166CCC" w:rsidP="00FF48FA">
      <w:pPr>
        <w:pStyle w:val="ListParagraph"/>
        <w:spacing w:after="0" w:line="240" w:lineRule="auto"/>
        <w:ind w:left="0"/>
        <w:rPr>
          <w:b/>
        </w:rPr>
      </w:pPr>
    </w:p>
    <w:p w14:paraId="5BEF5A43" w14:textId="77777777" w:rsidR="00166CCC" w:rsidRPr="001E5286" w:rsidRDefault="00166CCC" w:rsidP="00FF48FA">
      <w:pPr>
        <w:pStyle w:val="ListParagraph"/>
        <w:spacing w:after="0" w:line="240" w:lineRule="auto"/>
        <w:ind w:left="0"/>
        <w:rPr>
          <w:b/>
        </w:rPr>
      </w:pPr>
    </w:p>
    <w:p w14:paraId="0866A911" w14:textId="77777777" w:rsidR="00166CCC" w:rsidRPr="001E5286" w:rsidRDefault="00166CCC" w:rsidP="00166CC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E5286">
        <w:rPr>
          <w:b/>
        </w:rPr>
        <w:t>Welcome and introductions</w:t>
      </w:r>
    </w:p>
    <w:p w14:paraId="657093CA" w14:textId="77777777" w:rsidR="00166CCC" w:rsidRPr="001E5286" w:rsidRDefault="00166CCC" w:rsidP="00166CCC">
      <w:pPr>
        <w:pStyle w:val="ListParagraph"/>
        <w:spacing w:after="0" w:line="240" w:lineRule="auto"/>
        <w:rPr>
          <w:b/>
        </w:rPr>
      </w:pPr>
    </w:p>
    <w:p w14:paraId="2AE2A971" w14:textId="77777777" w:rsidR="00166CCC" w:rsidRPr="001E5286" w:rsidRDefault="00166CCC" w:rsidP="00166CC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E5286">
        <w:rPr>
          <w:b/>
        </w:rPr>
        <w:t>Apologies</w:t>
      </w:r>
    </w:p>
    <w:p w14:paraId="548B0D98" w14:textId="77777777" w:rsidR="00166CCC" w:rsidRPr="001E5286" w:rsidRDefault="00166CCC" w:rsidP="00166CCC">
      <w:pPr>
        <w:pStyle w:val="ListParagraph"/>
        <w:spacing w:after="0" w:line="240" w:lineRule="auto"/>
        <w:rPr>
          <w:b/>
        </w:rPr>
      </w:pPr>
    </w:p>
    <w:p w14:paraId="75956D3D" w14:textId="57C4BCC7" w:rsidR="00D47DE2" w:rsidRPr="001E5286" w:rsidRDefault="006003AA" w:rsidP="00166CC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E5286">
        <w:rPr>
          <w:b/>
        </w:rPr>
        <w:t>Principle &amp; Values</w:t>
      </w:r>
    </w:p>
    <w:p w14:paraId="3E35414E" w14:textId="77777777" w:rsidR="006003AA" w:rsidRPr="001E5286" w:rsidRDefault="006003AA" w:rsidP="006003AA">
      <w:pPr>
        <w:pStyle w:val="ListParagraph"/>
        <w:rPr>
          <w:b/>
        </w:rPr>
      </w:pPr>
    </w:p>
    <w:p w14:paraId="008CA205" w14:textId="56DD3324" w:rsidR="00166CCC" w:rsidRPr="001E5286" w:rsidRDefault="006003AA" w:rsidP="00166CCC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1E5286">
        <w:rPr>
          <w:b/>
        </w:rPr>
        <w:t>Agree final version of UCET Principles &amp; Values</w:t>
      </w:r>
    </w:p>
    <w:p w14:paraId="4CD53257" w14:textId="77777777" w:rsidR="00873331" w:rsidRPr="001E5286" w:rsidRDefault="00873331" w:rsidP="00873331">
      <w:pPr>
        <w:pStyle w:val="ListParagraph"/>
        <w:rPr>
          <w:b/>
        </w:rPr>
      </w:pPr>
    </w:p>
    <w:p w14:paraId="29F91AA2" w14:textId="77777777" w:rsidR="00873331" w:rsidRPr="001E5286" w:rsidRDefault="00873331" w:rsidP="00873331">
      <w:pPr>
        <w:pStyle w:val="ListParagraph"/>
        <w:spacing w:after="0" w:line="240" w:lineRule="auto"/>
        <w:ind w:left="1440"/>
        <w:rPr>
          <w:b/>
        </w:rPr>
      </w:pPr>
    </w:p>
    <w:p w14:paraId="547F8953" w14:textId="5924119E" w:rsidR="00873331" w:rsidRPr="001E5286" w:rsidRDefault="006003AA" w:rsidP="0087333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E5286">
        <w:rPr>
          <w:b/>
        </w:rPr>
        <w:t>UCET Conference (Nov 5-6</w:t>
      </w:r>
      <w:r w:rsidRPr="001E5286">
        <w:rPr>
          <w:b/>
          <w:vertAlign w:val="superscript"/>
        </w:rPr>
        <w:t>th</w:t>
      </w:r>
      <w:r w:rsidRPr="001E5286">
        <w:rPr>
          <w:b/>
        </w:rPr>
        <w:t xml:space="preserve"> 2019)</w:t>
      </w:r>
    </w:p>
    <w:p w14:paraId="3BC41224" w14:textId="77777777" w:rsidR="00873331" w:rsidRPr="001E5286" w:rsidRDefault="00873331" w:rsidP="00873331">
      <w:pPr>
        <w:pStyle w:val="ListParagraph"/>
        <w:spacing w:after="0" w:line="240" w:lineRule="auto"/>
        <w:rPr>
          <w:b/>
        </w:rPr>
      </w:pPr>
    </w:p>
    <w:p w14:paraId="6BF8B283" w14:textId="2CDC8B0C" w:rsidR="00873331" w:rsidRPr="001E5286" w:rsidRDefault="00873331" w:rsidP="0087333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1E5286">
        <w:rPr>
          <w:b/>
        </w:rPr>
        <w:t>Nature and focus</w:t>
      </w:r>
    </w:p>
    <w:p w14:paraId="3EE537B6" w14:textId="77777777" w:rsidR="00873331" w:rsidRPr="001E5286" w:rsidRDefault="00873331" w:rsidP="00873331">
      <w:pPr>
        <w:pStyle w:val="ListParagraph"/>
        <w:spacing w:after="0" w:line="240" w:lineRule="auto"/>
        <w:ind w:left="1440"/>
        <w:rPr>
          <w:b/>
        </w:rPr>
      </w:pPr>
    </w:p>
    <w:p w14:paraId="7A971F26" w14:textId="77777777" w:rsidR="00873331" w:rsidRPr="001E5286" w:rsidRDefault="00873331" w:rsidP="0087333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1E5286">
        <w:rPr>
          <w:b/>
        </w:rPr>
        <w:t>Timescales and processes</w:t>
      </w:r>
    </w:p>
    <w:p w14:paraId="1292F370" w14:textId="77777777" w:rsidR="00873331" w:rsidRPr="001E5286" w:rsidRDefault="00873331" w:rsidP="00873331">
      <w:pPr>
        <w:pStyle w:val="ListParagraph"/>
        <w:rPr>
          <w:b/>
        </w:rPr>
      </w:pPr>
    </w:p>
    <w:p w14:paraId="2A91C244" w14:textId="77777777" w:rsidR="00873331" w:rsidRPr="001E5286" w:rsidRDefault="00873331" w:rsidP="00873331">
      <w:pPr>
        <w:pStyle w:val="ListParagraph"/>
        <w:spacing w:after="0" w:line="240" w:lineRule="auto"/>
        <w:ind w:left="1440"/>
        <w:rPr>
          <w:b/>
        </w:rPr>
      </w:pPr>
    </w:p>
    <w:p w14:paraId="34D6757C" w14:textId="77777777" w:rsidR="00166CCC" w:rsidRPr="001E5286" w:rsidRDefault="0087333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E5286">
        <w:rPr>
          <w:b/>
        </w:rPr>
        <w:t>Agree date of next meeting</w:t>
      </w:r>
    </w:p>
    <w:sectPr w:rsidR="00166CCC" w:rsidRPr="001E5286" w:rsidSect="00214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7D7E"/>
    <w:multiLevelType w:val="hybridMultilevel"/>
    <w:tmpl w:val="1D98A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623"/>
    <w:multiLevelType w:val="hybridMultilevel"/>
    <w:tmpl w:val="2D849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71271"/>
    <w:multiLevelType w:val="hybridMultilevel"/>
    <w:tmpl w:val="373EA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B6499"/>
    <w:multiLevelType w:val="hybridMultilevel"/>
    <w:tmpl w:val="CFA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672B"/>
    <w:multiLevelType w:val="hybridMultilevel"/>
    <w:tmpl w:val="6846A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720FE5"/>
    <w:multiLevelType w:val="hybridMultilevel"/>
    <w:tmpl w:val="E54C1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C1542"/>
    <w:multiLevelType w:val="hybridMultilevel"/>
    <w:tmpl w:val="6678A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54D6E"/>
    <w:multiLevelType w:val="hybridMultilevel"/>
    <w:tmpl w:val="4EF8F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FA"/>
    <w:rsid w:val="00166CCC"/>
    <w:rsid w:val="001E5286"/>
    <w:rsid w:val="00497635"/>
    <w:rsid w:val="006003AA"/>
    <w:rsid w:val="007067A7"/>
    <w:rsid w:val="00873331"/>
    <w:rsid w:val="00A6632E"/>
    <w:rsid w:val="00DC5FC9"/>
    <w:rsid w:val="00F13F9A"/>
    <w:rsid w:val="00F63E0C"/>
    <w:rsid w:val="00FD135E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18FD"/>
  <w15:chartTrackingRefBased/>
  <w15:docId w15:val="{F4441E1B-4820-4D62-AB54-A78E32C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Mutton</dc:creator>
  <cp:keywords/>
  <dc:description/>
  <cp:lastModifiedBy>Max Fincher</cp:lastModifiedBy>
  <cp:revision>2</cp:revision>
  <dcterms:created xsi:type="dcterms:W3CDTF">2019-05-14T12:37:00Z</dcterms:created>
  <dcterms:modified xsi:type="dcterms:W3CDTF">2019-05-14T12:37:00Z</dcterms:modified>
</cp:coreProperties>
</file>